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86" w:rsidRDefault="005562AE" w:rsidP="007D51EB">
      <w:pPr>
        <w:jc w:val="center"/>
      </w:pPr>
      <w:hyperlink r:id="rId4" w:history="1">
        <w:r w:rsidR="006502D3" w:rsidRPr="005562AE">
          <w:rPr>
            <w:rStyle w:val="a3"/>
          </w:rPr>
          <w:t>https://rospotrebnadzor.ru/about/info/news/news_details.php?ELEMENT</w:t>
        </w:r>
        <w:r w:rsidR="006502D3" w:rsidRPr="005562AE">
          <w:rPr>
            <w:rStyle w:val="a3"/>
          </w:rPr>
          <w:t>_</w:t>
        </w:r>
        <w:r w:rsidR="006502D3" w:rsidRPr="005562AE">
          <w:rPr>
            <w:rStyle w:val="a3"/>
          </w:rPr>
          <w:t>ID=15381</w:t>
        </w:r>
      </w:hyperlink>
    </w:p>
    <w:sectPr w:rsidR="00A57086" w:rsidSect="00B84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6502D3"/>
    <w:rsid w:val="005562AE"/>
    <w:rsid w:val="006502D3"/>
    <w:rsid w:val="007D51EB"/>
    <w:rsid w:val="00A57086"/>
    <w:rsid w:val="00B8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62A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562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otrebnadzor.ru/about/info/news/news_details.php?ELEMENT_ID=1538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2024-01-24T15:53:00Z</dcterms:created>
  <dcterms:modified xsi:type="dcterms:W3CDTF">2024-01-24T16:38:00Z</dcterms:modified>
</cp:coreProperties>
</file>