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E38" w:rsidRDefault="00B636D1" w:rsidP="004F1222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65009" cy="9664262"/>
            <wp:effectExtent l="0" t="0" r="2540" b="0"/>
            <wp:docPr id="1" name="Рисунок 1" descr="F:\данильян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анильян\00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2569" r="4710" b="3082"/>
                    <a:stretch/>
                  </pic:blipFill>
                  <pic:spPr bwMode="auto">
                    <a:xfrm>
                      <a:off x="0" y="0"/>
                      <a:ext cx="6677105" cy="968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1222" w:rsidRPr="004F1222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836A1A" w:rsidRPr="00836A1A" w:rsidRDefault="00836A1A" w:rsidP="00836A1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10059A" w:rsidRDefault="00836A1A" w:rsidP="00836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 w:hint="cs"/>
          <w:sz w:val="24"/>
          <w:szCs w:val="24"/>
        </w:rPr>
        <w:t>‌‌‌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836A1A">
        <w:rPr>
          <w:rFonts w:ascii="Times New Roman" w:eastAsia="Calibri" w:hAnsi="Times New Roman" w:cs="Times New Roman"/>
          <w:sz w:val="24"/>
          <w:szCs w:val="24"/>
        </w:rPr>
        <w:t>На изучение учебного курса «Вероятность и статистика» отводится в 7 кла</w:t>
      </w:r>
      <w:r w:rsidR="00B636D1">
        <w:rPr>
          <w:rFonts w:ascii="Times New Roman" w:eastAsia="Calibri" w:hAnsi="Times New Roman" w:cs="Times New Roman"/>
          <w:sz w:val="24"/>
          <w:szCs w:val="24"/>
        </w:rPr>
        <w:t>ссе – 34 часа (1 час в неделю)</w:t>
      </w:r>
    </w:p>
    <w:p w:rsidR="00B636D1" w:rsidRDefault="00B636D1" w:rsidP="00836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636D1" w:rsidRDefault="00B636D1" w:rsidP="00836A1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059A" w:rsidRDefault="0010059A" w:rsidP="00C505B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059A" w:rsidRDefault="0010059A" w:rsidP="00C505B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059A" w:rsidRDefault="0010059A" w:rsidP="00C505B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505B4" w:rsidRPr="00C505B4" w:rsidRDefault="00C505B4" w:rsidP="00C505B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505B4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СОДЕРЖАНИЕ УЧЕБНОГО КУРСА</w:t>
      </w:r>
    </w:p>
    <w:p w:rsidR="00836A1A" w:rsidRPr="00836A1A" w:rsidRDefault="00C505B4" w:rsidP="00836A1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05B4">
        <w:rPr>
          <w:rFonts w:ascii="Times New Roman" w:eastAsia="Calibri" w:hAnsi="Times New Roman" w:cs="Times New Roman"/>
          <w:b/>
          <w:bCs/>
          <w:sz w:val="24"/>
          <w:szCs w:val="24"/>
        </w:rPr>
        <w:br/>
      </w:r>
      <w:bookmarkStart w:id="0" w:name="_Toc118726588"/>
      <w:bookmarkEnd w:id="0"/>
      <w:r w:rsidR="00836A1A" w:rsidRPr="00836A1A">
        <w:rPr>
          <w:rFonts w:ascii="Times New Roman" w:eastAsia="Calibri" w:hAnsi="Times New Roman" w:cs="Times New Roman"/>
          <w:b/>
          <w:bCs/>
          <w:sz w:val="24"/>
          <w:szCs w:val="24"/>
        </w:rPr>
        <w:t>7 КЛАСС</w:t>
      </w:r>
    </w:p>
    <w:p w:rsidR="00836A1A" w:rsidRPr="00836A1A" w:rsidRDefault="00836A1A" w:rsidP="00755F68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836A1A" w:rsidRPr="00836A1A" w:rsidRDefault="00836A1A" w:rsidP="00755F68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836A1A" w:rsidRPr="00836A1A" w:rsidRDefault="00836A1A" w:rsidP="00755F68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836A1A" w:rsidRPr="00836A1A" w:rsidRDefault="00836A1A" w:rsidP="00755F68">
      <w:pPr>
        <w:pStyle w:val="ab"/>
        <w:numPr>
          <w:ilvl w:val="0"/>
          <w:numId w:val="1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6A1A">
        <w:rPr>
          <w:rFonts w:ascii="Times New Roman" w:eastAsia="Calibri" w:hAnsi="Times New Roman" w:cs="Times New Roman"/>
          <w:sz w:val="24"/>
          <w:szCs w:val="24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836A1A">
        <w:rPr>
          <w:rFonts w:ascii="Times New Roman" w:eastAsia="Calibri" w:hAnsi="Times New Roman" w:cs="Times New Roman"/>
          <w:sz w:val="24"/>
          <w:szCs w:val="24"/>
        </w:rPr>
        <w:t>эйлеров</w:t>
      </w:r>
      <w:proofErr w:type="spellEnd"/>
      <w:r w:rsidRPr="00836A1A">
        <w:rPr>
          <w:rFonts w:ascii="Times New Roman" w:eastAsia="Calibri" w:hAnsi="Times New Roman" w:cs="Times New Roman"/>
          <w:sz w:val="24"/>
          <w:szCs w:val="24"/>
        </w:rPr>
        <w:t xml:space="preserve"> путь). Представление об ориентированном графе. Решение задач с помощью графов.</w:t>
      </w:r>
    </w:p>
    <w:p w:rsidR="00C505B4" w:rsidRDefault="00C505B4" w:rsidP="00836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212D" w:rsidRPr="00836A1A" w:rsidRDefault="008E212D" w:rsidP="00836A1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E212D" w:rsidRDefault="008E212D" w:rsidP="00836A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836A1A" w:rsidRPr="00836A1A" w:rsidRDefault="00836A1A" w:rsidP="00836A1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 </w:t>
      </w:r>
      <w:r w:rsidRPr="00836A1A">
        <w:rPr>
          <w:rFonts w:ascii="Times New Roman" w:hAnsi="Times New Roman" w:cs="Times New Roman"/>
          <w:sz w:val="24"/>
          <w:szCs w:val="24"/>
        </w:rPr>
        <w:t>освоения программы учебного курса «Вероятность и статистика» характеризуются: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1) патриотическое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2) гражданское и духовно-нравственное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3) трудовое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4) эстетическое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5) ценности научного познания: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6) физическое воспитание, формирование культуры здоровья и эмоционального благополучия: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836A1A">
        <w:rPr>
          <w:rFonts w:ascii="Times New Roman" w:hAnsi="Times New Roman" w:cs="Times New Roman"/>
          <w:sz w:val="24"/>
          <w:szCs w:val="24"/>
        </w:rPr>
        <w:t>сформированностью</w:t>
      </w:r>
      <w:proofErr w:type="spellEnd"/>
      <w:r w:rsidRPr="00836A1A">
        <w:rPr>
          <w:rFonts w:ascii="Times New Roman" w:hAnsi="Times New Roman" w:cs="Times New Roman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7) экологическое воспитание: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8) адаптация к изменяющимся условиям социальной и природной среды: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lastRenderedPageBreak/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br/>
      </w:r>
      <w:r w:rsidRPr="00836A1A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Базовые логические действия: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836A1A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836A1A">
        <w:rPr>
          <w:rFonts w:ascii="Times New Roman" w:hAnsi="Times New Roman" w:cs="Times New Roman"/>
          <w:sz w:val="24"/>
          <w:szCs w:val="24"/>
        </w:rPr>
        <w:t>, обосновывать собственные рассуждения;</w:t>
      </w:r>
    </w:p>
    <w:p w:rsidR="00836A1A" w:rsidRPr="00836A1A" w:rsidRDefault="00836A1A" w:rsidP="00755F68">
      <w:pPr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Базовые исследовательские действия</w:t>
      </w:r>
      <w:r w:rsidRPr="00836A1A">
        <w:rPr>
          <w:rFonts w:ascii="Times New Roman" w:hAnsi="Times New Roman" w:cs="Times New Roman"/>
          <w:sz w:val="24"/>
          <w:szCs w:val="24"/>
        </w:rPr>
        <w:t>:</w:t>
      </w:r>
    </w:p>
    <w:p w:rsidR="00836A1A" w:rsidRPr="00836A1A" w:rsidRDefault="00836A1A" w:rsidP="00B636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36A1A" w:rsidRPr="00836A1A" w:rsidRDefault="00836A1A" w:rsidP="00B636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36A1A" w:rsidRPr="00836A1A" w:rsidRDefault="00836A1A" w:rsidP="00B636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36A1A" w:rsidRPr="00836A1A" w:rsidRDefault="00836A1A" w:rsidP="00B636D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36A1A" w:rsidRPr="00836A1A" w:rsidRDefault="00836A1A" w:rsidP="00B636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Работа с информацией:</w:t>
      </w:r>
    </w:p>
    <w:p w:rsidR="00836A1A" w:rsidRPr="00836A1A" w:rsidRDefault="00836A1A" w:rsidP="00B636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836A1A" w:rsidRPr="00836A1A" w:rsidRDefault="00836A1A" w:rsidP="00B636D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36A1A" w:rsidRPr="00836A1A" w:rsidRDefault="00836A1A" w:rsidP="00755F6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36A1A" w:rsidRPr="00836A1A" w:rsidRDefault="00836A1A" w:rsidP="00755F68">
      <w:pPr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Коммуникативные универсальные учебные действия: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36A1A" w:rsidRPr="00836A1A" w:rsidRDefault="00836A1A" w:rsidP="00755F68">
      <w:pPr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 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Самоорганизация:</w:t>
      </w:r>
    </w:p>
    <w:p w:rsidR="00836A1A" w:rsidRPr="00836A1A" w:rsidRDefault="00836A1A" w:rsidP="00755F68">
      <w:pPr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Самоконтроль, эмоциональный интеллект:</w:t>
      </w:r>
    </w:p>
    <w:p w:rsidR="00836A1A" w:rsidRPr="00836A1A" w:rsidRDefault="00836A1A" w:rsidP="00755F68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836A1A" w:rsidRPr="00836A1A" w:rsidRDefault="00836A1A" w:rsidP="00755F68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36A1A" w:rsidRPr="00836A1A" w:rsidRDefault="00836A1A" w:rsidP="00755F68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836A1A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836A1A">
        <w:rPr>
          <w:rFonts w:ascii="Times New Roman" w:hAnsi="Times New Roman" w:cs="Times New Roman"/>
          <w:sz w:val="24"/>
          <w:szCs w:val="24"/>
        </w:rPr>
        <w:t xml:space="preserve"> цели, находить ошибку, давать оценку приобретённому опыту.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836A1A" w:rsidRPr="00836A1A" w:rsidRDefault="00836A1A" w:rsidP="00836A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124426249"/>
      <w:bookmarkEnd w:id="1"/>
      <w:r w:rsidRPr="00836A1A">
        <w:rPr>
          <w:rFonts w:ascii="Times New Roman" w:hAnsi="Times New Roman" w:cs="Times New Roman"/>
          <w:sz w:val="24"/>
          <w:szCs w:val="24"/>
        </w:rPr>
        <w:t>К концу обучения </w:t>
      </w:r>
      <w:r w:rsidRPr="00836A1A">
        <w:rPr>
          <w:rFonts w:ascii="Times New Roman" w:hAnsi="Times New Roman" w:cs="Times New Roman"/>
          <w:b/>
          <w:bCs/>
          <w:sz w:val="24"/>
          <w:szCs w:val="24"/>
        </w:rPr>
        <w:t>в 7 классе</w:t>
      </w:r>
      <w:r w:rsidRPr="00836A1A">
        <w:rPr>
          <w:rFonts w:ascii="Times New Roman" w:hAnsi="Times New Roman" w:cs="Times New Roman"/>
          <w:sz w:val="24"/>
          <w:szCs w:val="24"/>
        </w:rPr>
        <w:t> обучающийся получит следующие предметные результаты:</w:t>
      </w:r>
    </w:p>
    <w:p w:rsidR="00836A1A" w:rsidRPr="00836A1A" w:rsidRDefault="00836A1A" w:rsidP="00755F68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836A1A" w:rsidRPr="00836A1A" w:rsidRDefault="00836A1A" w:rsidP="00755F68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836A1A" w:rsidRPr="00836A1A" w:rsidRDefault="00836A1A" w:rsidP="00755F68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836A1A" w:rsidRPr="00836A1A" w:rsidRDefault="00836A1A" w:rsidP="00755F68">
      <w:pPr>
        <w:pStyle w:val="ab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A1A">
        <w:rPr>
          <w:rFonts w:ascii="Times New Roman" w:hAnsi="Times New Roman" w:cs="Times New Roman"/>
          <w:sz w:val="24"/>
          <w:szCs w:val="24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8E212D" w:rsidRDefault="00836A1A" w:rsidP="008E212D">
      <w:pPr>
        <w:spacing w:line="240" w:lineRule="auto"/>
        <w:jc w:val="both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836A1A">
        <w:rPr>
          <w:rFonts w:ascii="Times New Roman" w:hAnsi="Times New Roman" w:cs="Times New Roman"/>
          <w:sz w:val="24"/>
          <w:szCs w:val="24"/>
        </w:rPr>
        <w:br/>
      </w:r>
    </w:p>
    <w:p w:rsidR="001D4E38" w:rsidRDefault="001D4E38" w:rsidP="008E212D">
      <w:pPr>
        <w:spacing w:line="240" w:lineRule="auto"/>
        <w:jc w:val="both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  <w:r w:rsidRPr="001D4E38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  <w:lastRenderedPageBreak/>
        <w:t>ТЕМАТИЧЕСКОЕ ПЛАНИРОВАНИЕ </w:t>
      </w:r>
    </w:p>
    <w:p w:rsidR="00B636D1" w:rsidRPr="001D4E38" w:rsidRDefault="00B636D1" w:rsidP="008E212D">
      <w:pPr>
        <w:spacing w:line="240" w:lineRule="auto"/>
        <w:jc w:val="both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  <w:lang w:eastAsia="ru-RU"/>
        </w:rPr>
      </w:pPr>
    </w:p>
    <w:p w:rsid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1"/>
          <w:lang w:eastAsia="ru-RU"/>
        </w:rPr>
      </w:pPr>
      <w:r w:rsidRPr="00836A1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1"/>
          <w:lang w:eastAsia="ru-RU"/>
        </w:rPr>
        <w:t>7 КЛАСС</w:t>
      </w:r>
    </w:p>
    <w:p w:rsidR="00B636D1" w:rsidRPr="00836A1A" w:rsidRDefault="00B636D1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1"/>
          <w:lang w:eastAsia="ru-RU"/>
        </w:rPr>
      </w:pPr>
    </w:p>
    <w:p w:rsidR="00836A1A" w:rsidRP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21"/>
        <w:gridCol w:w="3787"/>
        <w:gridCol w:w="808"/>
        <w:gridCol w:w="510"/>
        <w:gridCol w:w="523"/>
        <w:gridCol w:w="4433"/>
      </w:tblGrid>
      <w:tr w:rsidR="00836A1A" w:rsidRPr="00836A1A" w:rsidTr="00836A1A">
        <w:tc>
          <w:tcPr>
            <w:tcW w:w="319" w:type="pct"/>
            <w:vMerge w:val="restar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00" w:type="pct"/>
            <w:vMerge w:val="restar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776" w:type="pct"/>
            <w:gridSpan w:val="3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104" w:type="pct"/>
            <w:vMerge w:val="restar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836A1A" w:rsidRPr="00836A1A" w:rsidTr="00836A1A">
        <w:tc>
          <w:tcPr>
            <w:tcW w:w="319" w:type="pct"/>
            <w:vMerge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00" w:type="pct"/>
            <w:vMerge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</w:t>
            </w: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2104" w:type="pct"/>
            <w:vMerge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836A1A" w:rsidRPr="00836A1A" w:rsidTr="00836A1A">
        <w:tc>
          <w:tcPr>
            <w:tcW w:w="319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данных</w:t>
            </w: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4" w:type="pct"/>
            <w:hideMark/>
          </w:tcPr>
          <w:p w:rsidR="00836A1A" w:rsidRPr="00836A1A" w:rsidRDefault="00AD59F8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0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https://m.edsoo.ru/7f415fdc</w:t>
              </w:r>
            </w:hyperlink>
          </w:p>
        </w:tc>
      </w:tr>
      <w:tr w:rsidR="00836A1A" w:rsidRPr="00836A1A" w:rsidTr="00836A1A">
        <w:tc>
          <w:tcPr>
            <w:tcW w:w="319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Описательная статистика</w:t>
            </w: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4" w:type="pct"/>
            <w:hideMark/>
          </w:tcPr>
          <w:p w:rsidR="00836A1A" w:rsidRPr="00836A1A" w:rsidRDefault="00AD59F8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1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https://m.edsoo.ru/7f415fdc</w:t>
              </w:r>
            </w:hyperlink>
          </w:p>
        </w:tc>
      </w:tr>
      <w:tr w:rsidR="00836A1A" w:rsidRPr="00836A1A" w:rsidTr="00836A1A">
        <w:tc>
          <w:tcPr>
            <w:tcW w:w="319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Случайная изменчивость</w:t>
            </w: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4" w:type="pct"/>
            <w:hideMark/>
          </w:tcPr>
          <w:p w:rsidR="00836A1A" w:rsidRPr="00836A1A" w:rsidRDefault="00AD59F8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2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https://m.edsoo.ru/7f415fdc</w:t>
              </w:r>
            </w:hyperlink>
          </w:p>
        </w:tc>
      </w:tr>
      <w:tr w:rsidR="00836A1A" w:rsidRPr="00836A1A" w:rsidTr="00836A1A">
        <w:tc>
          <w:tcPr>
            <w:tcW w:w="319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0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Введение в теорию графов</w:t>
            </w: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pct"/>
            <w:hideMark/>
          </w:tcPr>
          <w:p w:rsidR="00836A1A" w:rsidRPr="00836A1A" w:rsidRDefault="00AD59F8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3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https://m.edsoo.ru/7f415fdc</w:t>
              </w:r>
            </w:hyperlink>
          </w:p>
        </w:tc>
      </w:tr>
      <w:tr w:rsidR="00836A1A" w:rsidRPr="00836A1A" w:rsidTr="00836A1A">
        <w:tc>
          <w:tcPr>
            <w:tcW w:w="319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0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Вероятность и частота случайного события</w:t>
            </w: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4" w:type="pct"/>
            <w:hideMark/>
          </w:tcPr>
          <w:p w:rsidR="00836A1A" w:rsidRPr="00836A1A" w:rsidRDefault="00AD59F8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4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https://m.edsoo.ru/7f415fdc</w:t>
              </w:r>
            </w:hyperlink>
          </w:p>
        </w:tc>
      </w:tr>
      <w:tr w:rsidR="00836A1A" w:rsidRPr="00836A1A" w:rsidTr="00836A1A">
        <w:tc>
          <w:tcPr>
            <w:tcW w:w="319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0" w:type="pct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Обобщение, систематизация знаний</w:t>
            </w: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4" w:type="pct"/>
            <w:hideMark/>
          </w:tcPr>
          <w:p w:rsidR="00836A1A" w:rsidRPr="00836A1A" w:rsidRDefault="00AD59F8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hyperlink r:id="rId15" w:history="1">
              <w:r w:rsidR="00836A1A" w:rsidRPr="00836A1A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https://m.edsoo.ru/7f415fdc</w:t>
              </w:r>
            </w:hyperlink>
          </w:p>
        </w:tc>
      </w:tr>
      <w:tr w:rsidR="00836A1A" w:rsidRPr="00836A1A" w:rsidTr="00836A1A">
        <w:tc>
          <w:tcPr>
            <w:tcW w:w="2120" w:type="pct"/>
            <w:gridSpan w:val="2"/>
            <w:hideMark/>
          </w:tcPr>
          <w:p w:rsidR="00836A1A" w:rsidRPr="00836A1A" w:rsidRDefault="00836A1A" w:rsidP="00836A1A">
            <w:pPr>
              <w:spacing w:before="100" w:beforeAutospacing="1" w:after="100" w:afterAutospacing="1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4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5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" w:type="pct"/>
            <w:hideMark/>
          </w:tcPr>
          <w:p w:rsidR="00836A1A" w:rsidRPr="00836A1A" w:rsidRDefault="00836A1A" w:rsidP="00836A1A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836A1A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4" w:type="pct"/>
            <w:hideMark/>
          </w:tcPr>
          <w:p w:rsidR="00836A1A" w:rsidRPr="00836A1A" w:rsidRDefault="00836A1A" w:rsidP="00836A1A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36A1A" w:rsidRDefault="00836A1A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8E212D" w:rsidRDefault="008E212D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EA7183" w:rsidRDefault="00EA7183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EA7183" w:rsidRDefault="00EA7183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EA7183" w:rsidRDefault="00EA7183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EA7183" w:rsidRDefault="00EA7183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EA7183" w:rsidRDefault="00EA7183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EA7183" w:rsidRDefault="00EA7183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EA7183" w:rsidRDefault="00EA7183" w:rsidP="00836A1A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1D4E38" w:rsidRPr="00FA6199" w:rsidRDefault="001D4E38" w:rsidP="00FA6199">
      <w:pPr>
        <w:pStyle w:val="af0"/>
        <w:rPr>
          <w:rFonts w:ascii="Times New Roman" w:hAnsi="Times New Roman" w:cs="Times New Roman"/>
          <w:i w:val="0"/>
          <w:color w:val="auto"/>
          <w:sz w:val="24"/>
          <w:lang w:eastAsia="ru-RU"/>
        </w:rPr>
      </w:pPr>
      <w:r w:rsidRPr="00FA6199">
        <w:rPr>
          <w:rFonts w:ascii="Times New Roman" w:hAnsi="Times New Roman" w:cs="Times New Roman"/>
          <w:i w:val="0"/>
          <w:color w:val="auto"/>
          <w:sz w:val="24"/>
          <w:lang w:eastAsia="ru-RU"/>
        </w:rPr>
        <w:lastRenderedPageBreak/>
        <w:t>УЧЕБНО-МЕТОДИЧЕСКОЕ ОБЕСПЕЧЕНИЕ ОБРАЗОВАТЕЛЬНОГО ПРОЦЕССА</w:t>
      </w: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FA6199" w:rsidRPr="00FA6199" w:rsidRDefault="001D4E38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​‌‌​</w:t>
      </w:r>
      <w:bookmarkStart w:id="2" w:name="_GoBack"/>
      <w:bookmarkEnd w:id="2"/>
      <w:r w:rsidR="00FA6199"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И.Р. </w:t>
      </w:r>
      <w:proofErr w:type="spellStart"/>
      <w:r w:rsidR="00FA6199"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Высоцкий,И</w:t>
      </w:r>
      <w:proofErr w:type="spellEnd"/>
      <w:r w:rsidR="00FA6199"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В. </w:t>
      </w:r>
      <w:proofErr w:type="spellStart"/>
      <w:r w:rsidR="00FA6199"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Ященко,Математическая</w:t>
      </w:r>
      <w:proofErr w:type="spellEnd"/>
      <w:r w:rsidR="00FA6199"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вертикаль. Теория вероятностей и статистика 7-9</w:t>
      </w:r>
    </w:p>
    <w:p w:rsidR="00FA6199" w:rsidRPr="00FA6199" w:rsidRDefault="00FA6199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классы: учебное пособие для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общеобразоват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организаций М.: Просвещение, 202</w:t>
      </w:r>
      <w:r w:rsidR="000D07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</w:p>
    <w:p w:rsidR="00FA6199" w:rsidRDefault="00FA6199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1D4E38" w:rsidRPr="001D4E38" w:rsidRDefault="001D4E38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1D4E38" w:rsidRPr="001D4E38" w:rsidRDefault="001D4E38" w:rsidP="00EA71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B636D1" w:rsidRDefault="001D4E38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​‌‌​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1.Высоцкий И.Р., Ященко И.В., Теория вероятностей и статистика 7-9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классы:М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.: Просвещение, 202</w:t>
      </w:r>
      <w:r w:rsidR="000D07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Мордкович А.Г., Семенов П.В. События. Вероятность. Статистика: Дополнительные материалы к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курсу алгебры для 7 – 9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–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М.:Мнемозина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2002. 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 Ткачева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М.В.,Федорова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Н.Е. Алгебра, 7 – 9: Элементы статистики и вероятность. – М.: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Просвещение, 2003. 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 </w:t>
      </w: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Бунимович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Б. А., Булычев В. А. Вероятность и статистика. 5—9 классы: Пособие для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общеобразоват</w:t>
      </w:r>
      <w:proofErr w:type="spellEnd"/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учеб. заведений. – М.: Дрофа, 2002. — 160 с: ил.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Вероятность в задачах для школьников М.: Просвещение. 1996 г.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 Кочетков Е.С. Теория вероятностей и математическая с</w:t>
      </w:r>
      <w:r w:rsidR="00B636D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татистика М: Форум-ИНФРА.– М.:</w:t>
      </w: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2003 г.</w:t>
      </w:r>
    </w:p>
    <w:p w:rsidR="00FA6199" w:rsidRPr="00FA6199" w:rsidRDefault="00FA6199" w:rsidP="00EA7183">
      <w:pPr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A619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Макарычев Ю.Н. Элементы статистики и теории вероятностей. М.: Просвещение. 2003 г. </w:t>
      </w:r>
    </w:p>
    <w:p w:rsidR="00B636D1" w:rsidRDefault="00B636D1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1D4E38" w:rsidRPr="001D4E38" w:rsidRDefault="001D4E38" w:rsidP="001D4E38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1D4E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1. Единая коллекция цифровых образовательных ресурсов http://school-collection.edu.ru/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2. Федеральный центр информационно-образовательных ресурсов http://fcior.edu.ru/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3. Яндекс. Учебник https://education.yandex.ru/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4. «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Учи.ру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https://uchi.ru/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5. «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Якласс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https://yandex.ru/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6. «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Фоксофорд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» https://foxford.ru/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7. Российская электронная школа https://resh.edu.ru/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8. Занимательная математика школьникам (олимпиады, игры, конкурсы по математике) https://math-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on-line.com/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9. Федеральные образовательные порталы https://edu.ru/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10. Образовательный центр «Сириус» https://sochisirius.ru/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11. Образовательная платформа https://edu.gounn.ru/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12. Интерактивная тетрадь </w:t>
      </w:r>
      <w:proofErr w:type="spellStart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скайсмарт.ру</w:t>
      </w:r>
      <w:proofErr w:type="spellEnd"/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https://skysmart.ru/</w:t>
      </w:r>
    </w:p>
    <w:p w:rsidR="00FA6199" w:rsidRPr="00FA6199" w:rsidRDefault="00FA6199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6199">
        <w:rPr>
          <w:rFonts w:ascii="Times New Roman" w:eastAsia="Times New Roman" w:hAnsi="Times New Roman" w:cs="Times New Roman"/>
          <w:color w:val="000000"/>
          <w:sz w:val="24"/>
          <w:szCs w:val="24"/>
        </w:rPr>
        <w:t>13. Презентации</w:t>
      </w:r>
    </w:p>
    <w:p w:rsidR="00EA7183" w:rsidRDefault="00EA7183" w:rsidP="00FA619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A03A6" w:rsidRPr="00FA03A6" w:rsidRDefault="00FA03A6" w:rsidP="00FA03A6">
      <w:pPr>
        <w:autoSpaceDE w:val="0"/>
        <w:autoSpaceDN w:val="0"/>
        <w:adjustRightInd w:val="0"/>
        <w:spacing w:after="0" w:line="276" w:lineRule="auto"/>
        <w:ind w:firstLine="45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FA03A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x-none"/>
        </w:rPr>
        <w:t>Цифровые образовательные ресурсы (ЦОР) для поддержки подготовки школьников</w:t>
      </w:r>
      <w:r w:rsidRPr="00FA03A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:</w:t>
      </w:r>
    </w:p>
    <w:p w:rsidR="00FA03A6" w:rsidRPr="00FA03A6" w:rsidRDefault="00AD59F8" w:rsidP="00FA03A6">
      <w:pPr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/>
        </w:rPr>
      </w:pPr>
      <w:hyperlink r:id="rId16" w:history="1">
        <w:r w:rsidR="00FA03A6" w:rsidRPr="00FA03A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x-none"/>
          </w:rPr>
          <w:t>http://school-collection.edu.ru/catalog/rubr/5ececba0-3192-11dd-bd11-0800200c9a66/</w:t>
        </w:r>
      </w:hyperlink>
      <w:r w:rsidR="00FA03A6" w:rsidRPr="00FA03A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FA03A6" w:rsidRPr="00FA03A6" w:rsidRDefault="00AD59F8" w:rsidP="00FA03A6">
      <w:pPr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45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x-none"/>
        </w:rPr>
      </w:pPr>
      <w:hyperlink r:id="rId17" w:history="1">
        <w:r w:rsidR="00FA03A6" w:rsidRPr="00FA03A6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x-none"/>
          </w:rPr>
          <w:t>http://school-collection.edu.ru/catalog/rubr/96abc5ab-fba3-49b0-a493-8adc2485752f/118194/</w:t>
        </w:r>
      </w:hyperlink>
      <w:r w:rsidR="00FA03A6" w:rsidRPr="00FA03A6">
        <w:rPr>
          <w:rFonts w:ascii="Times New Roman" w:eastAsia="Calibri" w:hAnsi="Times New Roman" w:cs="Times New Roman"/>
          <w:color w:val="000000"/>
          <w:sz w:val="24"/>
          <w:szCs w:val="24"/>
          <w:lang w:val="x-none"/>
        </w:rPr>
        <w:t xml:space="preserve">? </w:t>
      </w:r>
    </w:p>
    <w:p w:rsidR="004F1222" w:rsidRPr="00FA03A6" w:rsidRDefault="004F1222" w:rsidP="00FA03A6">
      <w:pPr>
        <w:rPr>
          <w:rFonts w:ascii="LiberationSerif" w:eastAsia="Times New Roman" w:hAnsi="LiberationSerif" w:cs="Times New Roman"/>
          <w:sz w:val="24"/>
          <w:szCs w:val="24"/>
          <w:lang w:eastAsia="ru-RU"/>
        </w:rPr>
      </w:pPr>
    </w:p>
    <w:sectPr w:rsidR="004F1222" w:rsidRPr="00FA03A6" w:rsidSect="006B4BFE">
      <w:footerReference w:type="default" r:id="rId18"/>
      <w:pgSz w:w="11906" w:h="16838"/>
      <w:pgMar w:top="720" w:right="720" w:bottom="568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9F8" w:rsidRDefault="00AD59F8" w:rsidP="006B4BFE">
      <w:pPr>
        <w:spacing w:after="0" w:line="240" w:lineRule="auto"/>
      </w:pPr>
      <w:r>
        <w:separator/>
      </w:r>
    </w:p>
  </w:endnote>
  <w:endnote w:type="continuationSeparator" w:id="0">
    <w:p w:rsidR="00AD59F8" w:rsidRDefault="00AD59F8" w:rsidP="006B4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42322"/>
      <w:docPartObj>
        <w:docPartGallery w:val="Page Numbers (Bottom of Page)"/>
        <w:docPartUnique/>
      </w:docPartObj>
    </w:sdtPr>
    <w:sdtEndPr/>
    <w:sdtContent>
      <w:p w:rsidR="006B4BFE" w:rsidRDefault="006B4BF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6D1">
          <w:rPr>
            <w:noProof/>
          </w:rPr>
          <w:t>8</w:t>
        </w:r>
        <w:r>
          <w:fldChar w:fldCharType="end"/>
        </w:r>
      </w:p>
    </w:sdtContent>
  </w:sdt>
  <w:p w:rsidR="006B4BFE" w:rsidRDefault="006B4BF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9F8" w:rsidRDefault="00AD59F8" w:rsidP="006B4BFE">
      <w:pPr>
        <w:spacing w:after="0" w:line="240" w:lineRule="auto"/>
      </w:pPr>
      <w:r>
        <w:separator/>
      </w:r>
    </w:p>
  </w:footnote>
  <w:footnote w:type="continuationSeparator" w:id="0">
    <w:p w:rsidR="00AD59F8" w:rsidRDefault="00AD59F8" w:rsidP="006B4B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2F2F"/>
    <w:multiLevelType w:val="multilevel"/>
    <w:tmpl w:val="A8F8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E65858"/>
    <w:multiLevelType w:val="hybridMultilevel"/>
    <w:tmpl w:val="F14C97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F3D25"/>
    <w:multiLevelType w:val="multilevel"/>
    <w:tmpl w:val="D1041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0F6E86"/>
    <w:multiLevelType w:val="hybridMultilevel"/>
    <w:tmpl w:val="9B9AC934"/>
    <w:lvl w:ilvl="0" w:tplc="8DE621C2">
      <w:start w:val="1"/>
      <w:numFmt w:val="decimal"/>
      <w:lvlText w:val="%1)"/>
      <w:lvlJc w:val="left"/>
      <w:pPr>
        <w:ind w:left="81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1BE60D92"/>
    <w:multiLevelType w:val="hybridMultilevel"/>
    <w:tmpl w:val="991AFB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959B7"/>
    <w:multiLevelType w:val="hybridMultilevel"/>
    <w:tmpl w:val="2BE69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032C8"/>
    <w:multiLevelType w:val="hybridMultilevel"/>
    <w:tmpl w:val="DB0042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33B495F"/>
    <w:multiLevelType w:val="hybridMultilevel"/>
    <w:tmpl w:val="124C5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016D79"/>
    <w:multiLevelType w:val="multilevel"/>
    <w:tmpl w:val="35DEE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1751E90"/>
    <w:multiLevelType w:val="multilevel"/>
    <w:tmpl w:val="67EEA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47B7C39"/>
    <w:multiLevelType w:val="hybridMultilevel"/>
    <w:tmpl w:val="CB1EFB4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402CFF"/>
    <w:multiLevelType w:val="multilevel"/>
    <w:tmpl w:val="02083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AB57DCD"/>
    <w:multiLevelType w:val="multilevel"/>
    <w:tmpl w:val="CE12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DF64684"/>
    <w:multiLevelType w:val="hybridMultilevel"/>
    <w:tmpl w:val="01683D0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0"/>
  </w:num>
  <w:num w:numId="5">
    <w:abstractNumId w:val="9"/>
  </w:num>
  <w:num w:numId="6">
    <w:abstractNumId w:val="2"/>
  </w:num>
  <w:num w:numId="7">
    <w:abstractNumId w:val="12"/>
  </w:num>
  <w:num w:numId="8">
    <w:abstractNumId w:val="8"/>
  </w:num>
  <w:num w:numId="9">
    <w:abstractNumId w:val="11"/>
  </w:num>
  <w:num w:numId="10">
    <w:abstractNumId w:val="10"/>
  </w:num>
  <w:num w:numId="11">
    <w:abstractNumId w:val="13"/>
  </w:num>
  <w:num w:numId="12">
    <w:abstractNumId w:val="4"/>
  </w:num>
  <w:num w:numId="13">
    <w:abstractNumId w:val="6"/>
  </w:num>
  <w:num w:numId="14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46"/>
    <w:rsid w:val="000A3A5B"/>
    <w:rsid w:val="000D07A2"/>
    <w:rsid w:val="0010059A"/>
    <w:rsid w:val="00171D87"/>
    <w:rsid w:val="001A3820"/>
    <w:rsid w:val="001D4E38"/>
    <w:rsid w:val="00237EA6"/>
    <w:rsid w:val="00292A46"/>
    <w:rsid w:val="002E0F91"/>
    <w:rsid w:val="002F7B41"/>
    <w:rsid w:val="00341F4E"/>
    <w:rsid w:val="00373845"/>
    <w:rsid w:val="003B4515"/>
    <w:rsid w:val="003D42AE"/>
    <w:rsid w:val="003F3ABF"/>
    <w:rsid w:val="00453FE3"/>
    <w:rsid w:val="004D4F91"/>
    <w:rsid w:val="004F1222"/>
    <w:rsid w:val="005201A8"/>
    <w:rsid w:val="005E7E8F"/>
    <w:rsid w:val="0061064A"/>
    <w:rsid w:val="006111EE"/>
    <w:rsid w:val="006B359E"/>
    <w:rsid w:val="006B4BFE"/>
    <w:rsid w:val="006D235C"/>
    <w:rsid w:val="00734F5D"/>
    <w:rsid w:val="00755F68"/>
    <w:rsid w:val="007F709D"/>
    <w:rsid w:val="00836A1A"/>
    <w:rsid w:val="008E212D"/>
    <w:rsid w:val="00911EED"/>
    <w:rsid w:val="00A33565"/>
    <w:rsid w:val="00AD59F8"/>
    <w:rsid w:val="00B636D1"/>
    <w:rsid w:val="00B81D7E"/>
    <w:rsid w:val="00C21D78"/>
    <w:rsid w:val="00C341C5"/>
    <w:rsid w:val="00C505B4"/>
    <w:rsid w:val="00DF612D"/>
    <w:rsid w:val="00E577C6"/>
    <w:rsid w:val="00EA7183"/>
    <w:rsid w:val="00FA03A6"/>
    <w:rsid w:val="00FA6199"/>
    <w:rsid w:val="00FB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">
    <w:name w:val="Нет списка4"/>
    <w:next w:val="a2"/>
    <w:uiPriority w:val="99"/>
    <w:semiHidden/>
    <w:unhideWhenUsed/>
    <w:rsid w:val="00453FE3"/>
  </w:style>
  <w:style w:type="numbering" w:customStyle="1" w:styleId="5">
    <w:name w:val="Нет списка5"/>
    <w:next w:val="a2"/>
    <w:uiPriority w:val="99"/>
    <w:semiHidden/>
    <w:unhideWhenUsed/>
    <w:rsid w:val="006B4BFE"/>
  </w:style>
  <w:style w:type="numbering" w:customStyle="1" w:styleId="6">
    <w:name w:val="Нет списка6"/>
    <w:next w:val="a2"/>
    <w:uiPriority w:val="99"/>
    <w:semiHidden/>
    <w:unhideWhenUsed/>
    <w:rsid w:val="00836A1A"/>
  </w:style>
  <w:style w:type="paragraph" w:styleId="af0">
    <w:name w:val="Intense Quote"/>
    <w:basedOn w:val="a"/>
    <w:next w:val="a"/>
    <w:link w:val="af1"/>
    <w:uiPriority w:val="30"/>
    <w:qFormat/>
    <w:rsid w:val="00FA619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A6199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F12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F12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12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12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F12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F1222"/>
  </w:style>
  <w:style w:type="paragraph" w:styleId="a3">
    <w:name w:val="Normal (Web)"/>
    <w:basedOn w:val="a"/>
    <w:uiPriority w:val="99"/>
    <w:unhideWhenUsed/>
    <w:rsid w:val="004F1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dgetinline">
    <w:name w:val="_widgetinline"/>
    <w:basedOn w:val="a0"/>
    <w:rsid w:val="004F1222"/>
  </w:style>
  <w:style w:type="character" w:styleId="a4">
    <w:name w:val="Strong"/>
    <w:basedOn w:val="a0"/>
    <w:uiPriority w:val="22"/>
    <w:qFormat/>
    <w:rsid w:val="004F1222"/>
    <w:rPr>
      <w:b/>
      <w:bCs/>
    </w:rPr>
  </w:style>
  <w:style w:type="table" w:customStyle="1" w:styleId="TableGrid">
    <w:name w:val="TableGrid"/>
    <w:rsid w:val="00373845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1D4E38"/>
  </w:style>
  <w:style w:type="character" w:customStyle="1" w:styleId="placeholder-mask">
    <w:name w:val="placeholder-mask"/>
    <w:basedOn w:val="a0"/>
    <w:rsid w:val="001D4E38"/>
  </w:style>
  <w:style w:type="character" w:customStyle="1" w:styleId="placeholder">
    <w:name w:val="placeholder"/>
    <w:basedOn w:val="a0"/>
    <w:rsid w:val="001D4E38"/>
  </w:style>
  <w:style w:type="paragraph" w:styleId="a5">
    <w:name w:val="Balloon Text"/>
    <w:basedOn w:val="a"/>
    <w:link w:val="a6"/>
    <w:uiPriority w:val="99"/>
    <w:semiHidden/>
    <w:unhideWhenUsed/>
    <w:rsid w:val="001D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4E38"/>
    <w:rPr>
      <w:rFonts w:ascii="Tahoma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1D4E38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4E38"/>
  </w:style>
  <w:style w:type="paragraph" w:styleId="a9">
    <w:name w:val="footer"/>
    <w:basedOn w:val="a"/>
    <w:link w:val="aa"/>
    <w:uiPriority w:val="99"/>
    <w:unhideWhenUsed/>
    <w:rsid w:val="001D4E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D4E38"/>
  </w:style>
  <w:style w:type="paragraph" w:styleId="ab">
    <w:name w:val="List Paragraph"/>
    <w:basedOn w:val="a"/>
    <w:uiPriority w:val="34"/>
    <w:qFormat/>
    <w:rsid w:val="001D4E38"/>
    <w:pPr>
      <w:ind w:left="720"/>
      <w:contextualSpacing/>
    </w:pPr>
  </w:style>
  <w:style w:type="numbering" w:customStyle="1" w:styleId="110">
    <w:name w:val="Нет списка11"/>
    <w:next w:val="a2"/>
    <w:uiPriority w:val="99"/>
    <w:semiHidden/>
    <w:unhideWhenUsed/>
    <w:rsid w:val="001D4E38"/>
  </w:style>
  <w:style w:type="numbering" w:customStyle="1" w:styleId="111">
    <w:name w:val="Нет списка111"/>
    <w:next w:val="a2"/>
    <w:uiPriority w:val="99"/>
    <w:semiHidden/>
    <w:unhideWhenUsed/>
    <w:rsid w:val="001D4E38"/>
  </w:style>
  <w:style w:type="table" w:customStyle="1" w:styleId="TableGrid1">
    <w:name w:val="TableGrid1"/>
    <w:rsid w:val="001D4E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D4E38"/>
  </w:style>
  <w:style w:type="character" w:styleId="ac">
    <w:name w:val="FollowedHyperlink"/>
    <w:basedOn w:val="a0"/>
    <w:uiPriority w:val="99"/>
    <w:semiHidden/>
    <w:unhideWhenUsed/>
    <w:rsid w:val="001D4E38"/>
    <w:rPr>
      <w:color w:val="800080"/>
      <w:u w:val="single"/>
    </w:rPr>
  </w:style>
  <w:style w:type="table" w:styleId="ad">
    <w:name w:val="Table Grid"/>
    <w:basedOn w:val="a1"/>
    <w:uiPriority w:val="39"/>
    <w:rsid w:val="001D4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1D4E38"/>
    <w:rPr>
      <w:color w:val="0563C1" w:themeColor="hyperlink"/>
      <w:u w:val="single"/>
    </w:rPr>
  </w:style>
  <w:style w:type="character" w:styleId="af">
    <w:name w:val="Emphasis"/>
    <w:basedOn w:val="a0"/>
    <w:uiPriority w:val="20"/>
    <w:qFormat/>
    <w:rsid w:val="00911EED"/>
    <w:rPr>
      <w:i/>
      <w:iCs/>
    </w:rPr>
  </w:style>
  <w:style w:type="numbering" w:customStyle="1" w:styleId="31">
    <w:name w:val="Нет списка3"/>
    <w:next w:val="a2"/>
    <w:uiPriority w:val="99"/>
    <w:semiHidden/>
    <w:unhideWhenUsed/>
    <w:rsid w:val="00DF612D"/>
  </w:style>
  <w:style w:type="numbering" w:customStyle="1" w:styleId="4">
    <w:name w:val="Нет списка4"/>
    <w:next w:val="a2"/>
    <w:uiPriority w:val="99"/>
    <w:semiHidden/>
    <w:unhideWhenUsed/>
    <w:rsid w:val="00453FE3"/>
  </w:style>
  <w:style w:type="numbering" w:customStyle="1" w:styleId="5">
    <w:name w:val="Нет списка5"/>
    <w:next w:val="a2"/>
    <w:uiPriority w:val="99"/>
    <w:semiHidden/>
    <w:unhideWhenUsed/>
    <w:rsid w:val="006B4BFE"/>
  </w:style>
  <w:style w:type="numbering" w:customStyle="1" w:styleId="6">
    <w:name w:val="Нет списка6"/>
    <w:next w:val="a2"/>
    <w:uiPriority w:val="99"/>
    <w:semiHidden/>
    <w:unhideWhenUsed/>
    <w:rsid w:val="00836A1A"/>
  </w:style>
  <w:style w:type="paragraph" w:styleId="af0">
    <w:name w:val="Intense Quote"/>
    <w:basedOn w:val="a"/>
    <w:next w:val="a"/>
    <w:link w:val="af1"/>
    <w:uiPriority w:val="30"/>
    <w:qFormat/>
    <w:rsid w:val="00FA619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A6199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38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4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69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62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09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719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87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66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4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68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93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85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7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61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27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2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312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650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7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2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04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1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99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945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00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61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99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892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6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3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56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21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16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192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20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0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76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405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6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70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15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84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8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42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21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36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56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9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77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27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26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672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3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037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35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50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3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112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485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717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8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25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25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7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574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1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955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24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3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42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5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03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35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802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2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541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111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14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282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8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97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00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58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44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17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02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4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58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341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94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101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988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85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546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15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77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43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73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80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71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9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8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2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78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5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12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39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2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5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0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57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00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345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81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284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56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73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78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05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2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2217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2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741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971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1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376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93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298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46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15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468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12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18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57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061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88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497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27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28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29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794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9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430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02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94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16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4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62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232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6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538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61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889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351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64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81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05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17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78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50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373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227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894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1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60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17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56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960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60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14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96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355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780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032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79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0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72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862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908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97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72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968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39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642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754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1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753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0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023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66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2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8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497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64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12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8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471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8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8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89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890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690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78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42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591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14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33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30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61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857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496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64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42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471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29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92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747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13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05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2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86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06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394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890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467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01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338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14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603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59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0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651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641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25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0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30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7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055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87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0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64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20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87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45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853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8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2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9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86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7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35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306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74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9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33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18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04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307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465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373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05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17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5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1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66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12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89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7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8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56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5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55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13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1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213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75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557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39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89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09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579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69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45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902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6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8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447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71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22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5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63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36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295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59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13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2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96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975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231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59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27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62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98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01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82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905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89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5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2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651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6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876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1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810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89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592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358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6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347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19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7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54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624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196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921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358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49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254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8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560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104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1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82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457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863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09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46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883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8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86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555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13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1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018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85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25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92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11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5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54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629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83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075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86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75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43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67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2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3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5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2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9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9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7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8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5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6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36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3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94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6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9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6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9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4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58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04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72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0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29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28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8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6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3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70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3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9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2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5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8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38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2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1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40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1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2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9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4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03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91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5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79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72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78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0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9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1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15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5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63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7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4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23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9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5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0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5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9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5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79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50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7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4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4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78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19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0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85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8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95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36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97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7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4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1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95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35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1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5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6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7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2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9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197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97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2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5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5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1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16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86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5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16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86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8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78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0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40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8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9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6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4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0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52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52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3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4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2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2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88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93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4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62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6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3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09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77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5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1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7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31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68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2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8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3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8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4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4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9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82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4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9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8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6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69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67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9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4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3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9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9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5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81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1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0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3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9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00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13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33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33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9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5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27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5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43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1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42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9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0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46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0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66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7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2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80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2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15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4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54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4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53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9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2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9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77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6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3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8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2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7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3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0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99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7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0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5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12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74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7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4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6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6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87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4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26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2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66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97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1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01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64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21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98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2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12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58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5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87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7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15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72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06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82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4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76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7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7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1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63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17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8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13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2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79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0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8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2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2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74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06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03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74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30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75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9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2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75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2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1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00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05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41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32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4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3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2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27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5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1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13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66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1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6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0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2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6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6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0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8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5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4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19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6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2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3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45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41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1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95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886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2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44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21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8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8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83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73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08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91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78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90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8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85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93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37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5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91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01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3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8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3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8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28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09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06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0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0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0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8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8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8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3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4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1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40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6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2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62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73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2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0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3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0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9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33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4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5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11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4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5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90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6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0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3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04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70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0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67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45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5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26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15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0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6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0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53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1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4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0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7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3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44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3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0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76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64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7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72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48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2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59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1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54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74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5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7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8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6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0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8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21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8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37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4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02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3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1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4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67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8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2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1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2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6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8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2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3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7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7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52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2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6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25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3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4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71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38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8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5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7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0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6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5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91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00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07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12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66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4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73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27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0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2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26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0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26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3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64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8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64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8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1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3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23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36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560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5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3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88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8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3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0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8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53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27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0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1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58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05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5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74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34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0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48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7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7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8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2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9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9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4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8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38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0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5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2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6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1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0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8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57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51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6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5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27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9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1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2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0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9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6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0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4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3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8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2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0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16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7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70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0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3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17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7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81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4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11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3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9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2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83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23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8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55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93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35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2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85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55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4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3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9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1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7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10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3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0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98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33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8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72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1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5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1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1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0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94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20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4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44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6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6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7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92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80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2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45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7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20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6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25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8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6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0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96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69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7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8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0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5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3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2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74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9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2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2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8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9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72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0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4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0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8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1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8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5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8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4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7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01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79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9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7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1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9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8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79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1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970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7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9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2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0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3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8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8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20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11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68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9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00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1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50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5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63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5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7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5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0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3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4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35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6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4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73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84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198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0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68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64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3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5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36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2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6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0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0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0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78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7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0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34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04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8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02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5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9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5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74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9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24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8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59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0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97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1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03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1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4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76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0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80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9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55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42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3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47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23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8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30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97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3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15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3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87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2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58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8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57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4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9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2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2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9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0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5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7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9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4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53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3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01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0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7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79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5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83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3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9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861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65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1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8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96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83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5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1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9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771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89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1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3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93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4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8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24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44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86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93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11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6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10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87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32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76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1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679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52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1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74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6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7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15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69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2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30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49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3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18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85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919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9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93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65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236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09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59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76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610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77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119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08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42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35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18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66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50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26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4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47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48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69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48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6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002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24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1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43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00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146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103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91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82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44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6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3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465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87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94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93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2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9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25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4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8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34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04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34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32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58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88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48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5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78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299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86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5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04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6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5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56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09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17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74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65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27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02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7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45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3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70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66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71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97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05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95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62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48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571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90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440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32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38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80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5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842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3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97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102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7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5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78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4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9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194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5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938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4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4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8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61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7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9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268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19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3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93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9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380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64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0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87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9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34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59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16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47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124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58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75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15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705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62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8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3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554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08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30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183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5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24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5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51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3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17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7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58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87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01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6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76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45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19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23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8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3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18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40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068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60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79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77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36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6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12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82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7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84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11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149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75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55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70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98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703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494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8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13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393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81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04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94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00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19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2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70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99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885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61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91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52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18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6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28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1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96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9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51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9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37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4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86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8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12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29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7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59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0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544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91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50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75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69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6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06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0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56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9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3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45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3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4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244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7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6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1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467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56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860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53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9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20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66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8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7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71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1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30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9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403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8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9620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97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16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9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68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36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6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57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91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8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25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3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91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24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4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49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2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02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787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893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8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93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9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6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801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00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08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00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90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64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18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98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6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23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697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8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12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113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4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3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28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1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0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1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2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47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35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39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03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95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96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8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40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9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342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5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99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9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12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4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24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6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1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456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75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9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28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81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88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0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03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0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07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0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5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7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2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80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03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86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9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43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29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7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86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9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4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69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63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7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95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69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6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14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28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7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59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82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4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3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8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25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13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22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27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60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90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15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91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90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89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63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47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13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76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76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30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3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86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77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97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17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3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57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3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6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54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6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4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3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99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74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26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29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31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9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91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353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7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75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97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5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3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18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94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39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99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7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18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88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97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154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5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16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81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0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5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7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8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1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3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3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64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404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9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52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54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3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36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4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8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7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38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34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12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56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74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09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2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0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827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72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627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9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8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46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5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33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360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0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2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7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25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33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66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9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77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79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41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71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0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38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90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206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69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92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654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91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02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23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18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14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3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7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1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64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68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7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93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6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1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16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35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75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55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53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0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185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32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59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67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5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54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3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2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36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43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02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93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80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0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02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42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924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1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88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17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4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2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13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29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9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11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6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89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2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65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25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4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46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2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0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6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129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90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22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871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04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3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57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1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20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8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052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04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46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81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22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16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17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94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6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545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6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5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77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0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69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9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01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7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5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4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037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252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47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49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36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82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75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63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0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78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0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05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0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0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3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8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93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5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29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64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6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767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76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03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504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52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6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5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82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64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84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65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30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627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24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5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84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58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8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54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96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9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73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47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5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4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4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137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06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73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21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8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7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67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361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7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4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60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0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6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29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7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8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32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78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1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6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25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3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4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0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05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16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34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24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9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71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85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30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3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03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38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3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64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3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93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9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7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065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94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82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1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84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18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7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9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49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22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121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03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44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39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52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6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2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199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62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63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54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14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36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8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15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15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65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66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225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32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4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8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51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759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36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59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1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38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8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373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07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293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7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78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7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371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8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2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751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01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30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7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9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4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29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094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37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82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47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4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17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690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2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716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1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35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0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75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87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84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4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02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40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53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8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44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0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55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22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57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282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99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92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2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3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1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15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75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65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78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892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22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5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5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528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8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53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646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64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0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17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9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53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36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95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442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3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37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19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88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45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28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95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68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03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646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96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86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3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84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6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6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8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73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3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75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8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53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74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6763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0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992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2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1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4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7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40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6962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2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3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63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00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598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2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1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0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95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1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5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5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6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8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39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9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1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9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4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343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2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62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63879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5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76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7250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782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95093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9383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48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0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306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130181239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91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245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9785">
                  <w:marLeft w:val="0"/>
                  <w:marRight w:val="0"/>
                  <w:marTop w:val="0"/>
                  <w:marBottom w:val="0"/>
                  <w:divBdr>
                    <w:top w:val="single" w:sz="6" w:space="8" w:color="FF0000"/>
                    <w:left w:val="single" w:sz="6" w:space="8" w:color="FF0000"/>
                    <w:bottom w:val="single" w:sz="6" w:space="8" w:color="FF0000"/>
                    <w:right w:val="single" w:sz="6" w:space="8" w:color="FF0000"/>
                  </w:divBdr>
                </w:div>
              </w:divsChild>
            </w:div>
          </w:divsChild>
        </w:div>
      </w:divsChild>
    </w:div>
    <w:div w:id="985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8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45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73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190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4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8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0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04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9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39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9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2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1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24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191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8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97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94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47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47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0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3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75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932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65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41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08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74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0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5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7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711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23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45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37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86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74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0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4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11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4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303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48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02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31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99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453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0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9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02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992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09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081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03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41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23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27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34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028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571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4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5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055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62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336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042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73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7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13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68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04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424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77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47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55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366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27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50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39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8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75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13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81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31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1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33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88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83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395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0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33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3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75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31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60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6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950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02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296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96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76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64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77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3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08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700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687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0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29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85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871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29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04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96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89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5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48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85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849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09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49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680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0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314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33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086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93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322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9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8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23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7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90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625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80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70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9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77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2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116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6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712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64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901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3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54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27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238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842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919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203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6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55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2479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61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11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139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64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6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19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19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82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72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94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95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2101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681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9749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9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5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387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597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58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722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83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65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09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474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92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0985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08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55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60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58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5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92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97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18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53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7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01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92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800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30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22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5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264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66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810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196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11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13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588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3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76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2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69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246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18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490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6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87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3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01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84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4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7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2213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70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528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206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876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75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54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22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29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92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61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9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8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429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39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2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1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1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2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28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8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5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04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628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8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8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862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7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6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3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93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75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38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01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974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55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92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50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270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44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64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26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5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9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5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96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6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1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89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325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77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36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05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5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9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70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1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45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9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18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76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6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7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22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7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33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8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1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39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29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8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82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812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8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9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34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2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66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5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09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340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09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951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1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03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90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17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83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5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77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36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83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2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8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4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19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4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06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93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19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8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0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37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4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9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96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5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3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378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31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90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33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2166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7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69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288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66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0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6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0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4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89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5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346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64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7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77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00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95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34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7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27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62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010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7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979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96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71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88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27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10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39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00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90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6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0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291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8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46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2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89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174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65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093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74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3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1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4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26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0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0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5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59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595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9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649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81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09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30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82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83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56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2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38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6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1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2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453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65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96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00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10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13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7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9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15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64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2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07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94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95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04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8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88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93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24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7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13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076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23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88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3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1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14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4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28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87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0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92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153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50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97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49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4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5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29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70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79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8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8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8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1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6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97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4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74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35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38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9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36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53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63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78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74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61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3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9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1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7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4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2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5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1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66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671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4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45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9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40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2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50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96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01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16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74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5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94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1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42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92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64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87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6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5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63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12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00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37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15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76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40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40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968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77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555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86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97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5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5351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23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1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04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7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3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2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362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0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823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3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64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54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56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5897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9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17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0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20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2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31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3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32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160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61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49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7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5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41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4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4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26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2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78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06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5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09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2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6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754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6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18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4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99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6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61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68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60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6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466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7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84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5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706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19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05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26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49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537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82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4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26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97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0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97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4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7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7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02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8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8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137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4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50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1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05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373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4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77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9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79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6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88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17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4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09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82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8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92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5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04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0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3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81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95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31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0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85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1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80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34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190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0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517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51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4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76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51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0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17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83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907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95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38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71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9030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35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0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22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58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3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40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40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80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91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52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77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4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07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1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15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95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12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00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420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76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662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47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07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75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76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6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81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29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6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72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97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90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9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92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7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3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30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8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32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61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4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5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25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75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9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92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04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2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8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8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7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3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34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47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01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2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94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7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2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40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08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46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4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3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3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91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9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0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22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5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9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8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91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67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0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7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2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4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9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77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14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46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2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5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4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7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4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8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8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6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3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3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8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9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4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8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6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2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.edsoo.ru/7f415fdc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://school-collection.edu.ru/catalog/rubr/96abc5ab-fba3-49b0-a493-8adc2485752f/118194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catalog/rubr/5ececba0-3192-11dd-bd11-0800200c9a66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5fd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5fdc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m.edsoo.ru/7f415f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2484</Words>
  <Characters>14163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2023-09-18T17:30:00Z</cp:lastPrinted>
  <dcterms:created xsi:type="dcterms:W3CDTF">2023-09-18T17:32:00Z</dcterms:created>
  <dcterms:modified xsi:type="dcterms:W3CDTF">2023-10-09T14:56:00Z</dcterms:modified>
</cp:coreProperties>
</file>