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F2" w:rsidRDefault="00C159F2">
      <w:r w:rsidRPr="00C159F2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D:\2а 2023+24 уч год\Отсканированные титулки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а 2023+24 уч год\Отсканированные титулки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F2" w:rsidRDefault="00C159F2"/>
    <w:p w:rsidR="00805537" w:rsidRDefault="00C159F2">
      <w:r w:rsidRPr="00C159F2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1" name="Рисунок 1" descr="D:\2а 2023+24 уч год\Отсканированные титулки\Математика 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а 2023+24 уч год\Отсканированные титулки\Математика Ш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F2" w:rsidRDefault="00C159F2"/>
    <w:p w:rsidR="00C159F2" w:rsidRDefault="00C159F2"/>
    <w:p w:rsidR="00C159F2" w:rsidRDefault="00C159F2"/>
    <w:p w:rsidR="00C159F2" w:rsidRPr="00A77E77" w:rsidRDefault="00C159F2" w:rsidP="00C159F2">
      <w:pPr>
        <w:spacing w:after="0" w:line="264" w:lineRule="auto"/>
        <w:jc w:val="both"/>
      </w:pPr>
      <w:bookmarkStart w:id="0" w:name="block-7103833"/>
      <w:r w:rsidRPr="00A77E7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77E77">
        <w:rPr>
          <w:rFonts w:ascii="Calibri" w:hAnsi="Calibri"/>
          <w:color w:val="000000"/>
          <w:sz w:val="28"/>
        </w:rPr>
        <w:t xml:space="preserve">– </w:t>
      </w:r>
      <w:r w:rsidRPr="00A77E77">
        <w:rPr>
          <w:rFonts w:ascii="Times New Roman" w:hAnsi="Times New Roman"/>
          <w:color w:val="000000"/>
          <w:sz w:val="28"/>
        </w:rPr>
        <w:t>целое», «больше</w:t>
      </w:r>
      <w:r w:rsidRPr="00A77E77">
        <w:rPr>
          <w:rFonts w:ascii="Times New Roman" w:hAnsi="Times New Roman"/>
          <w:color w:val="333333"/>
          <w:sz w:val="28"/>
        </w:rPr>
        <w:t xml:space="preserve"> – </w:t>
      </w:r>
      <w:r w:rsidRPr="00A77E77">
        <w:rPr>
          <w:rFonts w:ascii="Times New Roman" w:hAnsi="Times New Roman"/>
          <w:color w:val="000000"/>
          <w:sz w:val="28"/>
        </w:rPr>
        <w:t>меньше», «равно</w:t>
      </w:r>
      <w:r w:rsidRPr="00A77E77">
        <w:rPr>
          <w:rFonts w:ascii="Times New Roman" w:hAnsi="Times New Roman"/>
          <w:color w:val="333333"/>
          <w:sz w:val="28"/>
        </w:rPr>
        <w:t xml:space="preserve"> – </w:t>
      </w:r>
      <w:r w:rsidRPr="00A77E77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 w:rsidRPr="00A77E77"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 w:rsidRPr="00A77E77"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77E7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77E77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 w:rsidRPr="00A77E77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A77E77">
        <w:rPr>
          <w:rFonts w:ascii="Times New Roman" w:hAnsi="Times New Roman"/>
          <w:color w:val="000000"/>
          <w:sz w:val="28"/>
        </w:rPr>
        <w:t>).</w:t>
      </w:r>
      <w:bookmarkEnd w:id="1"/>
      <w:r w:rsidRPr="00A77E77">
        <w:rPr>
          <w:rFonts w:ascii="Times New Roman" w:hAnsi="Times New Roman"/>
          <w:color w:val="000000"/>
          <w:sz w:val="28"/>
        </w:rPr>
        <w:t>‌</w:t>
      </w:r>
      <w:proofErr w:type="gramEnd"/>
      <w:r w:rsidRPr="00A77E77">
        <w:rPr>
          <w:rFonts w:ascii="Times New Roman" w:hAnsi="Times New Roman"/>
          <w:color w:val="000000"/>
          <w:sz w:val="28"/>
        </w:rPr>
        <w:t>‌</w:t>
      </w:r>
    </w:p>
    <w:p w:rsidR="00C159F2" w:rsidRPr="00A77E77" w:rsidRDefault="00C159F2" w:rsidP="00C159F2">
      <w:pPr>
        <w:sectPr w:rsidR="00C159F2" w:rsidRPr="00A77E77">
          <w:pgSz w:w="11906" w:h="16383"/>
          <w:pgMar w:top="1134" w:right="850" w:bottom="1134" w:left="1701" w:header="720" w:footer="720" w:gutter="0"/>
          <w:cols w:space="720"/>
        </w:sectPr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bookmarkStart w:id="2" w:name="block-7103826"/>
      <w:bookmarkEnd w:id="0"/>
      <w:r w:rsidRPr="00A77E7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2 КЛАСС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совместно с учителем оценивать результаты выполнения общей работы.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bookmarkStart w:id="3" w:name="block-7103827"/>
      <w:bookmarkEnd w:id="2"/>
      <w:r w:rsidRPr="00A77E7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A77E77">
        <w:rPr>
          <w:rFonts w:ascii="Calibri" w:hAnsi="Calibri"/>
          <w:color w:val="000000"/>
          <w:sz w:val="28"/>
        </w:rPr>
        <w:t xml:space="preserve">– </w:t>
      </w:r>
      <w:r w:rsidRPr="00A77E77">
        <w:rPr>
          <w:rFonts w:ascii="Times New Roman" w:hAnsi="Times New Roman"/>
          <w:color w:val="000000"/>
          <w:sz w:val="28"/>
        </w:rPr>
        <w:t>целое», «причина</w:t>
      </w:r>
      <w:r w:rsidRPr="00A77E77">
        <w:rPr>
          <w:rFonts w:ascii="Times New Roman" w:hAnsi="Times New Roman"/>
          <w:color w:val="333333"/>
          <w:sz w:val="28"/>
        </w:rPr>
        <w:t xml:space="preserve"> – </w:t>
      </w:r>
      <w:r w:rsidRPr="00A77E77">
        <w:rPr>
          <w:rFonts w:ascii="Times New Roman" w:hAnsi="Times New Roman"/>
          <w:color w:val="000000"/>
          <w:sz w:val="28"/>
        </w:rPr>
        <w:t xml:space="preserve">следствие», </w:t>
      </w:r>
      <w:r w:rsidRPr="00A77E77">
        <w:rPr>
          <w:rFonts w:ascii="Calibri" w:hAnsi="Calibri"/>
          <w:color w:val="000000"/>
          <w:sz w:val="28"/>
        </w:rPr>
        <w:t>«</w:t>
      </w:r>
      <w:r w:rsidRPr="00A77E77">
        <w:rPr>
          <w:rFonts w:ascii="Times New Roman" w:hAnsi="Times New Roman"/>
          <w:color w:val="000000"/>
          <w:sz w:val="28"/>
        </w:rPr>
        <w:t>протяжённость</w:t>
      </w:r>
      <w:r w:rsidRPr="00A77E77">
        <w:rPr>
          <w:rFonts w:ascii="Calibri" w:hAnsi="Calibri"/>
          <w:color w:val="000000"/>
          <w:sz w:val="28"/>
        </w:rPr>
        <w:t>»</w:t>
      </w:r>
      <w:r w:rsidRPr="00A77E77">
        <w:rPr>
          <w:rFonts w:ascii="Times New Roman" w:hAnsi="Times New Roman"/>
          <w:color w:val="000000"/>
          <w:sz w:val="28"/>
        </w:rPr>
        <w:t>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Общение: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77E77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A77E77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59F2" w:rsidRPr="00A77E77" w:rsidRDefault="00C159F2" w:rsidP="00C159F2">
      <w:pPr>
        <w:spacing w:after="0" w:line="264" w:lineRule="auto"/>
        <w:jc w:val="both"/>
      </w:pPr>
    </w:p>
    <w:p w:rsidR="00C159F2" w:rsidRPr="00A77E77" w:rsidRDefault="00C159F2" w:rsidP="00C159F2">
      <w:pPr>
        <w:spacing w:after="0" w:line="264" w:lineRule="auto"/>
        <w:ind w:left="120"/>
        <w:jc w:val="both"/>
      </w:pPr>
      <w:r w:rsidRPr="00A77E77">
        <w:rPr>
          <w:rFonts w:ascii="Times New Roman" w:hAnsi="Times New Roman"/>
          <w:color w:val="000000"/>
          <w:sz w:val="28"/>
        </w:rPr>
        <w:t>К концу обучения во</w:t>
      </w:r>
      <w:r w:rsidRPr="00A77E77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A77E77">
        <w:rPr>
          <w:rFonts w:ascii="Times New Roman" w:hAnsi="Times New Roman"/>
          <w:b/>
          <w:color w:val="000000"/>
          <w:sz w:val="28"/>
        </w:rPr>
        <w:t>2 классе</w:t>
      </w:r>
      <w:r w:rsidRPr="00A77E7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lastRenderedPageBreak/>
        <w:t>сравнивать величины длины, массы, времени, стоимости, устанавливая между ними соотношение «больше или меньше на»;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проводить одно-</w:t>
      </w:r>
      <w:proofErr w:type="spellStart"/>
      <w:r w:rsidRPr="00A77E77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A77E77">
        <w:rPr>
          <w:rFonts w:ascii="Times New Roman" w:hAnsi="Times New Roman"/>
          <w:color w:val="000000"/>
          <w:sz w:val="28"/>
        </w:rPr>
        <w:t xml:space="preserve"> логические рассуждения и делать выводы;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C159F2" w:rsidRPr="00A77E77" w:rsidRDefault="00C159F2" w:rsidP="00C159F2">
      <w:pPr>
        <w:spacing w:after="0" w:line="264" w:lineRule="auto"/>
        <w:ind w:firstLine="600"/>
        <w:jc w:val="both"/>
      </w:pPr>
      <w:r w:rsidRPr="00A77E77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C159F2" w:rsidRPr="00A77E77" w:rsidRDefault="00C159F2" w:rsidP="00C159F2">
      <w:pPr>
        <w:spacing w:after="0" w:line="264" w:lineRule="auto"/>
        <w:ind w:left="120"/>
        <w:jc w:val="both"/>
      </w:pPr>
    </w:p>
    <w:p w:rsidR="00C159F2" w:rsidRDefault="00C159F2" w:rsidP="00C159F2">
      <w:pPr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4" w:name="block-7103828"/>
      <w:bookmarkEnd w:id="3"/>
    </w:p>
    <w:p w:rsidR="00C159F2" w:rsidRDefault="00C159F2" w:rsidP="00C15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9"/>
        <w:gridCol w:w="1513"/>
        <w:gridCol w:w="1841"/>
        <w:gridCol w:w="1910"/>
        <w:gridCol w:w="2679"/>
      </w:tblGrid>
      <w:tr w:rsidR="00C159F2" w:rsidTr="002356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  <w:tr w:rsidR="00C159F2" w:rsidRPr="00A77E77" w:rsidTr="00235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7E77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</w:tbl>
    <w:p w:rsidR="00C159F2" w:rsidRDefault="00C159F2" w:rsidP="00C159F2">
      <w:pPr>
        <w:sectPr w:rsidR="00C15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9F2" w:rsidRDefault="00C159F2" w:rsidP="00C159F2">
      <w:pPr>
        <w:spacing w:after="0"/>
        <w:ind w:left="120"/>
      </w:pPr>
      <w:bookmarkStart w:id="5" w:name="block-7103829"/>
      <w:bookmarkEnd w:id="4"/>
      <w:r w:rsidRPr="00A77E77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C159F2" w:rsidRDefault="00C159F2" w:rsidP="00C15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397"/>
        <w:gridCol w:w="1195"/>
        <w:gridCol w:w="1841"/>
        <w:gridCol w:w="1910"/>
        <w:gridCol w:w="1347"/>
        <w:gridCol w:w="2221"/>
      </w:tblGrid>
      <w:tr w:rsidR="00C159F2" w:rsidTr="002356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</w:tbl>
    <w:p w:rsidR="00C159F2" w:rsidRDefault="00C159F2" w:rsidP="00C159F2">
      <w:pPr>
        <w:sectPr w:rsidR="00C15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9F2" w:rsidRPr="00A77E77" w:rsidRDefault="00C159F2" w:rsidP="00C159F2">
      <w:pPr>
        <w:spacing w:after="0"/>
        <w:ind w:left="120"/>
      </w:pPr>
      <w:r w:rsidRPr="00A77E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7103830"/>
      <w:bookmarkEnd w:id="5"/>
      <w:r w:rsidRPr="00A77E77">
        <w:rPr>
          <w:rFonts w:ascii="Times New Roman" w:hAnsi="Times New Roman"/>
          <w:b/>
          <w:color w:val="000000"/>
          <w:sz w:val="28"/>
        </w:rPr>
        <w:t xml:space="preserve">ВАРИАНТ 2. ДЛЯ САМОСТОЯТЕЛЬНОГО КОНСТРУИРОВАНИЯ ПОУРОЧНОГО </w:t>
      </w:r>
      <w:proofErr w:type="gramStart"/>
      <w:r w:rsidRPr="00A77E77">
        <w:rPr>
          <w:rFonts w:ascii="Times New Roman" w:hAnsi="Times New Roman"/>
          <w:b/>
          <w:color w:val="000000"/>
          <w:sz w:val="28"/>
        </w:rPr>
        <w:t>ПЛАНИРОВАНИЯ  2</w:t>
      </w:r>
      <w:proofErr w:type="gramEnd"/>
      <w:r w:rsidRPr="00A77E77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409"/>
        <w:gridCol w:w="1173"/>
        <w:gridCol w:w="1841"/>
        <w:gridCol w:w="1910"/>
        <w:gridCol w:w="1347"/>
        <w:gridCol w:w="2221"/>
      </w:tblGrid>
      <w:tr w:rsidR="00C159F2" w:rsidTr="00235662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9F2" w:rsidRDefault="00C159F2" w:rsidP="00235662"/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№1по теме «Числа и величины»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№2по теме «Письменное сложение и вычитание»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№3по теме» Решение задач»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№4по теме» Арифметические действия»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№5по теме «Умножение»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</w:pPr>
          </w:p>
        </w:tc>
      </w:tr>
      <w:tr w:rsidR="00C159F2" w:rsidTr="00235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Pr="00A77E77" w:rsidRDefault="00C159F2" w:rsidP="00235662">
            <w:pPr>
              <w:spacing w:after="0"/>
              <w:ind w:left="135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 w:rsidRPr="00A77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9F2" w:rsidRDefault="00C159F2" w:rsidP="0023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9F2" w:rsidRDefault="00C159F2" w:rsidP="00235662"/>
        </w:tc>
      </w:tr>
    </w:tbl>
    <w:p w:rsidR="00C159F2" w:rsidRDefault="00C159F2" w:rsidP="00C159F2">
      <w:pPr>
        <w:sectPr w:rsidR="00C15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9F2" w:rsidRDefault="00C159F2" w:rsidP="00C159F2">
      <w:pPr>
        <w:spacing w:after="0"/>
        <w:ind w:left="120"/>
      </w:pPr>
      <w:bookmarkStart w:id="7" w:name="block-71038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59F2" w:rsidRDefault="00C159F2" w:rsidP="00C159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59F2" w:rsidRDefault="00C159F2" w:rsidP="00C159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59F2" w:rsidRDefault="00C159F2" w:rsidP="00C159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59F2" w:rsidRDefault="00C159F2" w:rsidP="00C159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59F2" w:rsidRDefault="00C159F2" w:rsidP="00C159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59F2" w:rsidRDefault="00C159F2" w:rsidP="00C159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59F2" w:rsidRDefault="00C159F2" w:rsidP="00C159F2">
      <w:pPr>
        <w:spacing w:after="0"/>
        <w:ind w:left="120"/>
      </w:pPr>
    </w:p>
    <w:p w:rsidR="00C159F2" w:rsidRPr="00A77E77" w:rsidRDefault="00C159F2" w:rsidP="00C159F2">
      <w:pPr>
        <w:spacing w:after="0" w:line="480" w:lineRule="auto"/>
        <w:ind w:left="120"/>
      </w:pPr>
      <w:r w:rsidRPr="00A77E7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59F2" w:rsidRDefault="00C159F2" w:rsidP="00C159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59F2" w:rsidRDefault="00C159F2" w:rsidP="00C159F2">
      <w:pPr>
        <w:sectPr w:rsidR="00C159F2">
          <w:pgSz w:w="11906" w:h="16383"/>
          <w:pgMar w:top="1134" w:right="850" w:bottom="1134" w:left="1701" w:header="720" w:footer="720" w:gutter="0"/>
          <w:cols w:space="720"/>
        </w:sectPr>
      </w:pPr>
    </w:p>
    <w:p w:rsidR="00C159F2" w:rsidRDefault="00C159F2">
      <w:bookmarkStart w:id="8" w:name="_GoBack"/>
      <w:bookmarkEnd w:id="7"/>
      <w:bookmarkEnd w:id="8"/>
    </w:p>
    <w:sectPr w:rsidR="00C1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06CC"/>
    <w:multiLevelType w:val="multilevel"/>
    <w:tmpl w:val="C12A01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6377D2"/>
    <w:multiLevelType w:val="multilevel"/>
    <w:tmpl w:val="E8662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2"/>
    <w:rsid w:val="00805537"/>
    <w:rsid w:val="00C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FABA-B6C8-46A9-8C79-9CB8A83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9F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9F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59F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159F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9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59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9F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9F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C159F2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9F2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C159F2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159F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159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159F2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159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C159F2"/>
    <w:rPr>
      <w:i/>
      <w:iCs/>
    </w:rPr>
  </w:style>
  <w:style w:type="character" w:styleId="ab">
    <w:name w:val="Hyperlink"/>
    <w:basedOn w:val="a0"/>
    <w:uiPriority w:val="99"/>
    <w:unhideWhenUsed/>
    <w:rsid w:val="00C159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59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159F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2023-09-25T13:05:00Z</dcterms:created>
  <dcterms:modified xsi:type="dcterms:W3CDTF">2023-09-25T13:07:00Z</dcterms:modified>
</cp:coreProperties>
</file>