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E6" w:rsidRDefault="006559E6" w:rsidP="00972DC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6246495" cy="8590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6495" cy="859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1F6" w:rsidRDefault="009D31F6" w:rsidP="00972DC3">
      <w:pPr>
        <w:rPr>
          <w:rFonts w:ascii="Times New Roman" w:hAnsi="Times New Roman" w:cs="Times New Roman"/>
          <w:b/>
          <w:sz w:val="40"/>
          <w:szCs w:val="40"/>
        </w:rPr>
      </w:pPr>
    </w:p>
    <w:p w:rsidR="006A4B14" w:rsidRPr="00F05EA9" w:rsidRDefault="006A4B14" w:rsidP="00F05EA9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5EA9" w:rsidRPr="006A4B14" w:rsidRDefault="00F05EA9" w:rsidP="00F05E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4B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ПЛАНИРУЕМЫЕ  РЕЗУЛЬТАТЫ ОСВОЕНИЯ УЧЕБНОГО ПРЕДМЕТА</w:t>
      </w:r>
      <w:r w:rsidR="00FE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«ИЗОБАРЗИТЕЛЬНОЕ ИСКУССТВО» 8 КЛАСС: личностные, метапредметные и предметные.</w:t>
      </w:r>
    </w:p>
    <w:p w:rsidR="00F05EA9" w:rsidRPr="006A4B14" w:rsidRDefault="00F05EA9" w:rsidP="00F05E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B14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метапредметных и предметных результатов.</w:t>
      </w:r>
    </w:p>
    <w:p w:rsidR="00F05EA9" w:rsidRPr="006A4B14" w:rsidRDefault="00F05EA9" w:rsidP="00F05E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B14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F05EA9" w:rsidRPr="006A4B14" w:rsidRDefault="00F05EA9" w:rsidP="00F0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14">
        <w:rPr>
          <w:rFonts w:ascii="Times New Roman" w:hAnsi="Times New Roman" w:cs="Times New Roman"/>
          <w:sz w:val="24"/>
          <w:szCs w:val="24"/>
        </w:rPr>
        <w:t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другими людьми и достигать в нем взаимопонимания;</w:t>
      </w:r>
    </w:p>
    <w:p w:rsidR="00F05EA9" w:rsidRPr="006A4B14" w:rsidRDefault="00F05EA9" w:rsidP="00F0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14">
        <w:rPr>
          <w:rFonts w:ascii="Times New Roman" w:hAnsi="Times New Roman" w:cs="Times New Roman"/>
          <w:sz w:val="24"/>
          <w:szCs w:val="24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05EA9" w:rsidRPr="006A4B14" w:rsidRDefault="00F05EA9" w:rsidP="00F0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14">
        <w:rPr>
          <w:rFonts w:ascii="Times New Roman" w:hAnsi="Times New Roman" w:cs="Times New Roman"/>
          <w:sz w:val="24"/>
          <w:szCs w:val="24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F05EA9" w:rsidRPr="006A4B14" w:rsidRDefault="00F05EA9" w:rsidP="00F0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14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F05EA9" w:rsidRPr="006A4B14" w:rsidRDefault="00F05EA9" w:rsidP="00F0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14">
        <w:rPr>
          <w:rFonts w:ascii="Times New Roman" w:hAnsi="Times New Roman" w:cs="Times New Roman"/>
          <w:sz w:val="24"/>
          <w:szCs w:val="24"/>
        </w:rPr>
        <w:t>-формирование способности ориентироваться в мире современной художественной культуры</w:t>
      </w:r>
    </w:p>
    <w:p w:rsidR="00F05EA9" w:rsidRPr="006A4B14" w:rsidRDefault="00F05EA9" w:rsidP="00F0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14">
        <w:rPr>
          <w:rFonts w:ascii="Times New Roman" w:hAnsi="Times New Roman" w:cs="Times New Roman"/>
          <w:sz w:val="24"/>
          <w:szCs w:val="24"/>
        </w:rPr>
        <w:t>-овладение основами культуры практической творческой работы различными художественными материалами и инструментами;</w:t>
      </w:r>
    </w:p>
    <w:p w:rsidR="00F05EA9" w:rsidRPr="006A4B14" w:rsidRDefault="00F05EA9" w:rsidP="00F05E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B14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F05EA9" w:rsidRPr="006A4B14" w:rsidRDefault="00F05EA9" w:rsidP="00F0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14">
        <w:rPr>
          <w:rFonts w:ascii="Times New Roman" w:hAnsi="Times New Roman" w:cs="Times New Roman"/>
          <w:b/>
          <w:sz w:val="24"/>
          <w:szCs w:val="24"/>
        </w:rPr>
        <w:t>-</w:t>
      </w:r>
      <w:r w:rsidRPr="006A4B14">
        <w:rPr>
          <w:rFonts w:ascii="Times New Roman" w:hAnsi="Times New Roman" w:cs="Times New Roman"/>
          <w:sz w:val="24"/>
          <w:szCs w:val="24"/>
        </w:rPr>
        <w:t>воспитание уважения к искусству и культуре своей Родины, выраженной в ее архитектуре, в национальных -  образах предметно -  материальной и пространственной среды и понимания красоты человека;</w:t>
      </w:r>
    </w:p>
    <w:p w:rsidR="00F05EA9" w:rsidRPr="006A4B14" w:rsidRDefault="00F05EA9" w:rsidP="00F0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14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05EA9" w:rsidRPr="006A4B14" w:rsidRDefault="00F05EA9" w:rsidP="00F0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14"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05EA9" w:rsidRPr="006A4B14" w:rsidRDefault="00F05EA9" w:rsidP="00F0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14"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учебной задачи, собственные возможности ее решения;</w:t>
      </w:r>
    </w:p>
    <w:p w:rsidR="00F05EA9" w:rsidRPr="006A4B14" w:rsidRDefault="00F05EA9" w:rsidP="00F0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14"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05EA9" w:rsidRPr="006A4B14" w:rsidRDefault="00F05EA9" w:rsidP="00F0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14"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F05EA9" w:rsidRPr="006A4B14" w:rsidRDefault="00F05EA9" w:rsidP="00F05E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B14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F05EA9" w:rsidRPr="006A4B14" w:rsidRDefault="00F05EA9" w:rsidP="00F0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14">
        <w:rPr>
          <w:rFonts w:ascii="Times New Roman" w:hAnsi="Times New Roman" w:cs="Times New Roman"/>
          <w:sz w:val="24"/>
          <w:szCs w:val="24"/>
        </w:rPr>
        <w:lastRenderedPageBreak/>
        <w:t>-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F05EA9" w:rsidRPr="006A4B14" w:rsidRDefault="00F05EA9" w:rsidP="00F0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14">
        <w:rPr>
          <w:rFonts w:ascii="Times New Roman" w:hAnsi="Times New Roman" w:cs="Times New Roman"/>
          <w:sz w:val="24"/>
          <w:szCs w:val="24"/>
        </w:rPr>
        <w:t>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формах;</w:t>
      </w:r>
    </w:p>
    <w:p w:rsidR="00F05EA9" w:rsidRPr="006A4B14" w:rsidRDefault="00F05EA9" w:rsidP="00F0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14">
        <w:rPr>
          <w:rFonts w:ascii="Times New Roman" w:hAnsi="Times New Roman" w:cs="Times New Roman"/>
          <w:sz w:val="24"/>
          <w:szCs w:val="24"/>
        </w:rPr>
        <w:t>-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F05EA9" w:rsidRPr="006A4B14" w:rsidRDefault="00F05EA9" w:rsidP="00F0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14">
        <w:rPr>
          <w:rFonts w:ascii="Times New Roman" w:hAnsi="Times New Roman" w:cs="Times New Roman"/>
          <w:sz w:val="24"/>
          <w:szCs w:val="24"/>
        </w:rPr>
        <w:t>- приобретение опыта создания художественного образа в разных видах и жанрах визуально-пространственных искусств; изобразительных, декоративно-прикладных;</w:t>
      </w:r>
    </w:p>
    <w:p w:rsidR="00F05EA9" w:rsidRPr="006A4B14" w:rsidRDefault="00F05EA9" w:rsidP="00F0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14">
        <w:rPr>
          <w:rFonts w:ascii="Times New Roman" w:hAnsi="Times New Roman" w:cs="Times New Roman"/>
          <w:sz w:val="24"/>
          <w:szCs w:val="24"/>
        </w:rPr>
        <w:t>- приобретение опыта работы различными художественными материалами и в разных техниках;</w:t>
      </w:r>
    </w:p>
    <w:p w:rsidR="00F05EA9" w:rsidRPr="006A4B14" w:rsidRDefault="00F05EA9" w:rsidP="00F0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14">
        <w:rPr>
          <w:rFonts w:ascii="Times New Roman" w:hAnsi="Times New Roman" w:cs="Times New Roman"/>
          <w:sz w:val="24"/>
          <w:szCs w:val="24"/>
        </w:rPr>
        <w:t>-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F05EA9" w:rsidRPr="006A4B14" w:rsidRDefault="00F05EA9" w:rsidP="00F0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B14">
        <w:rPr>
          <w:rFonts w:ascii="Times New Roman" w:hAnsi="Times New Roman" w:cs="Times New Roman"/>
          <w:sz w:val="24"/>
          <w:szCs w:val="24"/>
        </w:rPr>
        <w:t>-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FE0453" w:rsidRDefault="00FE045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363A8" w:rsidRDefault="008363A8" w:rsidP="008363A8">
      <w:pPr>
        <w:jc w:val="center"/>
        <w:rPr>
          <w:b/>
          <w:sz w:val="28"/>
          <w:szCs w:val="28"/>
        </w:rPr>
      </w:pPr>
    </w:p>
    <w:p w:rsidR="00761D24" w:rsidRPr="008363A8" w:rsidRDefault="00761D24" w:rsidP="008363A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7E9">
        <w:rPr>
          <w:rFonts w:ascii="Times New Roman" w:hAnsi="Times New Roman" w:cs="Times New Roman"/>
          <w:b/>
          <w:sz w:val="28"/>
          <w:szCs w:val="28"/>
        </w:rPr>
        <w:t>Содержание  учебного</w:t>
      </w:r>
      <w:r w:rsidR="00FE0453">
        <w:rPr>
          <w:rFonts w:ascii="Times New Roman" w:hAnsi="Times New Roman" w:cs="Times New Roman"/>
          <w:b/>
          <w:sz w:val="28"/>
          <w:szCs w:val="28"/>
        </w:rPr>
        <w:t xml:space="preserve"> предмета «Изобразительное искусство» 8 класс.</w:t>
      </w:r>
    </w:p>
    <w:p w:rsidR="00E96B24" w:rsidRPr="00E96B24" w:rsidRDefault="00E96B24" w:rsidP="00E96B24">
      <w:pPr>
        <w:pStyle w:val="ad"/>
        <w:shd w:val="clear" w:color="auto" w:fill="F4F6F6"/>
        <w:spacing w:before="180" w:beforeAutospacing="0" w:after="180" w:afterAutospacing="0"/>
        <w:rPr>
          <w:color w:val="101314"/>
        </w:rPr>
      </w:pPr>
      <w:r w:rsidRPr="00E96B24">
        <w:rPr>
          <w:rStyle w:val="af"/>
          <w:color w:val="101314"/>
        </w:rPr>
        <w:t>ИЗОБРАЗИТЕЛЬНОЕ ИСКУССТВО В ТЕАТРЕ, КИНО,</w:t>
      </w:r>
      <w:r w:rsidRPr="00E96B24">
        <w:rPr>
          <w:rStyle w:val="apple-converted-space"/>
          <w:b/>
          <w:bCs/>
          <w:color w:val="101314"/>
        </w:rPr>
        <w:t> </w:t>
      </w:r>
      <w:r w:rsidRPr="00E96B24">
        <w:rPr>
          <w:rStyle w:val="af"/>
          <w:color w:val="101314"/>
        </w:rPr>
        <w:t>НА ТЕЛЕВИДЕНИИ</w:t>
      </w:r>
    </w:p>
    <w:p w:rsidR="002B47E9" w:rsidRPr="002B47E9" w:rsidRDefault="002B47E9" w:rsidP="002B47E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E9">
        <w:rPr>
          <w:rFonts w:ascii="Times New Roman" w:hAnsi="Times New Roman" w:cs="Times New Roman"/>
          <w:b/>
          <w:sz w:val="24"/>
          <w:szCs w:val="24"/>
        </w:rPr>
        <w:t>Художник и искусство театра. Роль изображен</w:t>
      </w:r>
      <w:r w:rsidR="00000607">
        <w:rPr>
          <w:rFonts w:ascii="Times New Roman" w:hAnsi="Times New Roman" w:cs="Times New Roman"/>
          <w:b/>
          <w:sz w:val="24"/>
          <w:szCs w:val="24"/>
        </w:rPr>
        <w:t>ия в синтетических искусствах (</w:t>
      </w:r>
      <w:r w:rsidR="005F3DD3">
        <w:rPr>
          <w:rFonts w:ascii="Times New Roman" w:hAnsi="Times New Roman" w:cs="Times New Roman"/>
          <w:b/>
          <w:sz w:val="24"/>
          <w:szCs w:val="24"/>
        </w:rPr>
        <w:t>6</w:t>
      </w:r>
      <w:r w:rsidRPr="002B47E9">
        <w:rPr>
          <w:rFonts w:ascii="Times New Roman" w:hAnsi="Times New Roman" w:cs="Times New Roman"/>
          <w:b/>
          <w:sz w:val="24"/>
          <w:szCs w:val="24"/>
        </w:rPr>
        <w:t>ч)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2B47E9">
        <w:rPr>
          <w:rFonts w:ascii="Times New Roman" w:hAnsi="Times New Roman" w:cs="Times New Roman"/>
          <w:b/>
          <w:sz w:val="24"/>
          <w:szCs w:val="24"/>
        </w:rPr>
        <w:t>Образная сила искусства. Изображение в театре и кино.</w:t>
      </w:r>
    </w:p>
    <w:p w:rsidR="002B47E9" w:rsidRPr="002B47E9" w:rsidRDefault="002B47E9" w:rsidP="002B47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>Специфика изображения в произведениях театрального и экранного искусства. Жанровое многообразие театральных спектаклей.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2B47E9">
        <w:rPr>
          <w:rFonts w:ascii="Times New Roman" w:hAnsi="Times New Roman" w:cs="Times New Roman"/>
          <w:b/>
          <w:sz w:val="24"/>
          <w:szCs w:val="24"/>
        </w:rPr>
        <w:t>Театральное искусство и художник. Правда и магия театра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>Актер – основа театрального искусства. Сценография – элемент единого образа спектакля. Устройство сцены и принципы театрального макетирования.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2B47E9">
        <w:rPr>
          <w:rFonts w:ascii="Times New Roman" w:hAnsi="Times New Roman" w:cs="Times New Roman"/>
          <w:b/>
          <w:sz w:val="24"/>
          <w:szCs w:val="24"/>
        </w:rPr>
        <w:t>Сценография - особый вид художественного творчества. Безграничное пространство сцены</w:t>
      </w:r>
      <w:r w:rsidRPr="002B47E9">
        <w:rPr>
          <w:rFonts w:ascii="Times New Roman" w:hAnsi="Times New Roman" w:cs="Times New Roman"/>
          <w:sz w:val="24"/>
          <w:szCs w:val="24"/>
        </w:rPr>
        <w:t>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>Различия в творчестве сценографа и художника – живописца. Основные задачи театрального художника. Типы декорационного оформления спектакля.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2B47E9">
        <w:rPr>
          <w:rFonts w:ascii="Times New Roman" w:hAnsi="Times New Roman" w:cs="Times New Roman"/>
          <w:b/>
          <w:sz w:val="24"/>
          <w:szCs w:val="24"/>
        </w:rPr>
        <w:t>Сценография искусство и производство.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>Этапы и формы работы театрального художника. Элементы декорационного оформления сцены.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2B47E9">
        <w:rPr>
          <w:rFonts w:ascii="Times New Roman" w:hAnsi="Times New Roman" w:cs="Times New Roman"/>
          <w:b/>
          <w:sz w:val="24"/>
          <w:szCs w:val="24"/>
        </w:rPr>
        <w:t>Костюм, грим и маска, или магическое «если бы». Тайны актерского перевоплощения</w:t>
      </w:r>
    </w:p>
    <w:p w:rsidR="002B47E9" w:rsidRPr="002B47E9" w:rsidRDefault="002B47E9" w:rsidP="002B47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>Образность и условность театрального костюма. Отличия бытового костюма, грима, прически от сценического. Костюм – средство характеристики персонажа.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2B47E9">
        <w:rPr>
          <w:rFonts w:ascii="Times New Roman" w:hAnsi="Times New Roman" w:cs="Times New Roman"/>
          <w:b/>
          <w:sz w:val="24"/>
          <w:szCs w:val="24"/>
        </w:rPr>
        <w:t>Художник в театре кукол. Привет от Карабаса – Барабаса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>Ведущая роль художника кукольного спектакля как соавтора актера в создании образа персонажа. Виды театра кукол. Технологии создания простейших кукол.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2B47E9">
        <w:rPr>
          <w:rFonts w:ascii="Times New Roman" w:hAnsi="Times New Roman" w:cs="Times New Roman"/>
          <w:b/>
          <w:sz w:val="24"/>
          <w:szCs w:val="24"/>
        </w:rPr>
        <w:t>Спектакль – от замысла к воплощению. Третий звонок.</w:t>
      </w:r>
    </w:p>
    <w:p w:rsidR="002B47E9" w:rsidRPr="002B47E9" w:rsidRDefault="002B47E9" w:rsidP="002B47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>Анализ этапов создания театральной постановки. Важнейшая роль зрителя. Многофункциональность современных сценических зрелищ.</w:t>
      </w:r>
    </w:p>
    <w:p w:rsidR="002B47E9" w:rsidRPr="002B47E9" w:rsidRDefault="002B47E9" w:rsidP="002B47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7E9">
        <w:rPr>
          <w:rFonts w:ascii="Times New Roman" w:hAnsi="Times New Roman" w:cs="Times New Roman"/>
          <w:b/>
          <w:sz w:val="24"/>
          <w:szCs w:val="24"/>
        </w:rPr>
        <w:t>ЭСТАФЕТА ИСКУСТВ: ОТ РИСУНКА К ФОТОГРАФИИ. ЭВОЛЮЦИЯ ИЗОБРАЗИТ</w:t>
      </w:r>
      <w:r w:rsidR="005F3DD3">
        <w:rPr>
          <w:rFonts w:ascii="Times New Roman" w:hAnsi="Times New Roman" w:cs="Times New Roman"/>
          <w:b/>
          <w:sz w:val="24"/>
          <w:szCs w:val="24"/>
        </w:rPr>
        <w:t>ЕЛЬНЫХ ИСКУССТВ И ТЕХНОЛОГИЙ - 4</w:t>
      </w:r>
      <w:r w:rsidRPr="002B47E9">
        <w:rPr>
          <w:rFonts w:ascii="Times New Roman" w:hAnsi="Times New Roman" w:cs="Times New Roman"/>
          <w:b/>
          <w:sz w:val="24"/>
          <w:szCs w:val="24"/>
        </w:rPr>
        <w:t>ч.</w:t>
      </w:r>
    </w:p>
    <w:p w:rsidR="002B47E9" w:rsidRPr="002B47E9" w:rsidRDefault="002B47E9" w:rsidP="002B47E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2B47E9">
        <w:rPr>
          <w:rFonts w:ascii="Times New Roman" w:hAnsi="Times New Roman" w:cs="Times New Roman"/>
          <w:b/>
          <w:sz w:val="24"/>
          <w:szCs w:val="24"/>
        </w:rPr>
        <w:t>Фотография – взгляд, сохраненный навсегда. Фотография - новое изображение реальности.</w:t>
      </w:r>
    </w:p>
    <w:p w:rsidR="002B47E9" w:rsidRPr="002B47E9" w:rsidRDefault="002B47E9" w:rsidP="002B47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>Становление фотографии как искусства. Искусство фотографии. Фотографическое изображение- не реальность, а новая художественная условность.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2B47E9">
        <w:rPr>
          <w:rFonts w:ascii="Times New Roman" w:hAnsi="Times New Roman" w:cs="Times New Roman"/>
          <w:b/>
          <w:sz w:val="24"/>
          <w:szCs w:val="24"/>
        </w:rPr>
        <w:t>Грамота фитокомпозиции и съемки. Основа операторского фотомастерства: умение видеть и выбирать.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>Опыт изобразительного искусства -  фундамент съемочной грамоты. Композиция в живописи и фотографии. Выбор объекта, точки съемки, ракурс и крупность плана как художественно -  выразительные средства в фотографии.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2B47E9">
        <w:rPr>
          <w:rFonts w:ascii="Times New Roman" w:hAnsi="Times New Roman" w:cs="Times New Roman"/>
          <w:b/>
          <w:sz w:val="24"/>
          <w:szCs w:val="24"/>
        </w:rPr>
        <w:t>Фотография искусство «светописи».Вещь : свет и фактура.</w:t>
      </w:r>
      <w:r w:rsidRPr="002B47E9">
        <w:rPr>
          <w:rFonts w:ascii="Times New Roman" w:hAnsi="Times New Roman" w:cs="Times New Roman"/>
          <w:sz w:val="24"/>
          <w:szCs w:val="24"/>
        </w:rPr>
        <w:t>Свет – средство выразительности и образности. Фотография искусство светописи. Операторская грамота съемки фотонатюрморта.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2B47E9">
        <w:rPr>
          <w:rFonts w:ascii="Times New Roman" w:hAnsi="Times New Roman" w:cs="Times New Roman"/>
          <w:b/>
          <w:sz w:val="24"/>
          <w:szCs w:val="24"/>
        </w:rPr>
        <w:t>Событие в кадре. Искусство фоторепортажа.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>Фотоизображение как документ времени, летопись запечатленных мгновений истории. Методы работы над событийным репортажем. Семейная фотохроника. Операторская грамотность фоторепортажа.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lastRenderedPageBreak/>
        <w:t xml:space="preserve">Тема. </w:t>
      </w:r>
      <w:r w:rsidRPr="002B47E9">
        <w:rPr>
          <w:rFonts w:ascii="Times New Roman" w:hAnsi="Times New Roman" w:cs="Times New Roman"/>
          <w:b/>
          <w:sz w:val="24"/>
          <w:szCs w:val="24"/>
        </w:rPr>
        <w:t>Фотография и компьютер. Документ для фальсификации: факт и его компьютерная трактовка.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>Фотография остановленное и запечатленное навсегда время. Правда и ложь в фотографии. Возможности компьютера в обработке фотографий.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E9">
        <w:rPr>
          <w:rFonts w:ascii="Times New Roman" w:hAnsi="Times New Roman" w:cs="Times New Roman"/>
          <w:b/>
          <w:sz w:val="24"/>
          <w:szCs w:val="24"/>
        </w:rPr>
        <w:t>ФИЛЬМОТВОРЕЦ И ЗРИТЕЛЬ. ЧТО</w:t>
      </w:r>
      <w:r w:rsidR="005F3DD3">
        <w:rPr>
          <w:rFonts w:ascii="Times New Roman" w:hAnsi="Times New Roman" w:cs="Times New Roman"/>
          <w:b/>
          <w:sz w:val="24"/>
          <w:szCs w:val="24"/>
        </w:rPr>
        <w:t xml:space="preserve"> МЫ ЗНАЕМ ОБ ИСКУСТВЕ КИНО? - 3</w:t>
      </w:r>
      <w:r w:rsidRPr="002B47E9">
        <w:rPr>
          <w:rFonts w:ascii="Times New Roman" w:hAnsi="Times New Roman" w:cs="Times New Roman"/>
          <w:b/>
          <w:sz w:val="24"/>
          <w:szCs w:val="24"/>
        </w:rPr>
        <w:t>ч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 xml:space="preserve"> Тема. </w:t>
      </w:r>
      <w:r w:rsidRPr="002B47E9">
        <w:rPr>
          <w:rFonts w:ascii="Times New Roman" w:hAnsi="Times New Roman" w:cs="Times New Roman"/>
          <w:b/>
          <w:sz w:val="24"/>
          <w:szCs w:val="24"/>
        </w:rPr>
        <w:t>Многоголосый язык экрана. Синтетическая природа фильма и монтаж. Пространство и время в кино.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>Кино – синтез слова, звука, музыки. Экранное изображение -  эффект последовательной смены кадров, их соединение. Художественная условность пространства и времени в фильме.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2B47E9">
        <w:rPr>
          <w:rFonts w:ascii="Times New Roman" w:hAnsi="Times New Roman" w:cs="Times New Roman"/>
          <w:b/>
          <w:sz w:val="24"/>
          <w:szCs w:val="24"/>
        </w:rPr>
        <w:t>Художник и художественное творчество в кино. Художник в игровом фильме.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>Коллективность художественного творчества в кино. Роль режиссера и оператора в создании визуального образа фильма. Специфика творчества художника – постановщика в игровом фильме.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2B47E9">
        <w:rPr>
          <w:rFonts w:ascii="Times New Roman" w:hAnsi="Times New Roman" w:cs="Times New Roman"/>
          <w:b/>
          <w:sz w:val="24"/>
          <w:szCs w:val="24"/>
        </w:rPr>
        <w:t>От большого экрана к домашнему видео. Азбука киноязыка.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>Элементарные основы киноязыка и кинокомпозиции. Фильм – рассказ в картинках. Понятие кадра и плана.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2B47E9">
        <w:rPr>
          <w:rFonts w:ascii="Times New Roman" w:hAnsi="Times New Roman" w:cs="Times New Roman"/>
          <w:b/>
          <w:sz w:val="24"/>
          <w:szCs w:val="24"/>
        </w:rPr>
        <w:t>Бесконечный мир кинематографа.</w:t>
      </w:r>
      <w:r w:rsidRPr="002B47E9">
        <w:rPr>
          <w:rFonts w:ascii="Times New Roman" w:hAnsi="Times New Roman" w:cs="Times New Roman"/>
          <w:sz w:val="24"/>
          <w:szCs w:val="24"/>
        </w:rPr>
        <w:t xml:space="preserve"> Искусство анимации. Многообразие жанровых киноформ. История и специфика рисовального фильма.</w:t>
      </w:r>
    </w:p>
    <w:p w:rsidR="002B47E9" w:rsidRPr="002B47E9" w:rsidRDefault="002B47E9" w:rsidP="002B47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47E9">
        <w:rPr>
          <w:rFonts w:ascii="Times New Roman" w:hAnsi="Times New Roman" w:cs="Times New Roman"/>
          <w:b/>
          <w:sz w:val="24"/>
          <w:szCs w:val="24"/>
        </w:rPr>
        <w:t xml:space="preserve">ТЕЛЕВИДЕНИЕ, ПРОСТРАНСТВО КУЛЬТУРА. </w:t>
      </w:r>
    </w:p>
    <w:p w:rsidR="002B47E9" w:rsidRPr="002B47E9" w:rsidRDefault="005F3DD3" w:rsidP="002B47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ЭКРАН – ИСКУССТВО – ЗРИТЕЛЬ - 4</w:t>
      </w:r>
      <w:r w:rsidR="002B47E9" w:rsidRPr="002B47E9">
        <w:rPr>
          <w:rFonts w:ascii="Times New Roman" w:hAnsi="Times New Roman" w:cs="Times New Roman"/>
          <w:b/>
          <w:sz w:val="24"/>
          <w:szCs w:val="24"/>
        </w:rPr>
        <w:t>ч.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2B47E9">
        <w:rPr>
          <w:rFonts w:ascii="Times New Roman" w:hAnsi="Times New Roman" w:cs="Times New Roman"/>
          <w:b/>
          <w:sz w:val="24"/>
          <w:szCs w:val="24"/>
        </w:rPr>
        <w:t>Мир на экране: здесь и сейчас. Информационная и художественная природа телевизионного изображения.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>Телевидение – новая визуальная технология. Художественный вкус и культура. Интернет – новейшее коммуникативное средство. Актуальность и необходимость зрительской творческой телеграмоты.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>Тема.</w:t>
      </w:r>
      <w:r w:rsidRPr="002B47E9">
        <w:rPr>
          <w:rFonts w:ascii="Times New Roman" w:hAnsi="Times New Roman" w:cs="Times New Roman"/>
          <w:b/>
          <w:sz w:val="24"/>
          <w:szCs w:val="24"/>
        </w:rPr>
        <w:t xml:space="preserve"> Киноглаз, или Жизнь в врасплох.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>Кинонаблюдение – основа документального видеотворчества. Метод кинонаблюдения – основное средство изображения события и человека в документальном фильме телерепортаже.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2B47E9">
        <w:rPr>
          <w:rFonts w:ascii="Times New Roman" w:hAnsi="Times New Roman" w:cs="Times New Roman"/>
          <w:b/>
          <w:sz w:val="24"/>
          <w:szCs w:val="24"/>
        </w:rPr>
        <w:t>Телевидение, Интернет… Что дальше? Современные формы экранного языка.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>Киноязык и киноформы не являются чем- то застывши и неизменным. Анализ эволюции выразительных средств и жанровых форм современного телевидения. Роль и возможности экранных форм в активизации художественного сознания и творческой видеодеятельности молодежи в интернет – пространстве.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2B47E9">
        <w:rPr>
          <w:rFonts w:ascii="Times New Roman" w:hAnsi="Times New Roman" w:cs="Times New Roman"/>
          <w:b/>
          <w:sz w:val="24"/>
          <w:szCs w:val="24"/>
        </w:rPr>
        <w:t>В царстве кривых зеркал, или Вечные истина искусства.</w:t>
      </w:r>
    </w:p>
    <w:p w:rsidR="002B47E9" w:rsidRPr="002B47E9" w:rsidRDefault="002B47E9" w:rsidP="002B47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7E9">
        <w:rPr>
          <w:rFonts w:ascii="Times New Roman" w:hAnsi="Times New Roman" w:cs="Times New Roman"/>
          <w:sz w:val="24"/>
          <w:szCs w:val="24"/>
        </w:rPr>
        <w:t>Роль визуально –зрелищных искусств. В обществе и жизни человека. Позитивная и негативная роль СМИ. Телевидение – регулятор интересов и запросов общества.</w:t>
      </w:r>
    </w:p>
    <w:p w:rsidR="00736551" w:rsidRPr="00FF5174" w:rsidRDefault="00736551" w:rsidP="00FE045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FF5174">
        <w:rPr>
          <w:b/>
          <w:sz w:val="32"/>
          <w:szCs w:val="32"/>
        </w:rPr>
        <w:lastRenderedPageBreak/>
        <w:t xml:space="preserve">КАЛЕНДАРНО-ТЕМАТИЧЕСКОЕ </w:t>
      </w:r>
      <w:r w:rsidR="008E41BA">
        <w:rPr>
          <w:b/>
          <w:sz w:val="32"/>
          <w:szCs w:val="32"/>
        </w:rPr>
        <w:t>ПЛАНИРОВАНИЕ</w:t>
      </w:r>
    </w:p>
    <w:p w:rsidR="00736551" w:rsidRPr="00FF5174" w:rsidRDefault="00736551" w:rsidP="00D16A7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7"/>
        <w:gridCol w:w="6050"/>
        <w:gridCol w:w="850"/>
        <w:gridCol w:w="851"/>
        <w:gridCol w:w="850"/>
        <w:gridCol w:w="967"/>
      </w:tblGrid>
      <w:tr w:rsidR="00736551" w:rsidRPr="00D16A76" w:rsidTr="00FF5174">
        <w:trPr>
          <w:trHeight w:val="866"/>
        </w:trPr>
        <w:tc>
          <w:tcPr>
            <w:tcW w:w="897" w:type="dxa"/>
          </w:tcPr>
          <w:p w:rsidR="00736551" w:rsidRPr="00D16A76" w:rsidRDefault="00736551" w:rsidP="0073655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7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050" w:type="dxa"/>
          </w:tcPr>
          <w:p w:rsidR="00736551" w:rsidRPr="00D16A76" w:rsidRDefault="00736551" w:rsidP="0073655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7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урока</w:t>
            </w:r>
          </w:p>
        </w:tc>
        <w:tc>
          <w:tcPr>
            <w:tcW w:w="850" w:type="dxa"/>
          </w:tcPr>
          <w:p w:rsidR="00736551" w:rsidRPr="00D16A76" w:rsidRDefault="00736551" w:rsidP="0073655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7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</w:tcPr>
          <w:p w:rsidR="00736551" w:rsidRPr="00D16A76" w:rsidRDefault="00736551" w:rsidP="0073655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76">
              <w:rPr>
                <w:rFonts w:ascii="Times New Roman" w:hAnsi="Times New Roman" w:cs="Times New Roman"/>
                <w:b/>
                <w:sz w:val="24"/>
                <w:szCs w:val="24"/>
              </w:rPr>
              <w:t>Датапо плану.</w:t>
            </w:r>
          </w:p>
        </w:tc>
        <w:tc>
          <w:tcPr>
            <w:tcW w:w="850" w:type="dxa"/>
          </w:tcPr>
          <w:p w:rsidR="00736551" w:rsidRPr="00D16A76" w:rsidRDefault="00736551" w:rsidP="0073655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76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967" w:type="dxa"/>
          </w:tcPr>
          <w:p w:rsidR="00736551" w:rsidRPr="00D16A76" w:rsidRDefault="00736551" w:rsidP="0073655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7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36551" w:rsidRPr="00D16A76" w:rsidTr="00FF5174">
        <w:tc>
          <w:tcPr>
            <w:tcW w:w="10465" w:type="dxa"/>
            <w:gridSpan w:val="6"/>
          </w:tcPr>
          <w:p w:rsidR="00736551" w:rsidRPr="00D16A76" w:rsidRDefault="00736551" w:rsidP="00D16A7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A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E0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(8</w:t>
            </w:r>
            <w:r w:rsidRPr="00D16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 </w:t>
            </w:r>
          </w:p>
        </w:tc>
      </w:tr>
      <w:tr w:rsidR="0086484E" w:rsidRPr="00D16A76" w:rsidTr="00FF5174">
        <w:tc>
          <w:tcPr>
            <w:tcW w:w="10465" w:type="dxa"/>
            <w:gridSpan w:val="6"/>
          </w:tcPr>
          <w:p w:rsidR="0086484E" w:rsidRPr="00FF5174" w:rsidRDefault="0086484E" w:rsidP="00FF5174">
            <w:pPr>
              <w:pStyle w:val="a7"/>
              <w:spacing w:line="276" w:lineRule="auto"/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Художник и искусство театра. Роль изображени</w:t>
            </w:r>
            <w:r w:rsidR="00000607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я в синтетических искусствах – 6</w:t>
            </w:r>
            <w:r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 xml:space="preserve"> ч.</w:t>
            </w:r>
          </w:p>
        </w:tc>
      </w:tr>
      <w:tr w:rsidR="00736551" w:rsidRPr="00D16A76" w:rsidTr="00FF5174">
        <w:trPr>
          <w:trHeight w:val="611"/>
        </w:trPr>
        <w:tc>
          <w:tcPr>
            <w:tcW w:w="897" w:type="dxa"/>
          </w:tcPr>
          <w:p w:rsidR="00D16A76" w:rsidRPr="00D16A76" w:rsidRDefault="00736551" w:rsidP="007C14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0" w:type="dxa"/>
          </w:tcPr>
          <w:p w:rsidR="00736551" w:rsidRPr="00D16A76" w:rsidRDefault="0086484E" w:rsidP="00736551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Образная сила искусства. Изображение в театре и кино.</w:t>
            </w:r>
          </w:p>
        </w:tc>
        <w:tc>
          <w:tcPr>
            <w:tcW w:w="850" w:type="dxa"/>
          </w:tcPr>
          <w:p w:rsidR="00736551" w:rsidRPr="00D16A76" w:rsidRDefault="00736551" w:rsidP="007365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6551" w:rsidRPr="00D16A76" w:rsidRDefault="00736551" w:rsidP="007365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6551" w:rsidRPr="00D16A76" w:rsidRDefault="00736551" w:rsidP="007365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736551" w:rsidRPr="00D16A76" w:rsidRDefault="00736551" w:rsidP="007365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484E" w:rsidRPr="00D16A76" w:rsidTr="00FF5174">
        <w:tc>
          <w:tcPr>
            <w:tcW w:w="897" w:type="dxa"/>
          </w:tcPr>
          <w:p w:rsidR="0086484E" w:rsidRPr="00D16A76" w:rsidRDefault="0086484E" w:rsidP="007C14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0" w:type="dxa"/>
          </w:tcPr>
          <w:p w:rsidR="0086484E" w:rsidRDefault="0086484E" w:rsidP="0086484E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Театральное искусство и художник. Правда и магия театра</w:t>
            </w:r>
          </w:p>
        </w:tc>
        <w:tc>
          <w:tcPr>
            <w:tcW w:w="850" w:type="dxa"/>
          </w:tcPr>
          <w:p w:rsidR="0086484E" w:rsidRPr="00D16A76" w:rsidRDefault="0086484E" w:rsidP="008648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484E" w:rsidRPr="00D16A76" w:rsidRDefault="0086484E" w:rsidP="008648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484E" w:rsidRPr="00D16A76" w:rsidRDefault="0086484E" w:rsidP="008648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6484E" w:rsidRPr="00D16A76" w:rsidRDefault="0086484E" w:rsidP="008648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484E" w:rsidRPr="00D16A76" w:rsidTr="00FF5174">
        <w:tc>
          <w:tcPr>
            <w:tcW w:w="897" w:type="dxa"/>
          </w:tcPr>
          <w:p w:rsidR="0086484E" w:rsidRDefault="0086484E" w:rsidP="00FF5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6484E" w:rsidRPr="00D16A76" w:rsidRDefault="0086484E" w:rsidP="00FF5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86484E" w:rsidRDefault="0086484E" w:rsidP="0086484E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Сценография особый в</w:t>
            </w:r>
            <w:r w:rsidR="00FE0453">
              <w:rPr>
                <w:rFonts w:ascii="Times New Roman" w:hAnsi="Times New Roman"/>
                <w:sz w:val="24"/>
                <w:szCs w:val="24"/>
              </w:rPr>
              <w:t xml:space="preserve">ид </w:t>
            </w:r>
            <w:r w:rsidR="00FF5174">
              <w:rPr>
                <w:rFonts w:ascii="Times New Roman" w:hAnsi="Times New Roman"/>
                <w:sz w:val="24"/>
                <w:szCs w:val="24"/>
              </w:rPr>
              <w:t xml:space="preserve">художественного творчества.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Безграничное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пространство сцены</w:t>
            </w:r>
          </w:p>
        </w:tc>
        <w:tc>
          <w:tcPr>
            <w:tcW w:w="850" w:type="dxa"/>
          </w:tcPr>
          <w:p w:rsidR="0086484E" w:rsidRPr="00D16A76" w:rsidRDefault="0086484E" w:rsidP="00FF5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484E" w:rsidRPr="00D16A76" w:rsidRDefault="0086484E" w:rsidP="00FF5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484E" w:rsidRPr="00D16A76" w:rsidRDefault="0086484E" w:rsidP="00FF51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6484E" w:rsidRPr="00D16A76" w:rsidRDefault="0086484E" w:rsidP="00FF51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484E" w:rsidRPr="00D16A76" w:rsidTr="00FF5174">
        <w:tc>
          <w:tcPr>
            <w:tcW w:w="897" w:type="dxa"/>
          </w:tcPr>
          <w:p w:rsidR="0086484E" w:rsidRPr="00D16A76" w:rsidRDefault="00000607" w:rsidP="00FF5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0" w:type="dxa"/>
          </w:tcPr>
          <w:p w:rsidR="0086484E" w:rsidRPr="0086484E" w:rsidRDefault="0086484E" w:rsidP="0086484E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</w:t>
            </w:r>
            <w:r w:rsidR="00FE0453">
              <w:rPr>
                <w:rFonts w:ascii="Times New Roman" w:hAnsi="Times New Roman"/>
                <w:sz w:val="24"/>
                <w:szCs w:val="24"/>
              </w:rPr>
              <w:t>, грим, маска, или магическое «</w:t>
            </w:r>
            <w:r>
              <w:rPr>
                <w:rFonts w:ascii="Times New Roman" w:hAnsi="Times New Roman"/>
                <w:sz w:val="24"/>
                <w:szCs w:val="24"/>
              </w:rPr>
              <w:t>если бы».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Тайны актерского пе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ревоплощения</w:t>
            </w:r>
          </w:p>
        </w:tc>
        <w:tc>
          <w:tcPr>
            <w:tcW w:w="850" w:type="dxa"/>
          </w:tcPr>
          <w:p w:rsidR="0086484E" w:rsidRPr="00D16A76" w:rsidRDefault="0086484E" w:rsidP="008648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484E" w:rsidRPr="00D16A76" w:rsidRDefault="0086484E" w:rsidP="008648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484E" w:rsidRPr="00D16A76" w:rsidRDefault="0086484E" w:rsidP="008648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6484E" w:rsidRPr="00D16A76" w:rsidRDefault="0086484E" w:rsidP="008648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484E" w:rsidRPr="00D16A76" w:rsidTr="00FF5174">
        <w:tc>
          <w:tcPr>
            <w:tcW w:w="897" w:type="dxa"/>
          </w:tcPr>
          <w:p w:rsidR="0086484E" w:rsidRPr="00D16A76" w:rsidRDefault="00000607" w:rsidP="007C14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50" w:type="dxa"/>
          </w:tcPr>
          <w:p w:rsidR="0086484E" w:rsidRDefault="0086484E" w:rsidP="0086484E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 в театре кукол.</w:t>
            </w:r>
          </w:p>
          <w:p w:rsidR="0086484E" w:rsidRDefault="0086484E" w:rsidP="0086484E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Привет от Карабаса-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Барабаса!</w:t>
            </w:r>
          </w:p>
        </w:tc>
        <w:tc>
          <w:tcPr>
            <w:tcW w:w="850" w:type="dxa"/>
          </w:tcPr>
          <w:p w:rsidR="0086484E" w:rsidRPr="00D16A76" w:rsidRDefault="0086484E" w:rsidP="008648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484E" w:rsidRPr="00D16A76" w:rsidRDefault="0086484E" w:rsidP="008648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484E" w:rsidRPr="00D16A76" w:rsidRDefault="0086484E" w:rsidP="008648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6484E" w:rsidRPr="00D16A76" w:rsidRDefault="0086484E" w:rsidP="0086484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484E" w:rsidRPr="00D16A76" w:rsidTr="00FF5174">
        <w:tc>
          <w:tcPr>
            <w:tcW w:w="897" w:type="dxa"/>
          </w:tcPr>
          <w:p w:rsidR="0086484E" w:rsidRDefault="00000607" w:rsidP="00FF5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86484E" w:rsidRPr="00D16A76" w:rsidRDefault="0086484E" w:rsidP="00FF51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86484E" w:rsidRDefault="0086484E" w:rsidP="0086484E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– от замысла к воплощению. Третий звонок.Театрализованное представление.</w:t>
            </w:r>
          </w:p>
        </w:tc>
        <w:tc>
          <w:tcPr>
            <w:tcW w:w="850" w:type="dxa"/>
          </w:tcPr>
          <w:p w:rsidR="0086484E" w:rsidRPr="00D16A76" w:rsidRDefault="0086484E" w:rsidP="00FF5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484E" w:rsidRPr="00D16A76" w:rsidRDefault="0086484E" w:rsidP="00FF5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484E" w:rsidRPr="00D16A76" w:rsidRDefault="0086484E" w:rsidP="00FF51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86484E" w:rsidRPr="00D16A76" w:rsidRDefault="0086484E" w:rsidP="00FF51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484E" w:rsidRPr="00D16A76" w:rsidTr="00FF5174">
        <w:tc>
          <w:tcPr>
            <w:tcW w:w="10465" w:type="dxa"/>
            <w:gridSpan w:val="6"/>
          </w:tcPr>
          <w:p w:rsidR="0086484E" w:rsidRPr="007C14BB" w:rsidRDefault="0086484E" w:rsidP="007C14BB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1"/>
                <w:sz w:val="24"/>
                <w:szCs w:val="24"/>
              </w:rPr>
              <w:t xml:space="preserve">Эстафета искусств: от рисунка к  фотографии.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Эволюция изобразительных искусств и технологий </w:t>
            </w:r>
            <w:r w:rsidR="007C14B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0006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C14BB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D16A76" w:rsidRPr="00D16A76" w:rsidTr="00FF5174">
        <w:tc>
          <w:tcPr>
            <w:tcW w:w="897" w:type="dxa"/>
          </w:tcPr>
          <w:p w:rsidR="00D16A76" w:rsidRPr="00D16A76" w:rsidRDefault="00000607" w:rsidP="008648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0" w:type="dxa"/>
          </w:tcPr>
          <w:p w:rsidR="00D16A76" w:rsidRPr="007C14BB" w:rsidRDefault="007C14BB" w:rsidP="007C14B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Фотография — взгляд,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сохраненный навсегда.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Фотография — новое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изображение реаль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ности Основа операторского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фотомастерства: умение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видеть и выбирать</w:t>
            </w:r>
          </w:p>
        </w:tc>
        <w:tc>
          <w:tcPr>
            <w:tcW w:w="850" w:type="dxa"/>
          </w:tcPr>
          <w:p w:rsidR="00D16A76" w:rsidRPr="00D16A76" w:rsidRDefault="00D16A76" w:rsidP="007365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6A76" w:rsidRPr="00D16A76" w:rsidRDefault="00D16A76" w:rsidP="007365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6A76" w:rsidRPr="00D16A76" w:rsidRDefault="00D16A76" w:rsidP="007365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16A76" w:rsidRPr="00D16A76" w:rsidRDefault="00D16A76" w:rsidP="007365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4BB" w:rsidRPr="00D16A76" w:rsidTr="00FF5174">
        <w:tc>
          <w:tcPr>
            <w:tcW w:w="897" w:type="dxa"/>
          </w:tcPr>
          <w:p w:rsidR="007C14BB" w:rsidRDefault="00000607" w:rsidP="007C14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7C14BB" w:rsidRPr="00D16A76" w:rsidRDefault="007C14BB" w:rsidP="00FF5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7C14BB" w:rsidRDefault="007C14BB" w:rsidP="007C14B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Грамота фотокомпозиции и съемки. Основа операторского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фотомастерства: умение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видеть и выбирать</w:t>
            </w:r>
          </w:p>
        </w:tc>
        <w:tc>
          <w:tcPr>
            <w:tcW w:w="850" w:type="dxa"/>
          </w:tcPr>
          <w:p w:rsidR="007C14BB" w:rsidRPr="00D16A76" w:rsidRDefault="007C14BB" w:rsidP="007C14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14BB" w:rsidRPr="00D16A76" w:rsidRDefault="007C14BB" w:rsidP="007C14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4BB" w:rsidRPr="00D16A76" w:rsidRDefault="007C14BB" w:rsidP="007C14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7C14BB" w:rsidRPr="00D16A76" w:rsidRDefault="007C14BB" w:rsidP="007C14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4BB" w:rsidRPr="00D16A76" w:rsidTr="00FF5174">
        <w:tc>
          <w:tcPr>
            <w:tcW w:w="897" w:type="dxa"/>
          </w:tcPr>
          <w:p w:rsidR="007C14BB" w:rsidRPr="00D16A76" w:rsidRDefault="00000607" w:rsidP="007C14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50" w:type="dxa"/>
          </w:tcPr>
          <w:p w:rsidR="007C14BB" w:rsidRDefault="007C14BB" w:rsidP="007C14BB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-  искусство « светописи».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Вещь: свет и фактура.</w:t>
            </w:r>
            <w:r w:rsidR="00000607" w:rsidRPr="0000060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Человек на фотографии. Операторское мастерство фотопорт¬рета                                                                  </w:t>
            </w:r>
          </w:p>
        </w:tc>
        <w:tc>
          <w:tcPr>
            <w:tcW w:w="850" w:type="dxa"/>
          </w:tcPr>
          <w:p w:rsidR="007C14BB" w:rsidRPr="00D16A76" w:rsidRDefault="007C14BB" w:rsidP="007C14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14BB" w:rsidRPr="00D16A76" w:rsidRDefault="007C14BB" w:rsidP="007C14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4BB" w:rsidRPr="00D16A76" w:rsidRDefault="007C14BB" w:rsidP="007C14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7C14BB" w:rsidRPr="00D16A76" w:rsidRDefault="007C14BB" w:rsidP="007C14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4BB" w:rsidRPr="00D16A76" w:rsidTr="00FF5174">
        <w:tc>
          <w:tcPr>
            <w:tcW w:w="897" w:type="dxa"/>
          </w:tcPr>
          <w:p w:rsidR="007C14BB" w:rsidRPr="00D16A76" w:rsidRDefault="00000607" w:rsidP="00FF5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0" w:type="dxa"/>
          </w:tcPr>
          <w:p w:rsidR="007C14BB" w:rsidRDefault="007C14BB" w:rsidP="007C14BB">
            <w:pPr>
              <w:pStyle w:val="a7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Событие в  кадре. Искусство фоторепортажа.</w:t>
            </w:r>
            <w:r w:rsidR="00000607" w:rsidRPr="00000607">
              <w:rPr>
                <w:rFonts w:ascii="Times New Roman" w:hAnsi="Times New Roman"/>
                <w:bCs/>
                <w:sz w:val="24"/>
                <w:szCs w:val="24"/>
              </w:rPr>
              <w:t>Фотография и компьютер. Документ или фальсификация: факт и его компьютерная трактовка.</w:t>
            </w:r>
          </w:p>
        </w:tc>
        <w:tc>
          <w:tcPr>
            <w:tcW w:w="850" w:type="dxa"/>
          </w:tcPr>
          <w:p w:rsidR="007C14BB" w:rsidRPr="00D16A76" w:rsidRDefault="007C14BB" w:rsidP="00FF5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C14BB" w:rsidRPr="00D16A76" w:rsidRDefault="007C14BB" w:rsidP="00FF51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4BB" w:rsidRPr="00D16A76" w:rsidRDefault="007C14BB" w:rsidP="00FF51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7C14BB" w:rsidRPr="00D16A76" w:rsidRDefault="007C14BB" w:rsidP="00FF51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63F" w:rsidRPr="00D16A76" w:rsidTr="00552D86">
        <w:tc>
          <w:tcPr>
            <w:tcW w:w="10465" w:type="dxa"/>
            <w:gridSpan w:val="6"/>
          </w:tcPr>
          <w:p w:rsidR="002A463F" w:rsidRPr="00D16A76" w:rsidRDefault="002A463F" w:rsidP="007C14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Фильм творец и зритель. Что </w:t>
            </w:r>
            <w:r w:rsidR="00000607">
              <w:rPr>
                <w:rFonts w:ascii="Times New Roman" w:hAnsi="Times New Roman"/>
                <w:b/>
                <w:sz w:val="24"/>
                <w:szCs w:val="24"/>
              </w:rPr>
              <w:t>мы знаем об искусстве кино? – 3 часа</w:t>
            </w:r>
          </w:p>
        </w:tc>
      </w:tr>
      <w:tr w:rsidR="002A463F" w:rsidRPr="00D16A76" w:rsidTr="00FF5174">
        <w:tc>
          <w:tcPr>
            <w:tcW w:w="897" w:type="dxa"/>
          </w:tcPr>
          <w:p w:rsidR="002A463F" w:rsidRPr="00D16A76" w:rsidRDefault="00000607" w:rsidP="002A4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0" w:type="dxa"/>
          </w:tcPr>
          <w:p w:rsidR="002A463F" w:rsidRPr="00D16A76" w:rsidRDefault="002A463F" w:rsidP="002A46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Многоголосый язык экрана.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Синтетическая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природа фильма 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монтаж. Пространство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и время в кино</w:t>
            </w:r>
          </w:p>
        </w:tc>
        <w:tc>
          <w:tcPr>
            <w:tcW w:w="850" w:type="dxa"/>
          </w:tcPr>
          <w:p w:rsidR="002A463F" w:rsidRPr="00D16A76" w:rsidRDefault="002A463F" w:rsidP="002A4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463F" w:rsidRPr="00D16A76" w:rsidRDefault="002A463F" w:rsidP="002A4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463F" w:rsidRPr="00D16A76" w:rsidRDefault="002A463F" w:rsidP="002A4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A463F" w:rsidRPr="00D16A76" w:rsidRDefault="002A463F" w:rsidP="002A4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63F" w:rsidRPr="00D16A76" w:rsidTr="00FF5174">
        <w:tc>
          <w:tcPr>
            <w:tcW w:w="897" w:type="dxa"/>
          </w:tcPr>
          <w:p w:rsidR="002A463F" w:rsidRPr="00D16A76" w:rsidRDefault="00000607" w:rsidP="002A46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50" w:type="dxa"/>
          </w:tcPr>
          <w:p w:rsidR="002A463F" w:rsidRDefault="002A463F" w:rsidP="002A463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Художник и художественное творчество в кино Художник в игровом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фильме</w:t>
            </w:r>
          </w:p>
        </w:tc>
        <w:tc>
          <w:tcPr>
            <w:tcW w:w="850" w:type="dxa"/>
          </w:tcPr>
          <w:p w:rsidR="002A463F" w:rsidRPr="00D16A76" w:rsidRDefault="002A463F" w:rsidP="002A4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6A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463F" w:rsidRPr="00D16A76" w:rsidRDefault="002A463F" w:rsidP="002A4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463F" w:rsidRPr="00D16A76" w:rsidRDefault="002A463F" w:rsidP="002A4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A463F" w:rsidRPr="00D16A76" w:rsidRDefault="002A463F" w:rsidP="002A4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63F" w:rsidRPr="00D16A76" w:rsidTr="00FF5174">
        <w:tc>
          <w:tcPr>
            <w:tcW w:w="897" w:type="dxa"/>
          </w:tcPr>
          <w:p w:rsidR="002A463F" w:rsidRPr="00D16A76" w:rsidRDefault="00000607" w:rsidP="002A46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50" w:type="dxa"/>
          </w:tcPr>
          <w:p w:rsidR="002A463F" w:rsidRDefault="002A463F" w:rsidP="002A463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Воплощение замысла</w:t>
            </w:r>
            <w:r w:rsidR="0000060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.</w:t>
            </w:r>
            <w:r w:rsidR="00000607" w:rsidRPr="0000060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Бесконечный мир кинематографа. Искусство анимации, или когда художник больше чем художник.</w:t>
            </w:r>
          </w:p>
        </w:tc>
        <w:tc>
          <w:tcPr>
            <w:tcW w:w="850" w:type="dxa"/>
          </w:tcPr>
          <w:p w:rsidR="002A463F" w:rsidRPr="00D16A76" w:rsidRDefault="002A463F" w:rsidP="002A46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463F" w:rsidRPr="00D16A76" w:rsidRDefault="002A463F" w:rsidP="002A46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463F" w:rsidRPr="00D16A76" w:rsidRDefault="002A463F" w:rsidP="002A46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A463F" w:rsidRPr="00D16A76" w:rsidRDefault="002A463F" w:rsidP="002A46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63F" w:rsidRPr="00D16A76" w:rsidTr="00FF5174">
        <w:tc>
          <w:tcPr>
            <w:tcW w:w="10465" w:type="dxa"/>
            <w:gridSpan w:val="6"/>
          </w:tcPr>
          <w:p w:rsidR="002A463F" w:rsidRPr="00FF5174" w:rsidRDefault="002A463F" w:rsidP="002A463F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Телевидение – пространство культуры? </w:t>
            </w:r>
            <w:r w:rsidR="00000607">
              <w:rPr>
                <w:rFonts w:ascii="Times New Roman" w:hAnsi="Times New Roman"/>
                <w:b/>
                <w:sz w:val="24"/>
                <w:szCs w:val="24"/>
              </w:rPr>
              <w:t>Экран – искусство – зритель – 4часа</w:t>
            </w:r>
          </w:p>
        </w:tc>
      </w:tr>
      <w:tr w:rsidR="002A463F" w:rsidRPr="00D16A76" w:rsidTr="00FF5174">
        <w:tc>
          <w:tcPr>
            <w:tcW w:w="897" w:type="dxa"/>
          </w:tcPr>
          <w:p w:rsidR="002A463F" w:rsidRPr="00FF5174" w:rsidRDefault="00000607" w:rsidP="002A4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50" w:type="dxa"/>
          </w:tcPr>
          <w:p w:rsidR="002A463F" w:rsidRPr="00D16A76" w:rsidRDefault="002A463F" w:rsidP="002A46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на экране : здесь и сейчас.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Информационная 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художественная приро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да телевизионного изо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бражения</w:t>
            </w:r>
          </w:p>
        </w:tc>
        <w:tc>
          <w:tcPr>
            <w:tcW w:w="850" w:type="dxa"/>
          </w:tcPr>
          <w:p w:rsidR="002A463F" w:rsidRPr="00FF5174" w:rsidRDefault="002A463F" w:rsidP="002A4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463F" w:rsidRPr="00FF5174" w:rsidRDefault="002A463F" w:rsidP="002A4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463F" w:rsidRPr="00D16A76" w:rsidRDefault="002A463F" w:rsidP="002A4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A463F" w:rsidRPr="00D16A76" w:rsidRDefault="002A463F" w:rsidP="002A4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63F" w:rsidRPr="00D16A76" w:rsidTr="00FF5174">
        <w:tc>
          <w:tcPr>
            <w:tcW w:w="897" w:type="dxa"/>
          </w:tcPr>
          <w:p w:rsidR="002A463F" w:rsidRPr="00D16A76" w:rsidRDefault="00000607" w:rsidP="0000060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15</w:t>
            </w:r>
          </w:p>
        </w:tc>
        <w:tc>
          <w:tcPr>
            <w:tcW w:w="6050" w:type="dxa"/>
          </w:tcPr>
          <w:p w:rsidR="002A463F" w:rsidRDefault="002A463F" w:rsidP="002A463F">
            <w:pPr>
              <w:pStyle w:val="a7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Киноглаз , или Жизнь врасплох. </w:t>
            </w:r>
            <w:r>
              <w:rPr>
                <w:rFonts w:ascii="Times New Roman" w:hAnsi="Times New Roman"/>
                <w:sz w:val="24"/>
                <w:szCs w:val="24"/>
              </w:rPr>
              <w:t>Видеоэтюд в пейзаже и портрете.</w:t>
            </w:r>
          </w:p>
        </w:tc>
        <w:tc>
          <w:tcPr>
            <w:tcW w:w="850" w:type="dxa"/>
          </w:tcPr>
          <w:p w:rsidR="002A463F" w:rsidRPr="00D16A76" w:rsidRDefault="002A463F" w:rsidP="002A46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463F" w:rsidRPr="00D16A76" w:rsidRDefault="002A463F" w:rsidP="002A46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463F" w:rsidRPr="00D16A76" w:rsidRDefault="002A463F" w:rsidP="002A46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A463F" w:rsidRPr="00D16A76" w:rsidRDefault="002A463F" w:rsidP="002A46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63F" w:rsidRPr="00D16A76" w:rsidTr="00FF5174">
        <w:tc>
          <w:tcPr>
            <w:tcW w:w="897" w:type="dxa"/>
          </w:tcPr>
          <w:p w:rsidR="002A463F" w:rsidRPr="00D16A76" w:rsidRDefault="00000607" w:rsidP="002A46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50" w:type="dxa"/>
          </w:tcPr>
          <w:p w:rsidR="00BC0AB2" w:rsidRDefault="00BC0AB2" w:rsidP="002A463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AB2">
              <w:rPr>
                <w:rFonts w:ascii="Times New Roman" w:hAnsi="Times New Roman"/>
                <w:sz w:val="24"/>
                <w:szCs w:val="24"/>
                <w:u w:val="single"/>
              </w:rPr>
              <w:t>Промежуточная аттестация</w:t>
            </w:r>
          </w:p>
          <w:p w:rsidR="00000607" w:rsidRPr="005F3DD3" w:rsidRDefault="00000607" w:rsidP="002A463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3DD3">
              <w:rPr>
                <w:rFonts w:ascii="Times New Roman" w:hAnsi="Times New Roman"/>
                <w:sz w:val="24"/>
                <w:szCs w:val="24"/>
              </w:rPr>
              <w:t xml:space="preserve">В царстве </w:t>
            </w:r>
            <w:r w:rsidR="005F3DD3">
              <w:rPr>
                <w:rFonts w:ascii="Times New Roman" w:hAnsi="Times New Roman"/>
                <w:sz w:val="24"/>
                <w:szCs w:val="24"/>
              </w:rPr>
              <w:t>кривых зеркал, или Вечные исти</w:t>
            </w:r>
            <w:r w:rsidRPr="005F3DD3">
              <w:rPr>
                <w:rFonts w:ascii="Times New Roman" w:hAnsi="Times New Roman"/>
                <w:sz w:val="24"/>
                <w:szCs w:val="24"/>
              </w:rPr>
              <w:t>ны искусства (обобщение темы).</w:t>
            </w:r>
          </w:p>
          <w:p w:rsidR="002A463F" w:rsidRDefault="002A463F" w:rsidP="002A463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463F" w:rsidRPr="00D16A76" w:rsidRDefault="002A463F" w:rsidP="002A46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463F" w:rsidRPr="00D16A76" w:rsidRDefault="002A463F" w:rsidP="002A46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463F" w:rsidRPr="00D16A76" w:rsidRDefault="002A463F" w:rsidP="002A46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A463F" w:rsidRPr="00D16A76" w:rsidRDefault="002A463F" w:rsidP="002A46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463F" w:rsidRPr="00D16A76" w:rsidTr="00FF5174">
        <w:tc>
          <w:tcPr>
            <w:tcW w:w="897" w:type="dxa"/>
          </w:tcPr>
          <w:p w:rsidR="002A463F" w:rsidRPr="00D16A76" w:rsidRDefault="00000607" w:rsidP="002A46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50" w:type="dxa"/>
          </w:tcPr>
          <w:p w:rsidR="002A463F" w:rsidRDefault="002A463F" w:rsidP="002A463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Телевидение, Интернет…Что дальше? Современные формы экранного языка</w:t>
            </w:r>
          </w:p>
        </w:tc>
        <w:tc>
          <w:tcPr>
            <w:tcW w:w="850" w:type="dxa"/>
          </w:tcPr>
          <w:p w:rsidR="002A463F" w:rsidRPr="00D16A76" w:rsidRDefault="002A463F" w:rsidP="002A4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6A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463F" w:rsidRPr="00D16A76" w:rsidRDefault="002A463F" w:rsidP="002A46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463F" w:rsidRPr="00D16A76" w:rsidRDefault="002A463F" w:rsidP="002A4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2A463F" w:rsidRPr="00D16A76" w:rsidRDefault="002A463F" w:rsidP="002A46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6551" w:rsidRDefault="00736551" w:rsidP="00736551"/>
    <w:p w:rsidR="00736551" w:rsidRDefault="00736551" w:rsidP="009E2BE8">
      <w:pPr>
        <w:pStyle w:val="a7"/>
        <w:jc w:val="center"/>
      </w:pPr>
    </w:p>
    <w:sectPr w:rsidR="00736551" w:rsidSect="00FF5174">
      <w:headerReference w:type="default" r:id="rId8"/>
      <w:footerReference w:type="default" r:id="rId9"/>
      <w:pgSz w:w="11906" w:h="16838"/>
      <w:pgMar w:top="567" w:right="1145" w:bottom="851" w:left="92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195" w:rsidRDefault="003D1195" w:rsidP="00736551">
      <w:pPr>
        <w:spacing w:after="0" w:line="240" w:lineRule="auto"/>
      </w:pPr>
      <w:r>
        <w:separator/>
      </w:r>
    </w:p>
  </w:endnote>
  <w:endnote w:type="continuationSeparator" w:id="1">
    <w:p w:rsidR="003D1195" w:rsidRDefault="003D1195" w:rsidP="0073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E9" w:rsidRDefault="005462F7">
    <w:pPr>
      <w:pStyle w:val="a5"/>
      <w:jc w:val="right"/>
    </w:pPr>
    <w:r>
      <w:fldChar w:fldCharType="begin"/>
    </w:r>
    <w:r w:rsidR="009015C8">
      <w:instrText xml:space="preserve"> PAGE   \* MERGEFORMAT </w:instrText>
    </w:r>
    <w:r>
      <w:fldChar w:fldCharType="separate"/>
    </w:r>
    <w:r w:rsidR="007E5CF9">
      <w:rPr>
        <w:noProof/>
      </w:rPr>
      <w:t>1</w:t>
    </w:r>
    <w:r>
      <w:rPr>
        <w:noProof/>
      </w:rPr>
      <w:fldChar w:fldCharType="end"/>
    </w:r>
  </w:p>
  <w:p w:rsidR="002B47E9" w:rsidRDefault="002B47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195" w:rsidRDefault="003D1195" w:rsidP="00736551">
      <w:pPr>
        <w:spacing w:after="0" w:line="240" w:lineRule="auto"/>
      </w:pPr>
      <w:r>
        <w:separator/>
      </w:r>
    </w:p>
  </w:footnote>
  <w:footnote w:type="continuationSeparator" w:id="1">
    <w:p w:rsidR="003D1195" w:rsidRDefault="003D1195" w:rsidP="0073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E9" w:rsidRPr="00736551" w:rsidRDefault="002B47E9" w:rsidP="00736551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36551">
      <w:rPr>
        <w:rFonts w:ascii="Times New Roman" w:hAnsi="Times New Roman" w:cs="Times New Roman"/>
        <w:sz w:val="24"/>
        <w:szCs w:val="24"/>
      </w:rPr>
      <w:t>Искусство – 8 класс</w:t>
    </w:r>
    <w:r w:rsidR="006A4B14">
      <w:rPr>
        <w:rFonts w:ascii="Times New Roman" w:hAnsi="Times New Roman" w:cs="Times New Roman"/>
        <w:sz w:val="24"/>
        <w:szCs w:val="24"/>
      </w:rPr>
      <w:t xml:space="preserve"> фгос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384744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A0104FD"/>
    <w:multiLevelType w:val="hybridMultilevel"/>
    <w:tmpl w:val="0E261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472A3"/>
    <w:multiLevelType w:val="hybridMultilevel"/>
    <w:tmpl w:val="44F24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8C09FB"/>
    <w:multiLevelType w:val="hybridMultilevel"/>
    <w:tmpl w:val="5B986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97492"/>
    <w:multiLevelType w:val="hybridMultilevel"/>
    <w:tmpl w:val="9070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64451"/>
    <w:multiLevelType w:val="hybridMultilevel"/>
    <w:tmpl w:val="28FCADC4"/>
    <w:lvl w:ilvl="0" w:tplc="5807453E">
      <w:numFmt w:val="bullet"/>
      <w:lvlText w:val="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6091C"/>
    <w:multiLevelType w:val="hybridMultilevel"/>
    <w:tmpl w:val="5BAC276C"/>
    <w:lvl w:ilvl="0" w:tplc="3C32B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472F6"/>
    <w:multiLevelType w:val="hybridMultilevel"/>
    <w:tmpl w:val="0B4A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94C32"/>
    <w:multiLevelType w:val="singleLevel"/>
    <w:tmpl w:val="CC7C6502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C44F1"/>
    <w:multiLevelType w:val="hybridMultilevel"/>
    <w:tmpl w:val="26F4D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D2F8F"/>
    <w:multiLevelType w:val="singleLevel"/>
    <w:tmpl w:val="8C1454C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3B2A7D06"/>
    <w:multiLevelType w:val="hybridMultilevel"/>
    <w:tmpl w:val="13307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26A6E"/>
    <w:multiLevelType w:val="multilevel"/>
    <w:tmpl w:val="82906D86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7E4CDC"/>
    <w:multiLevelType w:val="hybridMultilevel"/>
    <w:tmpl w:val="9D403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56619"/>
    <w:multiLevelType w:val="hybridMultilevel"/>
    <w:tmpl w:val="40FED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C1F2E"/>
    <w:multiLevelType w:val="hybridMultilevel"/>
    <w:tmpl w:val="81BEED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41E81"/>
    <w:multiLevelType w:val="hybridMultilevel"/>
    <w:tmpl w:val="50E611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8E68D4"/>
    <w:multiLevelType w:val="hybridMultilevel"/>
    <w:tmpl w:val="DB249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226479"/>
    <w:multiLevelType w:val="hybridMultilevel"/>
    <w:tmpl w:val="B062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3581E"/>
    <w:multiLevelType w:val="hybridMultilevel"/>
    <w:tmpl w:val="6E24CE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71817"/>
    <w:multiLevelType w:val="hybridMultilevel"/>
    <w:tmpl w:val="DC9A9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52548F"/>
    <w:multiLevelType w:val="hybridMultilevel"/>
    <w:tmpl w:val="93F49B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00711E"/>
    <w:multiLevelType w:val="hybridMultilevel"/>
    <w:tmpl w:val="ADB0E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5D7B10"/>
    <w:multiLevelType w:val="multilevel"/>
    <w:tmpl w:val="D8E2E680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9676DA9"/>
    <w:multiLevelType w:val="hybridMultilevel"/>
    <w:tmpl w:val="623051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68784E"/>
    <w:multiLevelType w:val="hybridMultilevel"/>
    <w:tmpl w:val="4596E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D1F15"/>
    <w:multiLevelType w:val="multilevel"/>
    <w:tmpl w:val="502AB02A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77B22C78"/>
    <w:multiLevelType w:val="hybridMultilevel"/>
    <w:tmpl w:val="85C45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516710"/>
    <w:multiLevelType w:val="hybridMultilevel"/>
    <w:tmpl w:val="9DEE4F1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97C583F"/>
    <w:multiLevelType w:val="hybridMultilevel"/>
    <w:tmpl w:val="6EDA0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3"/>
  </w:num>
  <w:num w:numId="2">
    <w:abstractNumId w:val="6"/>
  </w:num>
  <w:num w:numId="3">
    <w:abstractNumId w:val="24"/>
  </w:num>
  <w:num w:numId="4">
    <w:abstractNumId w:val="4"/>
  </w:num>
  <w:num w:numId="5">
    <w:abstractNumId w:val="20"/>
  </w:num>
  <w:num w:numId="6">
    <w:abstractNumId w:val="35"/>
  </w:num>
  <w:num w:numId="7">
    <w:abstractNumId w:val="16"/>
  </w:num>
  <w:num w:numId="8">
    <w:abstractNumId w:val="22"/>
  </w:num>
  <w:num w:numId="9">
    <w:abstractNumId w:val="25"/>
  </w:num>
  <w:num w:numId="10">
    <w:abstractNumId w:val="29"/>
  </w:num>
  <w:num w:numId="11">
    <w:abstractNumId w:val="26"/>
  </w:num>
  <w:num w:numId="12">
    <w:abstractNumId w:val="18"/>
  </w:num>
  <w:num w:numId="13">
    <w:abstractNumId w:val="21"/>
  </w:num>
  <w:num w:numId="14">
    <w:abstractNumId w:val="30"/>
  </w:num>
  <w:num w:numId="15">
    <w:abstractNumId w:val="19"/>
  </w:num>
  <w:num w:numId="16">
    <w:abstractNumId w:val="34"/>
  </w:num>
  <w:num w:numId="17">
    <w:abstractNumId w:val="27"/>
  </w:num>
  <w:num w:numId="18">
    <w:abstractNumId w:val="5"/>
  </w:num>
  <w:num w:numId="19">
    <w:abstractNumId w:val="14"/>
  </w:num>
  <w:num w:numId="20">
    <w:abstractNumId w:val="23"/>
  </w:num>
  <w:num w:numId="21">
    <w:abstractNumId w:val="12"/>
  </w:num>
  <w:num w:numId="22">
    <w:abstractNumId w:val="9"/>
  </w:num>
  <w:num w:numId="23">
    <w:abstractNumId w:val="17"/>
  </w:num>
  <w:num w:numId="24">
    <w:abstractNumId w:val="3"/>
  </w:num>
  <w:num w:numId="25">
    <w:abstractNumId w:val="8"/>
  </w:num>
  <w:num w:numId="26">
    <w:abstractNumId w:val="32"/>
  </w:num>
  <w:num w:numId="27">
    <w:abstractNumId w:val="28"/>
  </w:num>
  <w:num w:numId="28">
    <w:abstractNumId w:val="15"/>
  </w:num>
  <w:num w:numId="29">
    <w:abstractNumId w:val="31"/>
  </w:num>
  <w:num w:numId="30">
    <w:abstractNumId w:val="11"/>
  </w:num>
  <w:num w:numId="31">
    <w:abstractNumId w:val="7"/>
  </w:num>
  <w:num w:numId="32">
    <w:abstractNumId w:val="2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13"/>
  </w:num>
  <w:num w:numId="41">
    <w:abstractNumId w:val="10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6551"/>
    <w:rsid w:val="00000607"/>
    <w:rsid w:val="000F4827"/>
    <w:rsid w:val="00115B36"/>
    <w:rsid w:val="001810CD"/>
    <w:rsid w:val="002A463F"/>
    <w:rsid w:val="002B47E9"/>
    <w:rsid w:val="00300F93"/>
    <w:rsid w:val="00313D3E"/>
    <w:rsid w:val="00363C66"/>
    <w:rsid w:val="0039232A"/>
    <w:rsid w:val="003D1195"/>
    <w:rsid w:val="003E6494"/>
    <w:rsid w:val="004007F7"/>
    <w:rsid w:val="00481135"/>
    <w:rsid w:val="004C6121"/>
    <w:rsid w:val="00513840"/>
    <w:rsid w:val="00526CD0"/>
    <w:rsid w:val="005462F7"/>
    <w:rsid w:val="00566A34"/>
    <w:rsid w:val="005A629A"/>
    <w:rsid w:val="005B744F"/>
    <w:rsid w:val="005C39AC"/>
    <w:rsid w:val="005E2C68"/>
    <w:rsid w:val="005F3315"/>
    <w:rsid w:val="005F3DD3"/>
    <w:rsid w:val="006005CD"/>
    <w:rsid w:val="006559E6"/>
    <w:rsid w:val="00664EC4"/>
    <w:rsid w:val="00673E29"/>
    <w:rsid w:val="00681921"/>
    <w:rsid w:val="006A4B14"/>
    <w:rsid w:val="006B2050"/>
    <w:rsid w:val="00736551"/>
    <w:rsid w:val="00761D24"/>
    <w:rsid w:val="007874AA"/>
    <w:rsid w:val="007C14BB"/>
    <w:rsid w:val="007E5CF9"/>
    <w:rsid w:val="00803823"/>
    <w:rsid w:val="008363A8"/>
    <w:rsid w:val="00842854"/>
    <w:rsid w:val="0086484E"/>
    <w:rsid w:val="008667F1"/>
    <w:rsid w:val="008D16DF"/>
    <w:rsid w:val="008E41BA"/>
    <w:rsid w:val="008E65FA"/>
    <w:rsid w:val="009015C8"/>
    <w:rsid w:val="009608B2"/>
    <w:rsid w:val="0097084A"/>
    <w:rsid w:val="00972DC3"/>
    <w:rsid w:val="009C27D3"/>
    <w:rsid w:val="009D31F6"/>
    <w:rsid w:val="009E2BE8"/>
    <w:rsid w:val="00A03AD2"/>
    <w:rsid w:val="00AC209B"/>
    <w:rsid w:val="00AE20F8"/>
    <w:rsid w:val="00AF3EE1"/>
    <w:rsid w:val="00B00183"/>
    <w:rsid w:val="00BC0AB2"/>
    <w:rsid w:val="00BD7517"/>
    <w:rsid w:val="00CD5FE9"/>
    <w:rsid w:val="00CF482F"/>
    <w:rsid w:val="00D16A76"/>
    <w:rsid w:val="00D41B28"/>
    <w:rsid w:val="00DB3CB1"/>
    <w:rsid w:val="00E724F7"/>
    <w:rsid w:val="00E96B24"/>
    <w:rsid w:val="00EC72E3"/>
    <w:rsid w:val="00F05EA9"/>
    <w:rsid w:val="00F1530E"/>
    <w:rsid w:val="00F236B1"/>
    <w:rsid w:val="00F468B8"/>
    <w:rsid w:val="00FE0453"/>
    <w:rsid w:val="00FF3BC6"/>
    <w:rsid w:val="00FF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F7"/>
  </w:style>
  <w:style w:type="paragraph" w:styleId="1">
    <w:name w:val="heading 1"/>
    <w:basedOn w:val="a"/>
    <w:next w:val="a"/>
    <w:link w:val="10"/>
    <w:uiPriority w:val="9"/>
    <w:qFormat/>
    <w:rsid w:val="0097084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6551"/>
  </w:style>
  <w:style w:type="paragraph" w:styleId="a5">
    <w:name w:val="footer"/>
    <w:basedOn w:val="a"/>
    <w:link w:val="a6"/>
    <w:uiPriority w:val="99"/>
    <w:unhideWhenUsed/>
    <w:rsid w:val="0073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551"/>
  </w:style>
  <w:style w:type="paragraph" w:styleId="a7">
    <w:name w:val="No Spacing"/>
    <w:link w:val="a8"/>
    <w:qFormat/>
    <w:rsid w:val="0073655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Основной текст_"/>
    <w:basedOn w:val="a0"/>
    <w:link w:val="4"/>
    <w:rsid w:val="007365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9"/>
    <w:rsid w:val="00736551"/>
    <w:pPr>
      <w:shd w:val="clear" w:color="auto" w:fill="FFFFFF"/>
      <w:spacing w:after="0" w:line="288" w:lineRule="exact"/>
      <w:ind w:firstLine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List Paragraph"/>
    <w:basedOn w:val="a"/>
    <w:uiPriority w:val="34"/>
    <w:qFormat/>
    <w:rsid w:val="00736551"/>
    <w:pPr>
      <w:ind w:left="720"/>
      <w:contextualSpacing/>
    </w:pPr>
    <w:rPr>
      <w:rFonts w:eastAsiaTheme="minorHAnsi"/>
      <w:lang w:eastAsia="en-US"/>
    </w:rPr>
  </w:style>
  <w:style w:type="character" w:customStyle="1" w:styleId="ab">
    <w:name w:val="Основной текст + Курсив"/>
    <w:basedOn w:val="a9"/>
    <w:rsid w:val="00736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table" w:styleId="ac">
    <w:name w:val="Table Grid"/>
    <w:basedOn w:val="a1"/>
    <w:uiPriority w:val="59"/>
    <w:rsid w:val="007365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736551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2">
    <w:name w:val="Body Text Indent 2"/>
    <w:basedOn w:val="a"/>
    <w:link w:val="20"/>
    <w:rsid w:val="007365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36551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rmal (Web)"/>
    <w:basedOn w:val="a"/>
    <w:rsid w:val="0073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+ Полужирный"/>
    <w:basedOn w:val="a9"/>
    <w:rsid w:val="00736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9"/>
    <w:rsid w:val="00736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Standard">
    <w:name w:val="Standard"/>
    <w:rsid w:val="00761D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a2"/>
    <w:rsid w:val="009E2BE8"/>
    <w:pPr>
      <w:numPr>
        <w:numId w:val="27"/>
      </w:numPr>
    </w:pPr>
  </w:style>
  <w:style w:type="numbering" w:customStyle="1" w:styleId="WW8Num3">
    <w:name w:val="WW8Num3"/>
    <w:basedOn w:val="a2"/>
    <w:rsid w:val="009E2BE8"/>
    <w:pPr>
      <w:numPr>
        <w:numId w:val="28"/>
      </w:numPr>
    </w:pPr>
  </w:style>
  <w:style w:type="numbering" w:customStyle="1" w:styleId="WW8Num5">
    <w:name w:val="WW8Num5"/>
    <w:basedOn w:val="a2"/>
    <w:rsid w:val="009E2BE8"/>
    <w:pPr>
      <w:numPr>
        <w:numId w:val="29"/>
      </w:numPr>
    </w:pPr>
  </w:style>
  <w:style w:type="character" w:styleId="af">
    <w:name w:val="Strong"/>
    <w:basedOn w:val="a0"/>
    <w:uiPriority w:val="22"/>
    <w:qFormat/>
    <w:rsid w:val="00E96B24"/>
    <w:rPr>
      <w:b/>
      <w:bCs/>
    </w:rPr>
  </w:style>
  <w:style w:type="character" w:customStyle="1" w:styleId="apple-converted-space">
    <w:name w:val="apple-converted-space"/>
    <w:basedOn w:val="a0"/>
    <w:rsid w:val="00E96B24"/>
  </w:style>
  <w:style w:type="character" w:customStyle="1" w:styleId="10">
    <w:name w:val="Заголовок 1 Знак"/>
    <w:basedOn w:val="a0"/>
    <w:link w:val="1"/>
    <w:uiPriority w:val="9"/>
    <w:rsid w:val="0097084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f0">
    <w:name w:val="Hyperlink"/>
    <w:basedOn w:val="a0"/>
    <w:uiPriority w:val="99"/>
    <w:unhideWhenUsed/>
    <w:rsid w:val="0097084A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8667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667F1"/>
    <w:pPr>
      <w:widowControl w:val="0"/>
      <w:autoSpaceDE w:val="0"/>
      <w:autoSpaceDN w:val="0"/>
      <w:adjustRightInd w:val="0"/>
      <w:spacing w:after="0" w:line="51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667F1"/>
    <w:pPr>
      <w:widowControl w:val="0"/>
      <w:autoSpaceDE w:val="0"/>
      <w:autoSpaceDN w:val="0"/>
      <w:adjustRightInd w:val="0"/>
      <w:spacing w:after="0" w:line="274" w:lineRule="exact"/>
      <w:ind w:firstLine="27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667F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67F1"/>
    <w:pPr>
      <w:widowControl w:val="0"/>
      <w:autoSpaceDE w:val="0"/>
      <w:autoSpaceDN w:val="0"/>
      <w:adjustRightInd w:val="0"/>
      <w:spacing w:after="0" w:line="312" w:lineRule="exact"/>
      <w:ind w:firstLine="4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667F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667F1"/>
    <w:pPr>
      <w:widowControl w:val="0"/>
      <w:autoSpaceDE w:val="0"/>
      <w:autoSpaceDN w:val="0"/>
      <w:adjustRightInd w:val="0"/>
      <w:spacing w:after="0" w:line="322" w:lineRule="exact"/>
      <w:ind w:firstLine="418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667F1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8667F1"/>
    <w:pPr>
      <w:widowControl w:val="0"/>
      <w:autoSpaceDE w:val="0"/>
      <w:autoSpaceDN w:val="0"/>
      <w:adjustRightInd w:val="0"/>
      <w:spacing w:after="0" w:line="316" w:lineRule="exact"/>
      <w:ind w:firstLine="955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866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667F1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8667F1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866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866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667F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8667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8667F1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866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8667F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866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866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8667F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866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866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8E65F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8E65F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E65FA"/>
    <w:pPr>
      <w:widowControl w:val="0"/>
      <w:autoSpaceDE w:val="0"/>
      <w:autoSpaceDN w:val="0"/>
      <w:adjustRightInd w:val="0"/>
      <w:spacing w:after="0" w:line="552" w:lineRule="exact"/>
      <w:ind w:firstLine="696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E65FA"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E65F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locked/>
    <w:rsid w:val="0086484E"/>
    <w:rPr>
      <w:rFonts w:eastAsiaTheme="minorHAns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313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3D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084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6551"/>
  </w:style>
  <w:style w:type="paragraph" w:styleId="a5">
    <w:name w:val="footer"/>
    <w:basedOn w:val="a"/>
    <w:link w:val="a6"/>
    <w:uiPriority w:val="99"/>
    <w:unhideWhenUsed/>
    <w:rsid w:val="0073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551"/>
  </w:style>
  <w:style w:type="paragraph" w:styleId="a7">
    <w:name w:val="No Spacing"/>
    <w:link w:val="a8"/>
    <w:qFormat/>
    <w:rsid w:val="0073655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Основной текст_"/>
    <w:basedOn w:val="a0"/>
    <w:link w:val="4"/>
    <w:rsid w:val="007365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9"/>
    <w:rsid w:val="00736551"/>
    <w:pPr>
      <w:shd w:val="clear" w:color="auto" w:fill="FFFFFF"/>
      <w:spacing w:after="0" w:line="288" w:lineRule="exact"/>
      <w:ind w:firstLine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List Paragraph"/>
    <w:basedOn w:val="a"/>
    <w:uiPriority w:val="34"/>
    <w:qFormat/>
    <w:rsid w:val="00736551"/>
    <w:pPr>
      <w:ind w:left="720"/>
      <w:contextualSpacing/>
    </w:pPr>
    <w:rPr>
      <w:rFonts w:eastAsiaTheme="minorHAnsi"/>
      <w:lang w:eastAsia="en-US"/>
    </w:rPr>
  </w:style>
  <w:style w:type="character" w:customStyle="1" w:styleId="ab">
    <w:name w:val="Основной текст + Курсив"/>
    <w:basedOn w:val="a9"/>
    <w:rsid w:val="007365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table" w:styleId="ac">
    <w:name w:val="Table Grid"/>
    <w:basedOn w:val="a1"/>
    <w:uiPriority w:val="59"/>
    <w:rsid w:val="007365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Основной текст6"/>
    <w:basedOn w:val="a"/>
    <w:rsid w:val="00736551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2">
    <w:name w:val="Body Text Indent 2"/>
    <w:basedOn w:val="a"/>
    <w:link w:val="20"/>
    <w:rsid w:val="007365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36551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rmal (Web)"/>
    <w:basedOn w:val="a"/>
    <w:rsid w:val="0073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+ Полужирный"/>
    <w:basedOn w:val="a9"/>
    <w:rsid w:val="007365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9"/>
    <w:rsid w:val="007365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Standard">
    <w:name w:val="Standard"/>
    <w:rsid w:val="00761D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a2"/>
    <w:rsid w:val="009E2BE8"/>
    <w:pPr>
      <w:numPr>
        <w:numId w:val="27"/>
      </w:numPr>
    </w:pPr>
  </w:style>
  <w:style w:type="numbering" w:customStyle="1" w:styleId="WW8Num3">
    <w:name w:val="WW8Num3"/>
    <w:basedOn w:val="a2"/>
    <w:rsid w:val="009E2BE8"/>
    <w:pPr>
      <w:numPr>
        <w:numId w:val="28"/>
      </w:numPr>
    </w:pPr>
  </w:style>
  <w:style w:type="numbering" w:customStyle="1" w:styleId="WW8Num5">
    <w:name w:val="WW8Num5"/>
    <w:basedOn w:val="a2"/>
    <w:rsid w:val="009E2BE8"/>
    <w:pPr>
      <w:numPr>
        <w:numId w:val="29"/>
      </w:numPr>
    </w:pPr>
  </w:style>
  <w:style w:type="character" w:styleId="af">
    <w:name w:val="Strong"/>
    <w:basedOn w:val="a0"/>
    <w:uiPriority w:val="22"/>
    <w:qFormat/>
    <w:rsid w:val="00E96B24"/>
    <w:rPr>
      <w:b/>
      <w:bCs/>
    </w:rPr>
  </w:style>
  <w:style w:type="character" w:customStyle="1" w:styleId="apple-converted-space">
    <w:name w:val="apple-converted-space"/>
    <w:basedOn w:val="a0"/>
    <w:rsid w:val="00E96B24"/>
  </w:style>
  <w:style w:type="character" w:customStyle="1" w:styleId="10">
    <w:name w:val="Заголовок 1 Знак"/>
    <w:basedOn w:val="a0"/>
    <w:link w:val="1"/>
    <w:uiPriority w:val="9"/>
    <w:rsid w:val="0097084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f0">
    <w:name w:val="Hyperlink"/>
    <w:basedOn w:val="a0"/>
    <w:uiPriority w:val="99"/>
    <w:unhideWhenUsed/>
    <w:rsid w:val="0097084A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8667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667F1"/>
    <w:pPr>
      <w:widowControl w:val="0"/>
      <w:autoSpaceDE w:val="0"/>
      <w:autoSpaceDN w:val="0"/>
      <w:adjustRightInd w:val="0"/>
      <w:spacing w:after="0" w:line="51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667F1"/>
    <w:pPr>
      <w:widowControl w:val="0"/>
      <w:autoSpaceDE w:val="0"/>
      <w:autoSpaceDN w:val="0"/>
      <w:adjustRightInd w:val="0"/>
      <w:spacing w:after="0" w:line="274" w:lineRule="exact"/>
      <w:ind w:firstLine="27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667F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667F1"/>
    <w:pPr>
      <w:widowControl w:val="0"/>
      <w:autoSpaceDE w:val="0"/>
      <w:autoSpaceDN w:val="0"/>
      <w:adjustRightInd w:val="0"/>
      <w:spacing w:after="0" w:line="312" w:lineRule="exact"/>
      <w:ind w:firstLine="41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667F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667F1"/>
    <w:pPr>
      <w:widowControl w:val="0"/>
      <w:autoSpaceDE w:val="0"/>
      <w:autoSpaceDN w:val="0"/>
      <w:adjustRightInd w:val="0"/>
      <w:spacing w:after="0" w:line="322" w:lineRule="exact"/>
      <w:ind w:firstLine="418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667F1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8667F1"/>
    <w:pPr>
      <w:widowControl w:val="0"/>
      <w:autoSpaceDE w:val="0"/>
      <w:autoSpaceDN w:val="0"/>
      <w:adjustRightInd w:val="0"/>
      <w:spacing w:after="0" w:line="316" w:lineRule="exact"/>
      <w:ind w:firstLine="955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866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667F1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8667F1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866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866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667F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8667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8667F1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866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8667F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866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866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8667F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866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866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8E65F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8E65F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E65FA"/>
    <w:pPr>
      <w:widowControl w:val="0"/>
      <w:autoSpaceDE w:val="0"/>
      <w:autoSpaceDN w:val="0"/>
      <w:adjustRightInd w:val="0"/>
      <w:spacing w:after="0" w:line="552" w:lineRule="exact"/>
      <w:ind w:firstLine="696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E65FA"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E65F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locked/>
    <w:rsid w:val="0086484E"/>
    <w:rPr>
      <w:rFonts w:eastAsiaTheme="minorHAns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313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3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Админ</cp:lastModifiedBy>
  <cp:revision>3</cp:revision>
  <cp:lastPrinted>2019-10-13T17:15:00Z</cp:lastPrinted>
  <dcterms:created xsi:type="dcterms:W3CDTF">2023-10-11T12:09:00Z</dcterms:created>
  <dcterms:modified xsi:type="dcterms:W3CDTF">2023-10-11T17:30:00Z</dcterms:modified>
</cp:coreProperties>
</file>