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6E" w:rsidRDefault="003D03BF">
      <w:pPr>
        <w:sectPr w:rsidR="00E14A6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962077"/>
      <w:r>
        <w:rPr>
          <w:noProof/>
        </w:rPr>
        <w:drawing>
          <wp:inline distT="0" distB="0" distL="0" distR="0" wp14:anchorId="67CDEED8" wp14:editId="6250C203">
            <wp:extent cx="5940425" cy="9032240"/>
            <wp:effectExtent l="0" t="0" r="3175" b="0"/>
            <wp:docPr id="7" name="Рисунок 7" descr="D:\User\Pictures\Мои сканированные изображения\сканирование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Мои сканированные изображения\сканирование00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6E" w:rsidRDefault="00EC1FD9" w:rsidP="003604E6">
      <w:pPr>
        <w:spacing w:after="0" w:line="264" w:lineRule="auto"/>
        <w:ind w:left="120"/>
        <w:jc w:val="both"/>
      </w:pPr>
      <w:bookmarkStart w:id="1" w:name="block-1696207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14A6E" w:rsidRDefault="00EC1FD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>
        <w:rPr>
          <w:rFonts w:ascii="Times New Roman" w:hAnsi="Times New Roman"/>
          <w:color w:val="000000"/>
          <w:sz w:val="28"/>
        </w:rPr>
        <w:t>формируется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3604E6" w:rsidRDefault="00EC1FD9" w:rsidP="003604E6">
      <w:pPr>
        <w:spacing w:after="0" w:line="264" w:lineRule="auto"/>
        <w:ind w:firstLine="12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  <w:bookmarkStart w:id="2" w:name="2de083b3-1f31-409f-b177-a515047f5be6"/>
      <w:r w:rsidR="003604E6">
        <w:t xml:space="preserve">                                                                                                                                                                                 </w:t>
      </w:r>
    </w:p>
    <w:p w:rsidR="00E14A6E" w:rsidRDefault="00EC1FD9" w:rsidP="003604E6">
      <w:pPr>
        <w:spacing w:after="0" w:line="264" w:lineRule="auto"/>
        <w:ind w:firstLine="708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E14A6E" w:rsidRDefault="00E14A6E">
      <w:pPr>
        <w:sectPr w:rsidR="00E14A6E" w:rsidSect="003604E6">
          <w:pgSz w:w="11906" w:h="16383"/>
          <w:pgMar w:top="567" w:right="566" w:bottom="567" w:left="851" w:header="720" w:footer="720" w:gutter="0"/>
          <w:cols w:space="720"/>
        </w:sectPr>
      </w:pPr>
    </w:p>
    <w:p w:rsidR="00E14A6E" w:rsidRDefault="00EC1FD9">
      <w:pPr>
        <w:spacing w:after="0" w:line="264" w:lineRule="auto"/>
        <w:ind w:left="120"/>
        <w:jc w:val="both"/>
      </w:pPr>
      <w:bookmarkStart w:id="3" w:name="block-16962078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14A6E" w:rsidRDefault="00E14A6E">
      <w:pPr>
        <w:spacing w:after="0" w:line="264" w:lineRule="auto"/>
        <w:ind w:left="120"/>
        <w:jc w:val="both"/>
      </w:pPr>
    </w:p>
    <w:p w:rsidR="00E14A6E" w:rsidRDefault="00EC1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14A6E" w:rsidRDefault="00E14A6E">
      <w:pPr>
        <w:spacing w:after="0"/>
        <w:ind w:left="120"/>
      </w:pP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>
        <w:rPr>
          <w:rFonts w:ascii="Times New Roman" w:hAnsi="Times New Roman"/>
          <w:color w:val="000000"/>
          <w:sz w:val="28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Памятники национальным героям. Памятник К. Минину и Д. Пожарскому скульптора И. П. </w:t>
      </w:r>
      <w:proofErr w:type="spellStart"/>
      <w:r>
        <w:rPr>
          <w:rFonts w:ascii="Times New Roman" w:hAnsi="Times New Roman"/>
          <w:color w:val="000000"/>
          <w:sz w:val="28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E14A6E" w:rsidRDefault="00E14A6E">
      <w:pPr>
        <w:sectPr w:rsidR="00E14A6E" w:rsidSect="003604E6">
          <w:pgSz w:w="11906" w:h="16383"/>
          <w:pgMar w:top="709" w:right="850" w:bottom="1134" w:left="993" w:header="720" w:footer="720" w:gutter="0"/>
          <w:cols w:space="720"/>
        </w:sectPr>
      </w:pPr>
    </w:p>
    <w:p w:rsidR="00E14A6E" w:rsidRDefault="00EC1FD9">
      <w:pPr>
        <w:spacing w:after="0" w:line="264" w:lineRule="auto"/>
        <w:ind w:left="120"/>
        <w:jc w:val="both"/>
      </w:pPr>
      <w:bookmarkStart w:id="4" w:name="block-16962075"/>
      <w:bookmarkEnd w:id="3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14A6E" w:rsidRDefault="00E14A6E">
      <w:pPr>
        <w:spacing w:after="0" w:line="264" w:lineRule="auto"/>
        <w:ind w:left="120"/>
        <w:jc w:val="both"/>
      </w:pPr>
    </w:p>
    <w:p w:rsidR="00E14A6E" w:rsidRDefault="00EC1F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14A6E" w:rsidRDefault="00EC1FD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E14A6E" w:rsidRDefault="00EC1FD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14A6E" w:rsidRDefault="00EC1FD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E14A6E" w:rsidRDefault="00EC1FD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14A6E" w:rsidRDefault="00EC1FD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>
        <w:rPr>
          <w:rFonts w:ascii="Times New Roman" w:hAnsi="Times New Roman"/>
          <w:color w:val="000000"/>
          <w:sz w:val="28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обрести </w:t>
      </w:r>
      <w:r>
        <w:rPr>
          <w:rFonts w:ascii="Times New Roman" w:hAnsi="Times New Roman"/>
          <w:color w:val="000000"/>
          <w:sz w:val="28"/>
        </w:rPr>
        <w:lastRenderedPageBreak/>
        <w:t>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rFonts w:ascii="Times New Roman" w:hAnsi="Times New Roman"/>
          <w:color w:val="000000"/>
          <w:sz w:val="28"/>
        </w:rPr>
        <w:t>прекрасном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rFonts w:ascii="Times New Roman" w:hAnsi="Times New Roman"/>
          <w:color w:val="000000"/>
          <w:sz w:val="28"/>
        </w:rPr>
        <w:t>вств сп</w:t>
      </w:r>
      <w:proofErr w:type="gramEnd"/>
      <w:r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3604E6" w:rsidRDefault="003604E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14A6E" w:rsidRDefault="00EC1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14A6E" w:rsidRDefault="00E14A6E">
      <w:pPr>
        <w:spacing w:after="0"/>
        <w:ind w:left="120"/>
      </w:pPr>
    </w:p>
    <w:p w:rsidR="00E14A6E" w:rsidRDefault="00EC1F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E14A6E" w:rsidRDefault="00EC1FD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14A6E" w:rsidRDefault="00EC1FD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E14A6E" w:rsidRDefault="00EC1FD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E14A6E" w:rsidRDefault="00EC1FD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E14A6E" w:rsidRDefault="00EC1FD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E14A6E" w:rsidRDefault="00EC1FD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пропорциональные отношения частей внутри целого и предметов между собой;</w:t>
      </w:r>
    </w:p>
    <w:p w:rsidR="00E14A6E" w:rsidRDefault="00EC1FD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14A6E" w:rsidRDefault="00EC1FD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14A6E" w:rsidRDefault="00EC1FD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E14A6E" w:rsidRDefault="00EC1FD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E14A6E" w:rsidRDefault="00EC1FD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14A6E" w:rsidRDefault="00EC1FD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14A6E" w:rsidRDefault="00EC1FD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14A6E" w:rsidRDefault="00EC1FD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14A6E" w:rsidRDefault="00EC1FD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14A6E" w:rsidRDefault="00EC1FD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14A6E" w:rsidRDefault="00EC1FD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E14A6E" w:rsidRDefault="00EC1FD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E14A6E" w:rsidRDefault="00EC1FD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14A6E" w:rsidRDefault="00EC1FD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14A6E" w:rsidRDefault="00EC1FD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14A6E" w:rsidRDefault="00EC1FD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E14A6E" w:rsidRDefault="00EC1FD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14A6E" w:rsidRDefault="00EC1FD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14A6E" w:rsidRDefault="00EC1FD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14A6E" w:rsidRDefault="00EC1FD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E14A6E" w:rsidRDefault="00EC1FD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E14A6E" w:rsidRDefault="00EC1F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14A6E" w:rsidRDefault="00EC1FD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14A6E" w:rsidRDefault="00EC1FD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14A6E" w:rsidRDefault="00EC1FD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14A6E" w:rsidRDefault="00EC1FD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14A6E" w:rsidRDefault="00EC1FD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14A6E" w:rsidRDefault="00EC1FD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14A6E" w:rsidRDefault="00EC1FD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14A6E" w:rsidRDefault="00EC1F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14A6E" w:rsidRDefault="00EC1FD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E14A6E" w:rsidRDefault="00EC1FD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E14A6E" w:rsidRDefault="00EC1FD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14A6E" w:rsidRDefault="00EC1FD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14A6E" w:rsidRDefault="00EC1FD9">
      <w:pPr>
        <w:spacing w:after="0"/>
        <w:ind w:left="120"/>
      </w:pPr>
      <w:bookmarkStart w:id="6" w:name="_Toc12426488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E14A6E" w:rsidRDefault="00E14A6E">
      <w:pPr>
        <w:spacing w:after="0" w:line="264" w:lineRule="auto"/>
        <w:ind w:left="120"/>
        <w:jc w:val="both"/>
      </w:pPr>
    </w:p>
    <w:p w:rsidR="00E14A6E" w:rsidRDefault="00EC1F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14A6E" w:rsidRDefault="00EC1FD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>
        <w:rPr>
          <w:rFonts w:ascii="Times New Roman" w:hAnsi="Times New Roman"/>
          <w:color w:val="000000"/>
          <w:sz w:val="28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rFonts w:ascii="Times New Roman" w:hAnsi="Times New Roman"/>
          <w:color w:val="000000"/>
          <w:sz w:val="28"/>
        </w:rPr>
        <w:t>кром</w:t>
      </w:r>
      <w:proofErr w:type="spellEnd"/>
      <w:r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rPr>
          <w:rFonts w:ascii="Times New Roman" w:hAnsi="Times New Roman"/>
          <w:color w:val="000000"/>
          <w:sz w:val="28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Москве.</w:t>
      </w:r>
    </w:p>
    <w:p w:rsidR="00E14A6E" w:rsidRDefault="00EC1FD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rFonts w:ascii="Times New Roman" w:hAnsi="Times New Roman"/>
          <w:color w:val="000000"/>
          <w:sz w:val="28"/>
        </w:rPr>
        <w:t>Трептов</w:t>
      </w:r>
      <w:proofErr w:type="spellEnd"/>
      <w:r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14A6E" w:rsidRDefault="00EC1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E14A6E" w:rsidRDefault="00E14A6E">
      <w:pPr>
        <w:sectPr w:rsidR="00E14A6E" w:rsidSect="003604E6">
          <w:pgSz w:w="11906" w:h="16383"/>
          <w:pgMar w:top="567" w:right="707" w:bottom="568" w:left="1134" w:header="720" w:footer="720" w:gutter="0"/>
          <w:cols w:space="720"/>
        </w:sectPr>
      </w:pPr>
    </w:p>
    <w:p w:rsidR="00E14A6E" w:rsidRDefault="00EC1FD9">
      <w:pPr>
        <w:spacing w:after="0"/>
        <w:ind w:left="120"/>
      </w:pPr>
      <w:bookmarkStart w:id="7" w:name="block-1696207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14A6E" w:rsidRDefault="00EC1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14A6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14A6E" w:rsidRDefault="00E14A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4A6E" w:rsidRDefault="00E14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4A6E" w:rsidRDefault="00E14A6E">
            <w:pPr>
              <w:spacing w:after="0"/>
              <w:ind w:left="135"/>
            </w:pPr>
          </w:p>
        </w:tc>
      </w:tr>
      <w:tr w:rsidR="00E14A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A6E" w:rsidRDefault="00E14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A6E" w:rsidRDefault="00E14A6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A6E" w:rsidRDefault="00E14A6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A6E" w:rsidRDefault="00E14A6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A6E" w:rsidRDefault="00E14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A6E" w:rsidRDefault="00E14A6E"/>
        </w:tc>
      </w:tr>
      <w:tr w:rsidR="00E14A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14A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14A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14A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14A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14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A6E" w:rsidRDefault="0036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A6E" w:rsidRDefault="00E14A6E"/>
        </w:tc>
      </w:tr>
    </w:tbl>
    <w:p w:rsidR="00E14A6E" w:rsidRDefault="00E14A6E">
      <w:pPr>
        <w:sectPr w:rsidR="00E14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A6E" w:rsidRDefault="00EC1FD9" w:rsidP="003604E6">
      <w:pPr>
        <w:spacing w:after="0"/>
      </w:pPr>
      <w:bookmarkStart w:id="8" w:name="block-169620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14A6E" w:rsidRDefault="00EC1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3872"/>
        <w:gridCol w:w="1161"/>
        <w:gridCol w:w="1841"/>
        <w:gridCol w:w="1910"/>
        <w:gridCol w:w="1347"/>
        <w:gridCol w:w="2861"/>
      </w:tblGrid>
      <w:tr w:rsidR="00E14A6E" w:rsidTr="00387007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14A6E" w:rsidRDefault="00E14A6E">
            <w:pPr>
              <w:spacing w:after="0"/>
              <w:ind w:left="135"/>
            </w:pPr>
          </w:p>
        </w:tc>
        <w:tc>
          <w:tcPr>
            <w:tcW w:w="3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4A6E" w:rsidRDefault="00E14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4A6E" w:rsidRDefault="00E14A6E">
            <w:pPr>
              <w:spacing w:after="0"/>
              <w:ind w:left="135"/>
            </w:pPr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A6E" w:rsidRDefault="00E14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A6E" w:rsidRDefault="00E14A6E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A6E" w:rsidRDefault="00E14A6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A6E" w:rsidRDefault="00E14A6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A6E" w:rsidRDefault="00E14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A6E" w:rsidRDefault="00E14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A6E" w:rsidRDefault="00E14A6E"/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38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создаем портрет русской красавицы </w:t>
            </w:r>
            <w:r w:rsidR="00EC1FD9"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создаем панно на тему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художественных культур в мире: создаем презентацию на тему архитектуры,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387007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7007" w:rsidRDefault="00387007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7007" w:rsidRPr="00F55ED6" w:rsidRDefault="00387007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</w:rPr>
            </w:pPr>
            <w:r w:rsidRPr="00F55ED6">
              <w:rPr>
                <w:rFonts w:ascii="Times New Roman" w:hAnsi="Times New Roman"/>
                <w:color w:val="FF0000"/>
                <w:sz w:val="24"/>
              </w:rPr>
              <w:t>Промежуточная аттестация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7007" w:rsidRPr="00F55ED6" w:rsidRDefault="00FF28D8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55ED6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007" w:rsidRPr="00F55ED6" w:rsidRDefault="00FF28D8">
            <w:pPr>
              <w:spacing w:after="0"/>
              <w:ind w:left="135"/>
              <w:jc w:val="center"/>
              <w:rPr>
                <w:color w:val="FF0000"/>
              </w:rPr>
            </w:pPr>
            <w:r w:rsidRPr="00F55ED6">
              <w:rPr>
                <w:color w:val="FF000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007" w:rsidRDefault="003870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7007" w:rsidRDefault="003870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7007" w:rsidRDefault="00387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14A6E" w:rsidRDefault="00E14A6E" w:rsidP="00387007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4A6E" w:rsidRDefault="00E14A6E">
            <w:pPr>
              <w:spacing w:after="0"/>
              <w:ind w:left="135"/>
            </w:pPr>
          </w:p>
        </w:tc>
      </w:tr>
      <w:tr w:rsidR="00E14A6E" w:rsidTr="00387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A6E" w:rsidRDefault="00EC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A6E" w:rsidRDefault="00E14A6E"/>
        </w:tc>
      </w:tr>
    </w:tbl>
    <w:p w:rsidR="00E14A6E" w:rsidRDefault="00E14A6E">
      <w:pPr>
        <w:sectPr w:rsidR="00E14A6E" w:rsidSect="003604E6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E14A6E" w:rsidRDefault="00E14A6E">
      <w:pPr>
        <w:sectPr w:rsidR="00E14A6E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16962080"/>
      <w:bookmarkStart w:id="10" w:name="_GoBack"/>
      <w:bookmarkEnd w:id="8"/>
      <w:bookmarkEnd w:id="10"/>
    </w:p>
    <w:bookmarkEnd w:id="9"/>
    <w:p w:rsidR="0035199F" w:rsidRDefault="0035199F"/>
    <w:sectPr w:rsidR="003519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19BE"/>
    <w:multiLevelType w:val="multilevel"/>
    <w:tmpl w:val="713A2F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C446F"/>
    <w:multiLevelType w:val="multilevel"/>
    <w:tmpl w:val="37AE5B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A248C1"/>
    <w:multiLevelType w:val="hybridMultilevel"/>
    <w:tmpl w:val="93A83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D6DAB"/>
    <w:multiLevelType w:val="multilevel"/>
    <w:tmpl w:val="07C454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F50CB1"/>
    <w:multiLevelType w:val="multilevel"/>
    <w:tmpl w:val="272658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C022DC"/>
    <w:multiLevelType w:val="multilevel"/>
    <w:tmpl w:val="0156A5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305C96"/>
    <w:multiLevelType w:val="multilevel"/>
    <w:tmpl w:val="6464C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6E"/>
    <w:rsid w:val="0035199F"/>
    <w:rsid w:val="003604E6"/>
    <w:rsid w:val="00387007"/>
    <w:rsid w:val="003D03BF"/>
    <w:rsid w:val="007118F4"/>
    <w:rsid w:val="007A2FEB"/>
    <w:rsid w:val="00E14A6E"/>
    <w:rsid w:val="00EC1FD9"/>
    <w:rsid w:val="00F55ED6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8700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6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0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8700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6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0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d4ca" TargetMode="External"/><Relationship Id="rId18" Type="http://schemas.openxmlformats.org/officeDocument/2006/relationships/hyperlink" Target="https://m.edsoo.ru/8a14eafa" TargetMode="External"/><Relationship Id="rId26" Type="http://schemas.openxmlformats.org/officeDocument/2006/relationships/hyperlink" Target="https://m.edsoo.ru/8a14ec6c" TargetMode="External"/><Relationship Id="rId39" Type="http://schemas.openxmlformats.org/officeDocument/2006/relationships/hyperlink" Target="https://m.edsoo.ru/8a14e4c4" TargetMode="External"/><Relationship Id="rId21" Type="http://schemas.openxmlformats.org/officeDocument/2006/relationships/hyperlink" Target="https://m.edsoo.ru/8a14e302" TargetMode="External"/><Relationship Id="rId34" Type="http://schemas.openxmlformats.org/officeDocument/2006/relationships/hyperlink" Target="https://m.edsoo.ru/8a150a8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630" TargetMode="External"/><Relationship Id="rId20" Type="http://schemas.openxmlformats.org/officeDocument/2006/relationships/hyperlink" Target="https://m.edsoo.ru/8a14ede8" TargetMode="External"/><Relationship Id="rId29" Type="http://schemas.openxmlformats.org/officeDocument/2006/relationships/hyperlink" Target="https://m.edsoo.ru/8a14f27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db64" TargetMode="External"/><Relationship Id="rId32" Type="http://schemas.openxmlformats.org/officeDocument/2006/relationships/hyperlink" Target="https://m.edsoo.ru/8a15088c" TargetMode="External"/><Relationship Id="rId37" Type="http://schemas.openxmlformats.org/officeDocument/2006/relationships/hyperlink" Target="https://m.edsoo.ru/8a15006c" TargetMode="External"/><Relationship Id="rId40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50e90" TargetMode="External"/><Relationship Id="rId23" Type="http://schemas.openxmlformats.org/officeDocument/2006/relationships/hyperlink" Target="https://m.edsoo.ru/8a14f838" TargetMode="External"/><Relationship Id="rId28" Type="http://schemas.openxmlformats.org/officeDocument/2006/relationships/hyperlink" Target="https://m.edsoo.ru/8a14f036" TargetMode="External"/><Relationship Id="rId36" Type="http://schemas.openxmlformats.org/officeDocument/2006/relationships/hyperlink" Target="https://m.edsoo.ru/8a151318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507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d4e" TargetMode="External"/><Relationship Id="rId22" Type="http://schemas.openxmlformats.org/officeDocument/2006/relationships/hyperlink" Target="https://m.edsoo.ru/8a14fcca" TargetMode="External"/><Relationship Id="rId27" Type="http://schemas.openxmlformats.org/officeDocument/2006/relationships/hyperlink" Target="https://m.edsoo.ru/8a14e938" TargetMode="External"/><Relationship Id="rId30" Type="http://schemas.openxmlformats.org/officeDocument/2006/relationships/hyperlink" Target="https://m.edsoo.ru/8a151584" TargetMode="External"/><Relationship Id="rId35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29e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a14fe78" TargetMode="External"/><Relationship Id="rId17" Type="http://schemas.openxmlformats.org/officeDocument/2006/relationships/hyperlink" Target="https://m.edsoo.ru/8a151070" TargetMode="External"/><Relationship Id="rId25" Type="http://schemas.openxmlformats.org/officeDocument/2006/relationships/hyperlink" Target="https://m.edsoo.ru/8a14d7b8" TargetMode="External"/><Relationship Id="rId33" Type="http://schemas.openxmlformats.org/officeDocument/2006/relationships/hyperlink" Target="https://m.edsoo.ru/8a14faa4" TargetMode="External"/><Relationship Id="rId38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5039</Words>
  <Characters>28727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RePack by Diakov</cp:lastModifiedBy>
  <cp:revision>9</cp:revision>
  <cp:lastPrinted>2023-09-18T03:17:00Z</cp:lastPrinted>
  <dcterms:created xsi:type="dcterms:W3CDTF">2023-09-06T03:40:00Z</dcterms:created>
  <dcterms:modified xsi:type="dcterms:W3CDTF">2023-10-25T17:15:00Z</dcterms:modified>
</cp:coreProperties>
</file>