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B67" w:rsidRDefault="009A7B67"/>
    <w:p w:rsidR="006E32C9" w:rsidRDefault="006E32C9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2C9" w:rsidRDefault="006E32C9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2C9" w:rsidRDefault="006E32C9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2C9" w:rsidRDefault="006E32C9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34D6" w:rsidRPr="006E32C9" w:rsidRDefault="006E32C9" w:rsidP="006C34D6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32C9">
        <w:rPr>
          <w:rFonts w:ascii="Times New Roman" w:eastAsia="Calibri" w:hAnsi="Times New Roman" w:cs="Times New Roman"/>
          <w:sz w:val="28"/>
          <w:szCs w:val="28"/>
        </w:rPr>
        <w:t>МБОУ СОШ № 4 ст. Зольской</w:t>
      </w:r>
      <w:r w:rsidR="006C34D6" w:rsidRPr="006E32C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6E32C9" w:rsidRDefault="006E32C9" w:rsidP="006C34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34D6" w:rsidRPr="006E32C9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32C9">
        <w:rPr>
          <w:rFonts w:ascii="Times New Roman" w:eastAsia="Calibri" w:hAnsi="Times New Roman" w:cs="Times New Roman"/>
          <w:b/>
          <w:sz w:val="24"/>
          <w:szCs w:val="24"/>
        </w:rPr>
        <w:t xml:space="preserve">Квота распределения мест </w:t>
      </w:r>
    </w:p>
    <w:p w:rsidR="006E32C9" w:rsidRPr="006E32C9" w:rsidRDefault="002232C4" w:rsidP="006C34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32C9">
        <w:rPr>
          <w:rFonts w:ascii="Times New Roman" w:eastAsia="Calibri" w:hAnsi="Times New Roman" w:cs="Times New Roman"/>
          <w:b/>
          <w:sz w:val="24"/>
          <w:szCs w:val="24"/>
        </w:rPr>
        <w:t>в пришкольном</w:t>
      </w:r>
      <w:r w:rsidR="006E32C9" w:rsidRPr="006E32C9">
        <w:rPr>
          <w:rFonts w:ascii="Times New Roman" w:eastAsia="Calibri" w:hAnsi="Times New Roman" w:cs="Times New Roman"/>
          <w:b/>
          <w:sz w:val="24"/>
          <w:szCs w:val="24"/>
        </w:rPr>
        <w:t xml:space="preserve"> лагере «Колосок»</w:t>
      </w:r>
      <w:r w:rsidR="006C34D6" w:rsidRPr="006E32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32C9" w:rsidRPr="006E32C9">
        <w:rPr>
          <w:rFonts w:ascii="Times New Roman" w:eastAsia="Calibri" w:hAnsi="Times New Roman" w:cs="Times New Roman"/>
          <w:b/>
          <w:sz w:val="24"/>
          <w:szCs w:val="24"/>
        </w:rPr>
        <w:t xml:space="preserve">МБОУ СОШ № 4 ст. Зольской </w:t>
      </w:r>
    </w:p>
    <w:p w:rsidR="006C34D6" w:rsidRPr="006E32C9" w:rsidRDefault="006C34D6" w:rsidP="006C34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32C9">
        <w:rPr>
          <w:rFonts w:ascii="Times New Roman" w:eastAsia="Calibri" w:hAnsi="Times New Roman" w:cs="Times New Roman"/>
          <w:b/>
          <w:sz w:val="24"/>
          <w:szCs w:val="24"/>
        </w:rPr>
        <w:t>и загородных лагерях</w:t>
      </w:r>
      <w:r w:rsidR="006E32C9" w:rsidRPr="006E32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E32C9">
        <w:rPr>
          <w:rFonts w:ascii="Times New Roman" w:eastAsia="Calibri" w:hAnsi="Times New Roman" w:cs="Times New Roman"/>
          <w:b/>
          <w:sz w:val="24"/>
          <w:szCs w:val="24"/>
        </w:rPr>
        <w:t>на 2024 год</w:t>
      </w:r>
      <w:r w:rsidR="006E32C9" w:rsidRPr="006E32C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E32C9" w:rsidRPr="006E32C9" w:rsidRDefault="006E32C9" w:rsidP="006C34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885" w:tblpY="10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3"/>
        <w:gridCol w:w="2979"/>
        <w:gridCol w:w="1179"/>
        <w:gridCol w:w="1324"/>
      </w:tblGrid>
      <w:tr w:rsidR="006C34D6" w:rsidRPr="006E32C9" w:rsidTr="002232C4">
        <w:trPr>
          <w:cantSplit/>
          <w:trHeight w:val="105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ЛОУ,</w:t>
            </w:r>
          </w:p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тип лагеря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в загородный лагерь</w:t>
            </w:r>
          </w:p>
        </w:tc>
      </w:tr>
      <w:tr w:rsidR="006C34D6" w:rsidRPr="006E32C9" w:rsidTr="002232C4">
        <w:trPr>
          <w:cantSplit/>
          <w:trHeight w:val="52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34D6" w:rsidRPr="006E32C9" w:rsidTr="002232C4">
        <w:trPr>
          <w:cantSplit/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C34D6" w:rsidRPr="006E32C9" w:rsidTr="002232C4">
        <w:trPr>
          <w:cantSplit/>
          <w:trHeight w:val="931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2232C4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34D6"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Пришкольный оздоровительный лагерь с дневным пребыванием «Колосок»</w:t>
            </w:r>
          </w:p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(МБОУ СОШ № </w:t>
            </w:r>
            <w:proofErr w:type="gramStart"/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4  ст.</w:t>
            </w:r>
            <w:proofErr w:type="gramEnd"/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Зольской),</w:t>
            </w:r>
          </w:p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ст. Зольская, ул. 30 лет Победы, 2</w:t>
            </w:r>
            <w:r w:rsidR="003035A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тел. 33-2-30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2C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C34D6" w:rsidRPr="006E32C9" w:rsidTr="002232C4">
        <w:trPr>
          <w:cantSplit/>
          <w:trHeight w:val="52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4D6" w:rsidRPr="006E32C9" w:rsidRDefault="006C34D6" w:rsidP="00D43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C34D6" w:rsidRPr="008B75A8" w:rsidRDefault="006C34D6" w:rsidP="006C34D6">
      <w:pPr>
        <w:spacing w:after="0" w:line="240" w:lineRule="exact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2232C4" w:rsidRDefault="002232C4" w:rsidP="006E32C9">
      <w:pPr>
        <w:jc w:val="center"/>
      </w:pPr>
    </w:p>
    <w:p w:rsidR="006E32C9" w:rsidRPr="006E32C9" w:rsidRDefault="006E32C9" w:rsidP="006E32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2C9">
        <w:rPr>
          <w:rFonts w:ascii="Times New Roman" w:hAnsi="Times New Roman" w:cs="Times New Roman"/>
          <w:b/>
          <w:sz w:val="24"/>
          <w:szCs w:val="24"/>
        </w:rPr>
        <w:t>Численность детей в пришкольном лагере «</w:t>
      </w:r>
      <w:proofErr w:type="gramStart"/>
      <w:r w:rsidRPr="006E32C9">
        <w:rPr>
          <w:rFonts w:ascii="Times New Roman" w:hAnsi="Times New Roman" w:cs="Times New Roman"/>
          <w:b/>
          <w:sz w:val="24"/>
          <w:szCs w:val="24"/>
        </w:rPr>
        <w:t>Колосок»  МБОУ</w:t>
      </w:r>
      <w:proofErr w:type="gramEnd"/>
      <w:r w:rsidRPr="006E32C9">
        <w:rPr>
          <w:rFonts w:ascii="Times New Roman" w:hAnsi="Times New Roman" w:cs="Times New Roman"/>
          <w:b/>
          <w:sz w:val="24"/>
          <w:szCs w:val="24"/>
        </w:rPr>
        <w:t xml:space="preserve"> СОШ № 4 ст. Зольской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возрастам.</w:t>
      </w:r>
    </w:p>
    <w:p w:rsidR="002232C4" w:rsidRDefault="003035AC" w:rsidP="006C34D6">
      <w:r>
        <w:rPr>
          <w:noProof/>
        </w:rPr>
        <w:drawing>
          <wp:anchor distT="0" distB="0" distL="114300" distR="114300" simplePos="0" relativeHeight="251659264" behindDoc="1" locked="0" layoutInCell="1" allowOverlap="0" wp14:anchorId="0EB26995" wp14:editId="6D8922A3">
            <wp:simplePos x="0" y="0"/>
            <wp:positionH relativeFrom="column">
              <wp:posOffset>2425065</wp:posOffset>
            </wp:positionH>
            <wp:positionV relativeFrom="paragraph">
              <wp:posOffset>2718435</wp:posOffset>
            </wp:positionV>
            <wp:extent cx="1728470" cy="1579245"/>
            <wp:effectExtent l="0" t="0" r="5080" b="1905"/>
            <wp:wrapNone/>
            <wp:docPr id="3217" name="Picture 3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7" name="Picture 32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499" w:type="dxa"/>
        <w:tblLook w:val="04A0" w:firstRow="1" w:lastRow="0" w:firstColumn="1" w:lastColumn="0" w:noHBand="0" w:noVBand="1"/>
      </w:tblPr>
      <w:tblGrid>
        <w:gridCol w:w="2760"/>
        <w:gridCol w:w="1566"/>
        <w:gridCol w:w="772"/>
        <w:gridCol w:w="851"/>
        <w:gridCol w:w="850"/>
        <w:gridCol w:w="1134"/>
        <w:gridCol w:w="1566"/>
      </w:tblGrid>
      <w:tr w:rsidR="002232C4" w:rsidRPr="002232C4" w:rsidTr="002232C4">
        <w:trPr>
          <w:trHeight w:val="30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детей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дней работы лагеря</w:t>
            </w:r>
          </w:p>
        </w:tc>
      </w:tr>
      <w:tr w:rsidR="002232C4" w:rsidRPr="002232C4" w:rsidTr="002232C4">
        <w:trPr>
          <w:trHeight w:val="258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6 лет и 6 месяцев до 10 лет включительно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 лет и 17 лет включительно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6 лет и 6 месяцев до 10 лет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11 лет и 17 лет включительно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2C4" w:rsidRPr="002232C4" w:rsidTr="002232C4">
        <w:trPr>
          <w:trHeight w:val="33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6E32C9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32C4" w:rsidRPr="006E32C9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03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СОШ № 4</w:t>
            </w:r>
          </w:p>
          <w:p w:rsidR="002232C4" w:rsidRPr="002232C4" w:rsidRDefault="002232C4" w:rsidP="0022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32C4" w:rsidRPr="002232C4" w:rsidRDefault="002232C4" w:rsidP="0022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2232C4" w:rsidRDefault="002232C4" w:rsidP="006C34D6"/>
    <w:p w:rsidR="002232C4" w:rsidRDefault="002232C4" w:rsidP="006C34D6"/>
    <w:p w:rsidR="006E32C9" w:rsidRDefault="006E32C9" w:rsidP="006C34D6">
      <w:pPr>
        <w:rPr>
          <w:rFonts w:ascii="Times New Roman" w:hAnsi="Times New Roman" w:cs="Times New Roman"/>
          <w:sz w:val="24"/>
          <w:szCs w:val="24"/>
        </w:rPr>
      </w:pPr>
      <w:r w:rsidRPr="006E32C9">
        <w:rPr>
          <w:rFonts w:ascii="Times New Roman" w:hAnsi="Times New Roman" w:cs="Times New Roman"/>
          <w:sz w:val="24"/>
          <w:szCs w:val="24"/>
        </w:rPr>
        <w:t>Директор МБОУ СОШ № 4 ст. Зольской                                                       М.А. Шуткова</w:t>
      </w:r>
    </w:p>
    <w:p w:rsidR="003035AC" w:rsidRDefault="003035AC" w:rsidP="006C34D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E32C9" w:rsidRDefault="006E32C9" w:rsidP="006C34D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зам.директора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ВР  </w:t>
      </w:r>
    </w:p>
    <w:p w:rsidR="006E32C9" w:rsidRDefault="006E32C9" w:rsidP="006C34D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Остапенко Т.А.</w:t>
      </w:r>
    </w:p>
    <w:p w:rsidR="002232C4" w:rsidRDefault="006E32C9" w:rsidP="006C34D6">
      <w:r>
        <w:rPr>
          <w:rFonts w:ascii="Times New Roman" w:hAnsi="Times New Roman" w:cs="Times New Roman"/>
          <w:sz w:val="20"/>
          <w:szCs w:val="20"/>
        </w:rPr>
        <w:t>88793833230</w:t>
      </w:r>
    </w:p>
    <w:sectPr w:rsidR="002232C4" w:rsidSect="006E32C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F"/>
    <w:rsid w:val="002232C4"/>
    <w:rsid w:val="003035AC"/>
    <w:rsid w:val="006C34D6"/>
    <w:rsid w:val="006E32C9"/>
    <w:rsid w:val="007D4BA5"/>
    <w:rsid w:val="00807306"/>
    <w:rsid w:val="009A7B67"/>
    <w:rsid w:val="00C75A1D"/>
    <w:rsid w:val="00D3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C06E"/>
  <w15:chartTrackingRefBased/>
  <w15:docId w15:val="{5E39816F-4D37-45CD-A3A3-6221F0A1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3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3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9</cp:revision>
  <cp:lastPrinted>2023-12-18T09:06:00Z</cp:lastPrinted>
  <dcterms:created xsi:type="dcterms:W3CDTF">2021-10-11T09:47:00Z</dcterms:created>
  <dcterms:modified xsi:type="dcterms:W3CDTF">2023-12-19T05:15:00Z</dcterms:modified>
</cp:coreProperties>
</file>