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8DC" w:rsidRPr="00E818DC" w:rsidRDefault="00E818DC" w:rsidP="00E818DC">
      <w:pPr>
        <w:widowControl/>
        <w:wordWrap/>
        <w:autoSpaceDE/>
        <w:autoSpaceDN/>
        <w:spacing w:after="160"/>
        <w:contextualSpacing/>
        <w:jc w:val="center"/>
        <w:rPr>
          <w:rFonts w:ascii="Times New Roman" w:eastAsia="Calibri" w:hAnsi="Times New Roman"/>
          <w:kern w:val="0"/>
          <w:sz w:val="28"/>
          <w:szCs w:val="22"/>
          <w:lang w:val="ru-RU" w:eastAsia="en-US"/>
        </w:rPr>
      </w:pPr>
      <w:r w:rsidRPr="00E818DC">
        <w:rPr>
          <w:rFonts w:ascii="Times New Roman" w:eastAsia="Calibri" w:hAnsi="Times New Roman"/>
          <w:kern w:val="0"/>
          <w:sz w:val="28"/>
          <w:szCs w:val="22"/>
          <w:lang w:val="ru-RU" w:eastAsia="en-US"/>
        </w:rPr>
        <w:t>Муниципальное бюджетное общеобразовательное учреждение</w:t>
      </w:r>
    </w:p>
    <w:p w:rsidR="00E818DC" w:rsidRPr="00E818DC" w:rsidRDefault="00E818DC" w:rsidP="00E818DC">
      <w:pPr>
        <w:widowControl/>
        <w:wordWrap/>
        <w:autoSpaceDE/>
        <w:autoSpaceDN/>
        <w:spacing w:after="160"/>
        <w:contextualSpacing/>
        <w:jc w:val="center"/>
        <w:rPr>
          <w:rFonts w:ascii="Times New Roman" w:eastAsia="Calibri" w:hAnsi="Times New Roman"/>
          <w:kern w:val="0"/>
          <w:sz w:val="28"/>
          <w:szCs w:val="22"/>
          <w:lang w:val="ru-RU" w:eastAsia="en-US"/>
        </w:rPr>
      </w:pPr>
      <w:r w:rsidRPr="00E818DC">
        <w:rPr>
          <w:rFonts w:ascii="Times New Roman" w:eastAsia="Calibri" w:hAnsi="Times New Roman"/>
          <w:kern w:val="0"/>
          <w:sz w:val="28"/>
          <w:szCs w:val="22"/>
          <w:lang w:val="ru-RU" w:eastAsia="en-US"/>
        </w:rPr>
        <w:t>«Средняя общеобразовательная школа № 6» поселка Комсомолец</w:t>
      </w:r>
    </w:p>
    <w:p w:rsidR="00E818DC" w:rsidRPr="00E818DC" w:rsidRDefault="00E818DC" w:rsidP="00E818DC">
      <w:pPr>
        <w:wordWrap/>
        <w:jc w:val="left"/>
        <w:rPr>
          <w:rFonts w:ascii="Times New Roman" w:hAnsi="Times New Roman"/>
          <w:kern w:val="0"/>
          <w:szCs w:val="22"/>
          <w:lang w:val="ru-RU" w:eastAsia="en-US"/>
        </w:rPr>
      </w:pPr>
    </w:p>
    <w:p w:rsidR="00E818DC" w:rsidRPr="00E818DC" w:rsidRDefault="00E818DC" w:rsidP="00E818DC">
      <w:pPr>
        <w:wordWrap/>
        <w:jc w:val="left"/>
        <w:rPr>
          <w:rFonts w:ascii="Times New Roman" w:hAnsi="Times New Roman"/>
          <w:kern w:val="0"/>
          <w:szCs w:val="22"/>
          <w:lang w:val="ru-RU" w:eastAsia="en-US"/>
        </w:rPr>
      </w:pPr>
    </w:p>
    <w:tbl>
      <w:tblPr>
        <w:tblStyle w:val="17"/>
        <w:tblW w:w="98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289"/>
        <w:gridCol w:w="3186"/>
      </w:tblGrid>
      <w:tr w:rsidR="00E818DC" w:rsidRPr="00E818DC" w:rsidTr="00A9267C">
        <w:tc>
          <w:tcPr>
            <w:tcW w:w="3369" w:type="dxa"/>
          </w:tcPr>
          <w:p w:rsidR="00E818DC" w:rsidRPr="00E818DC" w:rsidRDefault="00E818DC" w:rsidP="00E818DC">
            <w:pPr>
              <w:wordWrap/>
              <w:jc w:val="lef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E818DC">
              <w:rPr>
                <w:rFonts w:ascii="Times New Roman" w:hAnsi="Times New Roman"/>
                <w:kern w:val="0"/>
                <w:sz w:val="24"/>
                <w:lang w:val="ru-RU" w:eastAsia="en-US"/>
              </w:rPr>
              <w:t>«Рассмотрено»</w:t>
            </w:r>
          </w:p>
          <w:p w:rsidR="00E818DC" w:rsidRPr="00E818DC" w:rsidRDefault="00E818DC" w:rsidP="00E818DC">
            <w:pPr>
              <w:wordWrap/>
              <w:jc w:val="lef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E818DC">
              <w:rPr>
                <w:rFonts w:ascii="Times New Roman" w:hAnsi="Times New Roman"/>
                <w:kern w:val="0"/>
                <w:sz w:val="24"/>
                <w:lang w:val="ru-RU" w:eastAsia="en-US"/>
              </w:rPr>
              <w:t>На педагогическом совете</w:t>
            </w:r>
          </w:p>
          <w:p w:rsidR="00E818DC" w:rsidRPr="00E818DC" w:rsidRDefault="00E818DC" w:rsidP="001721D6">
            <w:pPr>
              <w:wordWrap/>
              <w:jc w:val="lef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E818DC">
              <w:rPr>
                <w:rFonts w:ascii="Times New Roman" w:hAnsi="Times New Roman"/>
                <w:kern w:val="0"/>
                <w:sz w:val="24"/>
                <w:lang w:val="ru-RU" w:eastAsia="en-US"/>
              </w:rPr>
              <w:t xml:space="preserve">Протокол №1 от </w:t>
            </w:r>
            <w:r w:rsidR="001721D6">
              <w:rPr>
                <w:rFonts w:ascii="Times New Roman" w:hAnsi="Times New Roman"/>
                <w:kern w:val="0"/>
                <w:sz w:val="24"/>
                <w:lang w:val="ru-RU" w:eastAsia="en-US"/>
              </w:rPr>
              <w:t>30</w:t>
            </w:r>
            <w:bookmarkStart w:id="0" w:name="_GoBack"/>
            <w:bookmarkEnd w:id="0"/>
            <w:r w:rsidRPr="00E818DC">
              <w:rPr>
                <w:rFonts w:ascii="Times New Roman" w:hAnsi="Times New Roman"/>
                <w:kern w:val="0"/>
                <w:sz w:val="24"/>
                <w:lang w:val="ru-RU" w:eastAsia="en-US"/>
              </w:rPr>
              <w:t>.08.202</w:t>
            </w:r>
            <w:r w:rsidR="00846BA2">
              <w:rPr>
                <w:rFonts w:ascii="Times New Roman" w:hAnsi="Times New Roman"/>
                <w:kern w:val="0"/>
                <w:sz w:val="24"/>
                <w:lang w:val="ru-RU" w:eastAsia="en-US"/>
              </w:rPr>
              <w:t>4</w:t>
            </w:r>
            <w:r w:rsidRPr="00E818DC">
              <w:rPr>
                <w:rFonts w:ascii="Times New Roman" w:hAnsi="Times New Roman"/>
                <w:kern w:val="0"/>
                <w:sz w:val="24"/>
                <w:lang w:val="ru-RU" w:eastAsia="en-US"/>
              </w:rPr>
              <w:t xml:space="preserve"> г.</w:t>
            </w:r>
          </w:p>
        </w:tc>
        <w:tc>
          <w:tcPr>
            <w:tcW w:w="3289" w:type="dxa"/>
          </w:tcPr>
          <w:p w:rsidR="00E818DC" w:rsidRPr="00E818DC" w:rsidRDefault="00E818DC" w:rsidP="00E818DC">
            <w:pPr>
              <w:wordWrap/>
              <w:jc w:val="lef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E818DC">
              <w:rPr>
                <w:rFonts w:ascii="Times New Roman" w:hAnsi="Times New Roman"/>
                <w:kern w:val="0"/>
                <w:sz w:val="24"/>
                <w:lang w:val="ru-RU" w:eastAsia="en-US"/>
              </w:rPr>
              <w:t>«Согласовано»</w:t>
            </w:r>
          </w:p>
          <w:p w:rsidR="00E818DC" w:rsidRPr="00E818DC" w:rsidRDefault="00E818DC" w:rsidP="00E818DC">
            <w:pPr>
              <w:wordWrap/>
              <w:jc w:val="lef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E818DC">
              <w:rPr>
                <w:rFonts w:ascii="Times New Roman" w:hAnsi="Times New Roman"/>
                <w:kern w:val="0"/>
                <w:sz w:val="24"/>
                <w:lang w:val="ru-RU" w:eastAsia="en-US"/>
              </w:rPr>
              <w:t>На заседании Управляющего совета</w:t>
            </w:r>
          </w:p>
          <w:p w:rsidR="00E818DC" w:rsidRPr="00E818DC" w:rsidRDefault="00E818DC" w:rsidP="005A2029">
            <w:pPr>
              <w:wordWrap/>
              <w:jc w:val="lef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C17030">
              <w:rPr>
                <w:rFonts w:ascii="Times New Roman" w:hAnsi="Times New Roman"/>
                <w:kern w:val="0"/>
                <w:sz w:val="24"/>
                <w:lang w:val="ru-RU" w:eastAsia="en-US"/>
              </w:rPr>
              <w:t xml:space="preserve">Протокол №1 от </w:t>
            </w:r>
            <w:r w:rsidR="008B089D">
              <w:rPr>
                <w:rFonts w:ascii="Times New Roman" w:hAnsi="Times New Roman"/>
                <w:kern w:val="0"/>
                <w:sz w:val="24"/>
                <w:lang w:val="ru-RU" w:eastAsia="en-US"/>
              </w:rPr>
              <w:t>2</w:t>
            </w:r>
            <w:r w:rsidR="005A2029">
              <w:rPr>
                <w:rFonts w:ascii="Times New Roman" w:hAnsi="Times New Roman"/>
                <w:kern w:val="0"/>
                <w:sz w:val="24"/>
                <w:lang w:val="ru-RU" w:eastAsia="en-US"/>
              </w:rPr>
              <w:t>9</w:t>
            </w:r>
            <w:r w:rsidRPr="00C17030">
              <w:rPr>
                <w:rFonts w:ascii="Times New Roman" w:hAnsi="Times New Roman"/>
                <w:kern w:val="0"/>
                <w:sz w:val="24"/>
                <w:lang w:val="ru-RU" w:eastAsia="en-US"/>
              </w:rPr>
              <w:t>.08.202</w:t>
            </w:r>
            <w:r w:rsidR="00C1791C">
              <w:rPr>
                <w:rFonts w:ascii="Times New Roman" w:hAnsi="Times New Roman"/>
                <w:kern w:val="0"/>
                <w:sz w:val="24"/>
                <w:lang w:val="ru-RU" w:eastAsia="en-US"/>
              </w:rPr>
              <w:t>4</w:t>
            </w:r>
            <w:r w:rsidRPr="00C17030">
              <w:rPr>
                <w:rFonts w:ascii="Times New Roman" w:hAnsi="Times New Roman"/>
                <w:kern w:val="0"/>
                <w:sz w:val="24"/>
                <w:lang w:val="ru-RU" w:eastAsia="en-US"/>
              </w:rPr>
              <w:t xml:space="preserve"> г</w:t>
            </w:r>
            <w:r w:rsidRPr="00E818DC">
              <w:rPr>
                <w:rFonts w:ascii="Times New Roman" w:hAnsi="Times New Roman"/>
                <w:kern w:val="0"/>
                <w:sz w:val="24"/>
                <w:lang w:val="ru-RU" w:eastAsia="en-US"/>
              </w:rPr>
              <w:t>.</w:t>
            </w:r>
          </w:p>
        </w:tc>
        <w:tc>
          <w:tcPr>
            <w:tcW w:w="3186" w:type="dxa"/>
          </w:tcPr>
          <w:p w:rsidR="00E818DC" w:rsidRPr="00E818DC" w:rsidRDefault="00E818DC" w:rsidP="00E818DC">
            <w:pPr>
              <w:wordWrap/>
              <w:jc w:val="lef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E818DC">
              <w:rPr>
                <w:rFonts w:ascii="Times New Roman" w:hAnsi="Times New Roman"/>
                <w:kern w:val="0"/>
                <w:sz w:val="24"/>
                <w:lang w:val="ru-RU" w:eastAsia="en-US"/>
              </w:rPr>
              <w:t>«Утверждено»</w:t>
            </w:r>
          </w:p>
          <w:p w:rsidR="00E818DC" w:rsidRPr="00E818DC" w:rsidRDefault="00E818DC" w:rsidP="00E818DC">
            <w:pPr>
              <w:wordWrap/>
              <w:jc w:val="lef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E818DC">
              <w:rPr>
                <w:rFonts w:ascii="Times New Roman" w:hAnsi="Times New Roman"/>
                <w:kern w:val="0"/>
                <w:sz w:val="24"/>
                <w:lang w:val="ru-RU" w:eastAsia="en-US"/>
              </w:rPr>
              <w:t xml:space="preserve">Директор МБОУ СОШ №6 </w:t>
            </w:r>
          </w:p>
          <w:p w:rsidR="00E818DC" w:rsidRPr="00E818DC" w:rsidRDefault="00E818DC" w:rsidP="00E818DC">
            <w:pPr>
              <w:wordWrap/>
              <w:jc w:val="left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E818DC">
              <w:rPr>
                <w:rFonts w:ascii="Times New Roman" w:hAnsi="Times New Roman"/>
                <w:kern w:val="0"/>
                <w:sz w:val="24"/>
                <w:lang w:val="ru-RU" w:eastAsia="en-US"/>
              </w:rPr>
              <w:t>пос. Комсомолец</w:t>
            </w:r>
          </w:p>
          <w:p w:rsidR="00E818DC" w:rsidRPr="00E818DC" w:rsidRDefault="00E818DC" w:rsidP="00E818DC">
            <w:pPr>
              <w:wordWrap/>
              <w:jc w:val="left"/>
              <w:rPr>
                <w:rFonts w:ascii="Times New Roman" w:hAnsi="Times New Roman"/>
                <w:kern w:val="0"/>
                <w:sz w:val="24"/>
                <w:lang w:eastAsia="en-US"/>
              </w:rPr>
            </w:pPr>
            <w:r w:rsidRPr="00E818DC">
              <w:rPr>
                <w:rFonts w:ascii="Times New Roman" w:hAnsi="Times New Roman"/>
                <w:kern w:val="0"/>
                <w:sz w:val="24"/>
                <w:lang w:eastAsia="en-US"/>
              </w:rPr>
              <w:t>________И. А. Леушина</w:t>
            </w:r>
          </w:p>
        </w:tc>
      </w:tr>
    </w:tbl>
    <w:p w:rsidR="002A3F1D" w:rsidRDefault="002A3F1D">
      <w:pPr>
        <w:rPr>
          <w:lang w:val="ru-RU"/>
        </w:rPr>
      </w:pPr>
    </w:p>
    <w:p w:rsidR="00E818DC" w:rsidRPr="00E818DC" w:rsidRDefault="00E818DC">
      <w:pPr>
        <w:rPr>
          <w:lang w:val="ru-RU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992"/>
        <w:gridCol w:w="1701"/>
        <w:gridCol w:w="2835"/>
      </w:tblGrid>
      <w:tr w:rsidR="00A9267C" w:rsidRPr="00114B89" w:rsidTr="00846BA2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9267C" w:rsidRPr="00114B89" w:rsidRDefault="00A9267C" w:rsidP="00D904B2">
            <w:pPr>
              <w:wordWrap/>
              <w:autoSpaceDE/>
              <w:autoSpaceDN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kern w:val="0"/>
                <w:sz w:val="24"/>
                <w:lang w:val="ru-RU" w:eastAsia="ru-RU"/>
              </w:rPr>
            </w:pPr>
          </w:p>
          <w:p w:rsidR="00A9267C" w:rsidRPr="00114B89" w:rsidRDefault="00A9267C" w:rsidP="00D904B2">
            <w:pPr>
              <w:wordWrap/>
              <w:autoSpaceDE/>
              <w:autoSpaceDN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b/>
                <w:bCs/>
                <w:caps/>
                <w:kern w:val="0"/>
                <w:sz w:val="24"/>
                <w:lang w:val="ru-RU" w:eastAsia="ru-RU"/>
              </w:rPr>
              <w:t xml:space="preserve">КАЛЕНДАРНЫЙ План воспитательной работы </w:t>
            </w:r>
          </w:p>
          <w:p w:rsidR="00A9267C" w:rsidRPr="00114B89" w:rsidRDefault="00A9267C" w:rsidP="00D904B2">
            <w:pPr>
              <w:wordWrap/>
              <w:autoSpaceDE/>
              <w:autoSpaceDN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b/>
                <w:bCs/>
                <w:caps/>
                <w:kern w:val="0"/>
                <w:sz w:val="24"/>
                <w:lang w:val="ru-RU" w:eastAsia="ru-RU"/>
              </w:rPr>
              <w:t>на 202</w:t>
            </w:r>
            <w:r w:rsidR="00C16178" w:rsidRPr="00114B89">
              <w:rPr>
                <w:rFonts w:ascii="Times New Roman" w:eastAsia="№Е" w:hAnsi="Times New Roman"/>
                <w:b/>
                <w:bCs/>
                <w:caps/>
                <w:kern w:val="0"/>
                <w:sz w:val="24"/>
                <w:lang w:val="ru-RU" w:eastAsia="ru-RU"/>
              </w:rPr>
              <w:t>4</w:t>
            </w:r>
            <w:r w:rsidRPr="00114B89">
              <w:rPr>
                <w:rFonts w:ascii="Times New Roman" w:eastAsia="№Е" w:hAnsi="Times New Roman"/>
                <w:b/>
                <w:bCs/>
                <w:caps/>
                <w:kern w:val="0"/>
                <w:sz w:val="24"/>
                <w:lang w:val="ru-RU" w:eastAsia="ru-RU"/>
              </w:rPr>
              <w:t>-202</w:t>
            </w:r>
            <w:r w:rsidR="00C16178" w:rsidRPr="00114B89">
              <w:rPr>
                <w:rFonts w:ascii="Times New Roman" w:eastAsia="№Е" w:hAnsi="Times New Roman"/>
                <w:b/>
                <w:bCs/>
                <w:caps/>
                <w:kern w:val="0"/>
                <w:sz w:val="24"/>
                <w:lang w:val="ru-RU" w:eastAsia="ru-RU"/>
              </w:rPr>
              <w:t>5</w:t>
            </w:r>
            <w:r w:rsidRPr="00114B89">
              <w:rPr>
                <w:rFonts w:ascii="Times New Roman" w:eastAsia="№Е" w:hAnsi="Times New Roman"/>
                <w:b/>
                <w:bCs/>
                <w:caps/>
                <w:kern w:val="0"/>
                <w:sz w:val="24"/>
                <w:lang w:val="ru-RU" w:eastAsia="ru-RU"/>
              </w:rPr>
              <w:t xml:space="preserve"> учебный год</w:t>
            </w:r>
          </w:p>
          <w:p w:rsidR="00A9267C" w:rsidRPr="00114B89" w:rsidRDefault="00A9267C" w:rsidP="00D904B2">
            <w:pPr>
              <w:wordWrap/>
              <w:autoSpaceDE/>
              <w:autoSpaceDN/>
              <w:ind w:right="-1"/>
              <w:jc w:val="center"/>
              <w:rPr>
                <w:rFonts w:ascii="Times New Roman" w:eastAsia="№Е" w:hAnsi="Times New Roman"/>
                <w:b/>
                <w:bCs/>
                <w:caps/>
                <w:kern w:val="0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b/>
                <w:bCs/>
                <w:caps/>
                <w:kern w:val="0"/>
                <w:sz w:val="24"/>
                <w:lang w:val="ru-RU" w:eastAsia="ru-RU"/>
              </w:rPr>
              <w:t>ОСНОВНОЕ общее образование</w:t>
            </w:r>
          </w:p>
          <w:p w:rsidR="00A9267C" w:rsidRPr="00114B89" w:rsidRDefault="00A9267C" w:rsidP="00D904B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267C" w:rsidRPr="001721D6" w:rsidTr="00846BA2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535A79" w:rsidRPr="00114B89" w:rsidRDefault="00535A79" w:rsidP="00D904B2">
            <w:pPr>
              <w:widowControl/>
              <w:shd w:val="clear" w:color="auto" w:fill="FFFFFF"/>
              <w:wordWrap/>
              <w:autoSpaceDE/>
              <w:autoSpaceDN/>
              <w:jc w:val="left"/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</w:pPr>
            <w:r w:rsidRPr="00114B89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 xml:space="preserve">2024 год </w:t>
            </w:r>
            <w:proofErr w:type="spellStart"/>
            <w:r w:rsidRPr="00114B89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>Год</w:t>
            </w:r>
            <w:proofErr w:type="spellEnd"/>
            <w:r w:rsidRPr="00114B89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 xml:space="preserve"> семьи, 225 лет со дня рождения А.С. Пушкина</w:t>
            </w:r>
          </w:p>
          <w:p w:rsidR="00F01064" w:rsidRPr="00114B89" w:rsidRDefault="00535A79" w:rsidP="00D904B2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114B89">
              <w:rPr>
                <w:rFonts w:ascii="Times New Roman" w:hAnsi="Times New Roman"/>
                <w:bCs/>
              </w:rPr>
              <w:t xml:space="preserve">2025 год 80 - </w:t>
            </w:r>
            <w:proofErr w:type="spellStart"/>
            <w:r w:rsidRPr="00114B89">
              <w:rPr>
                <w:rFonts w:ascii="Times New Roman" w:hAnsi="Times New Roman"/>
                <w:bCs/>
              </w:rPr>
              <w:t>летие</w:t>
            </w:r>
            <w:proofErr w:type="spellEnd"/>
            <w:r w:rsidRPr="00114B89">
              <w:rPr>
                <w:rFonts w:ascii="Times New Roman" w:hAnsi="Times New Roman"/>
                <w:bCs/>
              </w:rPr>
              <w:t xml:space="preserve"> Победы в Великой Отечественной войне 1941 - 1945 годов</w:t>
            </w:r>
          </w:p>
        </w:tc>
      </w:tr>
      <w:tr w:rsidR="00A9267C" w:rsidRPr="00114B89" w:rsidTr="00846BA2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A9267C" w:rsidRPr="00114B89" w:rsidRDefault="00A9267C" w:rsidP="00D904B2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114B8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114B8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A9267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7C" w:rsidRPr="00114B89" w:rsidRDefault="00A9267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7C" w:rsidRPr="00114B89" w:rsidRDefault="00A9267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7C" w:rsidRPr="00114B89" w:rsidRDefault="00A9267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7C" w:rsidRPr="00114B89" w:rsidRDefault="00A9267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267C" w:rsidRPr="00114B89" w:rsidRDefault="00A9267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Комплекс мероприятий по проф</w:t>
            </w:r>
            <w:r w:rsidRPr="00114B89">
              <w:rPr>
                <w:sz w:val="24"/>
                <w:szCs w:val="24"/>
              </w:rPr>
              <w:t>и</w:t>
            </w:r>
            <w:r w:rsidRPr="00114B89">
              <w:rPr>
                <w:sz w:val="24"/>
                <w:szCs w:val="24"/>
              </w:rPr>
              <w:t>лактике детского дорожно- тран</w:t>
            </w:r>
            <w:r w:rsidRPr="00114B89">
              <w:rPr>
                <w:sz w:val="24"/>
                <w:szCs w:val="24"/>
              </w:rPr>
              <w:t>с</w:t>
            </w:r>
            <w:r w:rsidRPr="00114B89">
              <w:rPr>
                <w:sz w:val="24"/>
                <w:szCs w:val="24"/>
              </w:rPr>
              <w:t>портного травматизма и вовлечение обучающ</w:t>
            </w:r>
            <w:r w:rsidR="00424914" w:rsidRPr="00114B89">
              <w:rPr>
                <w:sz w:val="24"/>
                <w:szCs w:val="24"/>
              </w:rPr>
              <w:t xml:space="preserve">ихся в деятельность отрядов ЮИД </w:t>
            </w:r>
            <w:r w:rsidRPr="00114B89">
              <w:rPr>
                <w:sz w:val="24"/>
                <w:szCs w:val="24"/>
              </w:rPr>
              <w:t>«Неделя безопасности»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1 неделя се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н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Руководитель отряда ЮИД, классные руков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дители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Интеллектуальная игра пресвященная международному дню распростран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ния грамотности.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8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 по воспитанию, классный руководитель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посвященные дню сп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 w:rsidR="00424914"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циалиста</w:t>
            </w:r>
            <w:r w:rsidR="00424914"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ab/>
              <w:t xml:space="preserve">органов </w:t>
            </w:r>
            <w:proofErr w:type="spellStart"/>
            <w:r w:rsidR="00424914"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воспитательно</w:t>
            </w:r>
            <w:r w:rsidR="00424914"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й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работы</w:t>
            </w:r>
            <w:proofErr w:type="spellEnd"/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ab/>
              <w:t>(офицер - воспитатель)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11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 по воспитанию, классный руководители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посвященные дню  з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рождения   российской   государстве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ности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21  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 по воспитанию, классный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shd w:val="clear" w:color="auto" w:fill="FFFFFF"/>
              <w:wordWrap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Оформление и обзор  книжной в</w:t>
            </w:r>
            <w:r w:rsidRPr="00114B89">
              <w:rPr>
                <w:rFonts w:ascii="Times New Roman" w:hAnsi="Times New Roman"/>
                <w:spacing w:val="-1"/>
                <w:sz w:val="24"/>
                <w:lang w:val="ru-RU"/>
              </w:rPr>
              <w:t>ы</w:t>
            </w:r>
            <w:r w:rsidRPr="00114B89">
              <w:rPr>
                <w:rFonts w:ascii="Times New Roman" w:hAnsi="Times New Roman"/>
                <w:spacing w:val="-1"/>
                <w:sz w:val="24"/>
                <w:lang w:val="ru-RU"/>
              </w:rPr>
              <w:t>ставки : «Книги – юбиляры 2024г.».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Библиотекарь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Акция «Живи книга». Рейды по классам по проверки учебников.</w:t>
            </w:r>
          </w:p>
          <w:p w:rsidR="007C0FAF" w:rsidRPr="00114B89" w:rsidRDefault="007C0FAF" w:rsidP="00D904B2">
            <w:pPr>
              <w:pStyle w:val="Standard"/>
              <w:tabs>
                <w:tab w:val="left" w:pos="220"/>
                <w:tab w:val="left" w:pos="128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  <w:p w:rsidR="007C0FAF" w:rsidRPr="00114B89" w:rsidRDefault="007C0FAF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>,</w:t>
            </w:r>
          </w:p>
          <w:p w:rsidR="007C0FAF" w:rsidRPr="00114B89" w:rsidRDefault="007C0FAF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февраль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>,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ind w:firstLine="34"/>
              <w:rPr>
                <w:rFonts w:ascii="Times New Roman" w:eastAsia="№Е" w:hAnsi="Times New Roman"/>
                <w:sz w:val="24"/>
                <w:lang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Педагог-организатор, библиотекарь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Международная просветительско-патриотическая акция «Диктант Поб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Советник по ВР, клас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с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shd w:val="clear" w:color="auto" w:fill="FFFFFF"/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>Книжная выставка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«В сердцах и кн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гах мое  Ставрополье»</w:t>
            </w:r>
            <w:r w:rsidRPr="00114B89">
              <w:rPr>
                <w:rFonts w:ascii="Times New Roman" w:hAnsi="Times New Roman"/>
                <w:spacing w:val="-1"/>
                <w:sz w:val="24"/>
                <w:lang w:val="ru-RU"/>
              </w:rPr>
              <w:t>.</w:t>
            </w:r>
          </w:p>
          <w:p w:rsidR="007C0FAF" w:rsidRPr="00114B89" w:rsidRDefault="007C0FAF" w:rsidP="00D904B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16. 09.</w:t>
            </w:r>
          </w:p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Библиотекарь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idowControl/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>Книжная выставка 160-лет со дня рождения писателя Николая Алексе</w:t>
            </w:r>
            <w:r w:rsidRPr="00114B89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>е</w:t>
            </w:r>
            <w:r w:rsidRPr="00114B89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>вича Островского.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Библиотекарь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Акция, посвященная Международному</w:t>
            </w:r>
            <w:r w:rsidRPr="00114B8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114B8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114B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людей.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:rsidR="007C0FAF" w:rsidRPr="00114B89" w:rsidRDefault="007C0FAF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Международный день социального педагога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2. 10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Конкурс фотографий «Мой дома</w:t>
            </w:r>
            <w:r w:rsidRPr="00114B89">
              <w:rPr>
                <w:sz w:val="24"/>
                <w:szCs w:val="24"/>
              </w:rPr>
              <w:t>ш</w:t>
            </w:r>
            <w:r w:rsidRPr="00114B89">
              <w:rPr>
                <w:sz w:val="24"/>
                <w:szCs w:val="24"/>
              </w:rPr>
              <w:lastRenderedPageBreak/>
              <w:t>ний питомец»,  посвященный Дню защиты животных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4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Педагог-организатор, 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Деловая игра «Выборы Президента школы»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6"/>
                <w:rFonts w:eastAsia="Times New Roman" w:hAnsi="Times New Roman"/>
                <w:color w:val="auto"/>
                <w:sz w:val="24"/>
                <w:u w:val="none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Зам. директора по ВР , советник про ВР, пед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гог-организатор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Ритуал посвящения «Я – пятиклас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с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ник!».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2 неделя о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к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Викторина, посвященная Междун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родному дню музыки.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Учитель музыки </w:t>
            </w:r>
          </w:p>
          <w:p w:rsidR="007C0FAF" w:rsidRPr="00114B89" w:rsidRDefault="007C0FAF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учителя».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03-07.10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:rsidR="007C0FAF" w:rsidRPr="00114B89" w:rsidRDefault="007C0FAF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КТД «Учитель, перед именем тв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им…», посвященное Дню Учителя.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ind w:right="-1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Советник по ВР, педагог-организатор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Общешкольная акция по благоустро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ству школьной территории.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До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15.10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Зам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ВР </w:t>
            </w:r>
          </w:p>
          <w:p w:rsidR="007C0FAF" w:rsidRPr="00114B89" w:rsidRDefault="007C0FAF" w:rsidP="00D904B2">
            <w:pPr>
              <w:wordWrap/>
              <w:rPr>
                <w:rFonts w:ascii="Times New Roman" w:eastAsia="Batang" w:hAnsi="Times New Roman"/>
                <w:sz w:val="24"/>
              </w:rPr>
            </w:pP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idowControl/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  <w:lang w:val="ru-RU"/>
              </w:rPr>
              <w:t>Библиоурок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 xml:space="preserve">210 лет со дня рождения </w:t>
            </w:r>
            <w:r w:rsidRPr="00114B89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>Михаила Юрьевича Лермонтова</w:t>
            </w:r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 xml:space="preserve"> ру</w:t>
            </w:r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с</w:t>
            </w:r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 xml:space="preserve">ского писателя.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>Книжная выставка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6-7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t>15.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10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Библиотекарь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педа-гог-организатор</w:t>
            </w:r>
            <w:proofErr w:type="spellEnd"/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  <w:shd w:val="clear" w:color="auto" w:fill="FFFFFF"/>
              </w:rPr>
              <w:t>Конкурс чтецов.</w:t>
            </w:r>
            <w:r w:rsidRPr="00114B89">
              <w:rPr>
                <w:rFonts w:ascii="Times New Roman" w:hAnsi="Times New Roman" w:cs="Times New Roman"/>
              </w:rPr>
              <w:t xml:space="preserve"> </w:t>
            </w:r>
            <w:r w:rsidRPr="00114B8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Литературный праздник Белых Журавлей в России.</w:t>
            </w:r>
            <w:r w:rsidRPr="00114B8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  <w:p w:rsidR="007C0FAF" w:rsidRPr="00114B89" w:rsidRDefault="007C0FAF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до 25 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Библиотекарь, педагог-организатор,</w:t>
            </w:r>
          </w:p>
          <w:p w:rsidR="007C0FAF" w:rsidRPr="00114B89" w:rsidRDefault="007C0FAF" w:rsidP="00D904B2">
            <w:p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учителя истории, русск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о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го языка и литературы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Акция «Когда мы едины – мы непоб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димы!», посвященная Дню народного единства.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1 неделя 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руководители, пед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гог-организатор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f9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contextualSpacing/>
              <w:rPr>
                <w:rFonts w:ascii="Times New Roman" w:hAnsi="Times New Roman"/>
              </w:rPr>
            </w:pPr>
            <w:r w:rsidRPr="00114B89">
              <w:rPr>
                <w:rFonts w:ascii="Times New Roman" w:hAnsi="Times New Roman"/>
              </w:rPr>
              <w:t>Книжная выставка и подборка литер</w:t>
            </w:r>
            <w:r w:rsidRPr="00114B89">
              <w:rPr>
                <w:rFonts w:ascii="Times New Roman" w:hAnsi="Times New Roman"/>
              </w:rPr>
              <w:t>а</w:t>
            </w:r>
            <w:r w:rsidR="00424914" w:rsidRPr="00114B89">
              <w:rPr>
                <w:rFonts w:ascii="Times New Roman" w:hAnsi="Times New Roman"/>
              </w:rPr>
              <w:t xml:space="preserve">туры ко Дню народного </w:t>
            </w:r>
            <w:r w:rsidRPr="00114B89">
              <w:rPr>
                <w:rFonts w:ascii="Times New Roman" w:hAnsi="Times New Roman"/>
              </w:rPr>
              <w:t>единства «В единстве народа - сила страны»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  <w:p w:rsidR="007C0FAF" w:rsidRPr="00114B89" w:rsidRDefault="007C0FAF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BC1D71">
            <w:pPr>
              <w:wordWrap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01.11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Библиотекарь,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педа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-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гог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-организатор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shd w:val="clear" w:color="auto" w:fill="FFFFFF"/>
              <w:wordWrap/>
              <w:ind w:firstLine="14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  <w:lang w:val="ru-RU"/>
              </w:rPr>
              <w:t>Библиоурок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>. День неизвестного солд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та «Помним. Славим. Гордимся». </w:t>
            </w:r>
          </w:p>
          <w:p w:rsidR="007C0FAF" w:rsidRPr="00114B89" w:rsidRDefault="007C0FAF" w:rsidP="00D904B2">
            <w:pPr>
              <w:pStyle w:val="Standard"/>
              <w:tabs>
                <w:tab w:val="left" w:pos="220"/>
                <w:tab w:val="left" w:pos="1280"/>
              </w:tabs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5-7</w:t>
            </w:r>
          </w:p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04.11</w:t>
            </w:r>
          </w:p>
          <w:p w:rsidR="007C0FAF" w:rsidRPr="00114B89" w:rsidRDefault="007C0FAF" w:rsidP="00D904B2">
            <w:pPr>
              <w:wordWrap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Библиотекарь, педагог-организатор, учителя и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с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тории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Единый урок «День сотрудников орг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а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нов внутренних дел Российской Фед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е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рации»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10.11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руководители, пед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гог-организатор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«Нюрнбергский процесс. Конкурс «Без срока давности»».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20.11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Конкурс плакатов ко Дню матери «Мама, милая мама!»</w:t>
            </w:r>
          </w:p>
          <w:p w:rsidR="007C0FAF" w:rsidRPr="00114B89" w:rsidRDefault="007C0FAF" w:rsidP="00D904B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310E91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18-22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библиотекарь, классные руководители 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Конкурс стихов «Светлый праздник-мамин день»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18-22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Педагог-организатор, библиотекарь, классные руководители 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idowControl/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Книжная  выставка. День словарей и энциклопедий.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5-9</w:t>
            </w:r>
          </w:p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8917D6">
            <w:pPr>
              <w:wordWrap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22.11.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f9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114B89">
              <w:rPr>
                <w:rFonts w:ascii="Times New Roman" w:hAnsi="Times New Roman"/>
              </w:rPr>
              <w:t>Проведение школьного этапа конкурса «Дети и книги».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5-9.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ноябрь</w:t>
            </w:r>
          </w:p>
          <w:p w:rsidR="007C0FAF" w:rsidRPr="00114B89" w:rsidRDefault="007C0FAF" w:rsidP="00D904B2">
            <w:pPr>
              <w:wordWrap/>
              <w:ind w:firstLine="709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Библиотекарь, педагог - организатор, учителя русского языка и литер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а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туры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Викторина «Символы России. Герб страны», посвященная Дню Госуда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ственного герба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28-29.11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День математика.  Математическая викторина «Веселый счет»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8917D6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2</w:t>
            </w:r>
            <w:r w:rsidR="008917D6"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 математики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Международная</w:t>
            </w:r>
            <w:r w:rsidRPr="00114B89">
              <w:rPr>
                <w:spacing w:val="-7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акция</w:t>
            </w:r>
          </w:p>
          <w:p w:rsidR="007C0FAF" w:rsidRPr="00114B89" w:rsidRDefault="007C0FAF" w:rsidP="00D904B2">
            <w:pPr>
              <w:pStyle w:val="TableParagraph"/>
              <w:ind w:left="0" w:right="162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«Письмо</w:t>
            </w:r>
            <w:r w:rsidRPr="00114B89">
              <w:rPr>
                <w:spacing w:val="-5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ind w:left="113" w:right="100"/>
              <w:jc w:val="center"/>
              <w:rPr>
                <w:rFonts w:ascii="Times New Roman" w:hAnsi="Times New Roman"/>
                <w:kern w:val="0"/>
                <w:sz w:val="24"/>
                <w:lang w:val="ru-RU" w:eastAsia="en-US"/>
              </w:rPr>
            </w:pPr>
            <w:r w:rsidRPr="00114B89">
              <w:rPr>
                <w:rFonts w:ascii="Times New Roman" w:hAnsi="Times New Roman"/>
                <w:kern w:val="0"/>
                <w:sz w:val="24"/>
                <w:lang w:val="ru-RU" w:eastAsia="en-US"/>
              </w:rPr>
              <w:t>03.12</w:t>
            </w:r>
          </w:p>
          <w:p w:rsidR="007C0FAF" w:rsidRPr="00114B89" w:rsidRDefault="007C0FAF" w:rsidP="00D904B2">
            <w:pPr>
              <w:pStyle w:val="TableParagraph"/>
              <w:ind w:left="196" w:right="176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нию, 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«Понимаем, принимаем, пом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гаем», посвященная Международному дню инвалидов.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02-05.12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Педагог-психолог,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«Уроки</w:t>
            </w:r>
            <w:r w:rsidRPr="00114B89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доброты»</w:t>
            </w:r>
            <w:r w:rsidRPr="00114B89">
              <w:rPr>
                <w:rFonts w:ascii="Times New Roman" w:eastAsia="Times New Roman" w:hAnsi="Times New Roman"/>
                <w:spacing w:val="-9"/>
                <w:sz w:val="24"/>
                <w:szCs w:val="24"/>
                <w:lang w:eastAsia="en-US"/>
              </w:rPr>
              <w:t xml:space="preserve"> 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</w:t>
            </w:r>
            <w:r w:rsidRPr="00114B89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en-US"/>
              </w:rPr>
              <w:t xml:space="preserve"> 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пониманию</w:t>
            </w:r>
            <w:r w:rsidRPr="00114B89">
              <w:rPr>
                <w:rFonts w:ascii="Times New Roman" w:eastAsia="Times New Roman" w:hAnsi="Times New Roman"/>
                <w:spacing w:val="-52"/>
                <w:sz w:val="24"/>
                <w:szCs w:val="24"/>
                <w:lang w:eastAsia="en-US"/>
              </w:rPr>
              <w:t xml:space="preserve"> 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инв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лидности и формированию</w:t>
            </w:r>
            <w:r w:rsidRPr="00114B89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en-US"/>
              </w:rPr>
              <w:t xml:space="preserve"> 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приним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ющего</w:t>
            </w:r>
            <w:r w:rsidRPr="00114B89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отношения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8917D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3</w:t>
            </w:r>
            <w:r w:rsidR="008917D6" w:rsidRPr="00114B89"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114B89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Всероссийский конкурс «Добро не уходит на каникулы»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8917D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5</w:t>
            </w:r>
            <w:r w:rsidR="008917D6"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Руководитель волонте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ского отряда «Надежда»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Открытый урок «Битва за Москву в период Великой Отечественной войны 1941-1945 гг.»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8917D6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5</w:t>
            </w:r>
            <w:r w:rsidR="008917D6"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Учителя истории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Героев Отечества».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05-09.12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7C0FAF" w:rsidRPr="00114B89" w:rsidRDefault="007C0FAF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священная Дню добровольца (воло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тёра)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Руководитель волонте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р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ского отряда «надежда», классные </w:t>
            </w:r>
          </w:p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5" w:rsidRPr="00114B89" w:rsidRDefault="009148F5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5" w:rsidRPr="00114B89" w:rsidRDefault="009148F5" w:rsidP="00D904B2">
            <w:pPr>
              <w:shd w:val="clear" w:color="auto" w:fill="FFFFFF"/>
              <w:wordWrap/>
              <w:ind w:firstLine="14"/>
              <w:rPr>
                <w:rFonts w:ascii="Times New Roman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hAnsi="Times New Roman"/>
                <w:sz w:val="24"/>
                <w:lang w:val="ru-RU" w:eastAsia="ru-RU"/>
              </w:rPr>
              <w:t>Библиотечный урок «День героев От</w:t>
            </w:r>
            <w:r w:rsidRPr="00114B89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 w:eastAsia="ru-RU"/>
              </w:rPr>
              <w:t>чества»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5" w:rsidRPr="00114B89" w:rsidRDefault="009148F5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t>5-7</w:t>
            </w:r>
          </w:p>
          <w:p w:rsidR="009148F5" w:rsidRPr="00114B89" w:rsidRDefault="009148F5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148F5" w:rsidRPr="00114B89" w:rsidRDefault="009148F5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5" w:rsidRPr="00114B89" w:rsidRDefault="009148F5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декабрь</w:t>
            </w:r>
          </w:p>
          <w:p w:rsidR="009148F5" w:rsidRPr="00114B89" w:rsidRDefault="009148F5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5" w:rsidRPr="00114B89" w:rsidRDefault="009148F5" w:rsidP="00D904B2">
            <w:p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5" w:rsidRPr="00114B89" w:rsidRDefault="009148F5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5" w:rsidRPr="00114B89" w:rsidRDefault="009148F5" w:rsidP="00D904B2">
            <w:pPr>
              <w:widowControl/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hAnsi="Times New Roman"/>
                <w:sz w:val="24"/>
                <w:lang w:val="ru-RU" w:eastAsia="ru-RU"/>
              </w:rPr>
              <w:t xml:space="preserve"> Неделя «Живой классики в </w:t>
            </w:r>
            <w:proofErr w:type="spellStart"/>
            <w:r w:rsidRPr="00114B89">
              <w:rPr>
                <w:rFonts w:ascii="Times New Roman" w:hAnsi="Times New Roman"/>
                <w:sz w:val="24"/>
                <w:lang w:val="ru-RU" w:eastAsia="ru-RU"/>
              </w:rPr>
              <w:t>библиот</w:t>
            </w:r>
            <w:r w:rsidRPr="00114B89">
              <w:rPr>
                <w:rFonts w:ascii="Times New Roman" w:hAnsi="Times New Roman"/>
                <w:sz w:val="24"/>
                <w:lang w:val="ru-RU" w:eastAsia="ru-RU"/>
              </w:rPr>
              <w:t>е</w:t>
            </w:r>
            <w:r w:rsidR="00A10CD5" w:rsidRPr="00114B89">
              <w:rPr>
                <w:rFonts w:ascii="Times New Roman" w:hAnsi="Times New Roman"/>
                <w:sz w:val="24"/>
                <w:lang w:val="ru-RU" w:eastAsia="ru-RU"/>
              </w:rPr>
              <w:t>ки».</w:t>
            </w:r>
            <w:r w:rsidRPr="00114B89">
              <w:rPr>
                <w:rFonts w:ascii="Times New Roman" w:hAnsi="Times New Roman"/>
                <w:sz w:val="24"/>
                <w:lang w:val="ru-RU" w:eastAsia="ru-RU"/>
              </w:rPr>
              <w:t>Подготовка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 w:eastAsia="ru-RU"/>
              </w:rPr>
              <w:t xml:space="preserve"> и регистрация на са</w:t>
            </w:r>
            <w:r w:rsidRPr="00114B89">
              <w:rPr>
                <w:rFonts w:ascii="Times New Roman" w:hAnsi="Times New Roman"/>
                <w:sz w:val="24"/>
                <w:lang w:val="ru-RU" w:eastAsia="ru-RU"/>
              </w:rPr>
              <w:t>й</w:t>
            </w:r>
            <w:r w:rsidRPr="00114B89">
              <w:rPr>
                <w:rFonts w:ascii="Times New Roman" w:hAnsi="Times New Roman"/>
                <w:sz w:val="24"/>
                <w:lang w:val="ru-RU" w:eastAsia="ru-RU"/>
              </w:rPr>
              <w:t>те.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5" w:rsidRPr="00114B89" w:rsidRDefault="009148F5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 xml:space="preserve">5-9 </w:t>
            </w:r>
          </w:p>
          <w:p w:rsidR="009148F5" w:rsidRPr="00114B89" w:rsidRDefault="009148F5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5" w:rsidRPr="00114B89" w:rsidRDefault="009148F5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16.12</w:t>
            </w:r>
          </w:p>
          <w:p w:rsidR="009148F5" w:rsidRPr="00114B89" w:rsidRDefault="009148F5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48F5" w:rsidRPr="00114B89" w:rsidRDefault="009148F5" w:rsidP="00D904B2">
            <w:p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граждане России», посвященная Дню Констит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ции Российской Федерации.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Педагог-организатор, с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ветник по ВР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f9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114B89">
              <w:rPr>
                <w:rFonts w:ascii="Times New Roman" w:hAnsi="Times New Roman"/>
                <w:shd w:val="clear" w:color="auto" w:fill="FFFFFF"/>
              </w:rPr>
              <w:t>Конкурс рисунков-«</w:t>
            </w:r>
            <w:r w:rsidRPr="00114B89">
              <w:rPr>
                <w:rFonts w:ascii="Times New Roman" w:hAnsi="Times New Roman"/>
              </w:rPr>
              <w:t xml:space="preserve"> В гостях у Нового года"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5-9</w:t>
            </w:r>
          </w:p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26.12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Единый урок «Права человека»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обществознания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Круглый стол «Вперед, спасатели», </w:t>
            </w:r>
          </w:p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посвященный Дню спасателя РФ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8917D6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27</w:t>
            </w:r>
            <w:r w:rsidR="008917D6"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Педагог-организатор, с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ветник по ВР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Всероссийская</w:t>
            </w:r>
            <w:r w:rsidRPr="00114B89">
              <w:rPr>
                <w:spacing w:val="-3"/>
                <w:sz w:val="24"/>
                <w:szCs w:val="24"/>
              </w:rPr>
              <w:t xml:space="preserve"> </w:t>
            </w:r>
            <w:r w:rsidR="00A10CD5" w:rsidRPr="00114B89">
              <w:rPr>
                <w:sz w:val="24"/>
                <w:szCs w:val="24"/>
              </w:rPr>
              <w:t xml:space="preserve">акция, </w:t>
            </w:r>
            <w:r w:rsidRPr="00114B89">
              <w:rPr>
                <w:sz w:val="24"/>
                <w:szCs w:val="24"/>
              </w:rPr>
              <w:t>посвященная</w:t>
            </w:r>
            <w:r w:rsidRPr="00114B89">
              <w:rPr>
                <w:spacing w:val="-9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Дню</w:t>
            </w:r>
            <w:r w:rsidRPr="00114B89">
              <w:rPr>
                <w:spacing w:val="-9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Героев</w:t>
            </w:r>
            <w:r w:rsidRPr="00114B89">
              <w:rPr>
                <w:spacing w:val="-52"/>
                <w:sz w:val="24"/>
                <w:szCs w:val="24"/>
              </w:rPr>
              <w:t xml:space="preserve">  </w:t>
            </w:r>
            <w:r w:rsidRPr="00114B89">
              <w:rPr>
                <w:sz w:val="24"/>
                <w:szCs w:val="24"/>
              </w:rPr>
              <w:t>Отечества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262" w:right="147" w:hanging="80"/>
              <w:jc w:val="center"/>
              <w:rPr>
                <w:spacing w:val="-52"/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Декабрь</w:t>
            </w:r>
            <w:r w:rsidRPr="00114B89">
              <w:rPr>
                <w:spacing w:val="-52"/>
                <w:sz w:val="24"/>
                <w:szCs w:val="24"/>
              </w:rPr>
              <w:t xml:space="preserve"> </w:t>
            </w:r>
          </w:p>
          <w:p w:rsidR="007C0FAF" w:rsidRPr="00114B89" w:rsidRDefault="007C0FAF" w:rsidP="00D904B2">
            <w:pPr>
              <w:pStyle w:val="TableParagraph"/>
              <w:ind w:left="262" w:right="147" w:hanging="8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нию, 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«Новогодний калейдоскоп».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2-4 неделя </w:t>
            </w:r>
          </w:p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ind w:right="-1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Зам. директора по ВР, советник по ВР, клас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с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ные руководители, пед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а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гог-организатор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shd w:val="clear" w:color="auto" w:fill="FFFFFF"/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Подготовка к районному конкурсу р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сунков</w:t>
            </w:r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 xml:space="preserve"> к 165 </w:t>
            </w:r>
            <w:proofErr w:type="spellStart"/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летию</w:t>
            </w:r>
            <w:proofErr w:type="spellEnd"/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 xml:space="preserve"> со дня рождения </w:t>
            </w:r>
            <w:r w:rsidRPr="00114B89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>А.П. Чехова</w:t>
            </w:r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, русского писателя.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t>5-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A03E1E" w:rsidRPr="00114B89" w:rsidRDefault="00A03E1E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16.01.</w:t>
            </w:r>
          </w:p>
          <w:p w:rsidR="00A03E1E" w:rsidRPr="00114B89" w:rsidRDefault="00A03E1E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shd w:val="clear" w:color="auto" w:fill="FFFFFF"/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Книжная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выставка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>.  «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Блокадный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Ленинград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02751E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27.01</w:t>
            </w:r>
          </w:p>
          <w:p w:rsidR="00A03E1E" w:rsidRPr="00114B89" w:rsidRDefault="00A03E1E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Районный конкурс</w:t>
            </w:r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 xml:space="preserve"> рисунков к 165 </w:t>
            </w:r>
            <w:proofErr w:type="spellStart"/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л</w:t>
            </w:r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е</w:t>
            </w:r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lastRenderedPageBreak/>
              <w:t>тию</w:t>
            </w:r>
            <w:proofErr w:type="spellEnd"/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 xml:space="preserve"> со дня рождения </w:t>
            </w:r>
            <w:r w:rsidRPr="00114B89">
              <w:rPr>
                <w:rFonts w:ascii="Times New Roman" w:hAnsi="Times New Roman"/>
                <w:bCs/>
                <w:kern w:val="0"/>
                <w:sz w:val="24"/>
                <w:lang w:val="ru-RU" w:eastAsia="ru-RU"/>
              </w:rPr>
              <w:t>А.П. Чехова</w:t>
            </w:r>
            <w:r w:rsidRPr="00114B89">
              <w:rPr>
                <w:rFonts w:ascii="Times New Roman" w:hAnsi="Times New Roman"/>
                <w:kern w:val="0"/>
                <w:sz w:val="24"/>
                <w:lang w:val="ru-RU" w:eastAsia="ru-RU"/>
              </w:rPr>
              <w:t>, русского писателя.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lastRenderedPageBreak/>
              <w:t>5-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9</w:t>
            </w:r>
          </w:p>
          <w:p w:rsidR="00A03E1E" w:rsidRPr="00114B89" w:rsidRDefault="00A03E1E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lastRenderedPageBreak/>
              <w:t>29.01</w:t>
            </w:r>
          </w:p>
          <w:p w:rsidR="00A03E1E" w:rsidRPr="00114B89" w:rsidRDefault="00A03E1E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E1E" w:rsidRPr="00114B89" w:rsidRDefault="00A03E1E" w:rsidP="00D904B2">
            <w:p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lastRenderedPageBreak/>
              <w:t>Библиотекарь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</w:t>
            </w:r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lastRenderedPageBreak/>
              <w:t>организатор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33" w:right="20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Всероссийская патриотическая</w:t>
            </w:r>
            <w:r w:rsidRPr="00114B89">
              <w:rPr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а</w:t>
            </w:r>
            <w:r w:rsidRPr="00114B89">
              <w:rPr>
                <w:sz w:val="24"/>
                <w:szCs w:val="24"/>
              </w:rPr>
              <w:t>к</w:t>
            </w:r>
            <w:r w:rsidRPr="00114B89">
              <w:rPr>
                <w:sz w:val="24"/>
                <w:szCs w:val="24"/>
              </w:rPr>
              <w:t>ция «Поклонимся великим тем</w:t>
            </w:r>
            <w:r w:rsidRPr="00114B89">
              <w:rPr>
                <w:spacing w:val="-52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г</w:t>
            </w:r>
            <w:r w:rsidRPr="00114B89">
              <w:rPr>
                <w:sz w:val="24"/>
                <w:szCs w:val="24"/>
              </w:rPr>
              <w:t>о</w:t>
            </w:r>
            <w:r w:rsidRPr="00114B89">
              <w:rPr>
                <w:sz w:val="24"/>
                <w:szCs w:val="24"/>
              </w:rPr>
              <w:t>дам»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8917D6">
            <w:pPr>
              <w:pStyle w:val="TableParagraph"/>
              <w:ind w:left="197" w:right="176"/>
              <w:jc w:val="center"/>
              <w:rPr>
                <w:sz w:val="24"/>
                <w:szCs w:val="24"/>
              </w:rPr>
            </w:pPr>
            <w:r w:rsidRPr="00114B89">
              <w:rPr>
                <w:spacing w:val="-1"/>
                <w:sz w:val="24"/>
                <w:szCs w:val="24"/>
              </w:rPr>
              <w:t>Январь</w:t>
            </w:r>
            <w:r w:rsidR="008917D6"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pacing w:val="-1"/>
                <w:sz w:val="24"/>
                <w:szCs w:val="24"/>
              </w:rPr>
              <w:t>-</w:t>
            </w:r>
            <w:r w:rsidRPr="00114B89">
              <w:rPr>
                <w:spacing w:val="-52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нию, 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33" w:right="1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Всероссийская</w:t>
            </w:r>
            <w:r w:rsidRPr="00114B89">
              <w:rPr>
                <w:spacing w:val="-5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акция</w:t>
            </w:r>
            <w:r w:rsidRPr="00114B89">
              <w:rPr>
                <w:spacing w:val="-2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памяти</w:t>
            </w:r>
          </w:p>
          <w:p w:rsidR="007C0FAF" w:rsidRPr="00114B89" w:rsidRDefault="007C0FAF" w:rsidP="00D904B2">
            <w:pPr>
              <w:pStyle w:val="TableParagraph"/>
              <w:ind w:left="33" w:right="162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«Блокадный хлеб»,</w:t>
            </w:r>
            <w:r w:rsidRPr="00114B89">
              <w:rPr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Всероссийский</w:t>
            </w:r>
            <w:r w:rsidRPr="00114B89">
              <w:rPr>
                <w:spacing w:val="-2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урок</w:t>
            </w:r>
            <w:r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памяти «Блокадный</w:t>
            </w:r>
            <w:r w:rsidRPr="00114B89">
              <w:rPr>
                <w:spacing w:val="-3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хлеб»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262" w:right="200" w:hanging="29"/>
              <w:rPr>
                <w:sz w:val="24"/>
                <w:szCs w:val="24"/>
              </w:rPr>
            </w:pPr>
            <w:r w:rsidRPr="00114B89">
              <w:rPr>
                <w:spacing w:val="-1"/>
                <w:sz w:val="24"/>
                <w:szCs w:val="24"/>
              </w:rPr>
              <w:t>Январь</w:t>
            </w:r>
            <w:r w:rsidRPr="00114B89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нию, 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2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Конкурс рисунков и поделок «Время рождественских фантазий»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196" w:right="176"/>
              <w:jc w:val="center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Беседа психолога «Профессии в с</w:t>
            </w:r>
            <w:r w:rsidRPr="00114B89">
              <w:rPr>
                <w:sz w:val="24"/>
                <w:szCs w:val="24"/>
              </w:rPr>
              <w:t>о</w:t>
            </w:r>
            <w:r w:rsidRPr="00114B89">
              <w:rPr>
                <w:sz w:val="24"/>
                <w:szCs w:val="24"/>
              </w:rPr>
              <w:t>временном мире», посвященная Дню российского студенчества.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262" w:right="147" w:hanging="80"/>
              <w:jc w:val="center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24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нию, педагог-психолог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4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Игра «Мой день без Интернета»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262" w:right="188" w:hanging="41"/>
              <w:jc w:val="center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24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ind w:right="-1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Советник по ВР,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клас-сные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 руководители, п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е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дагог-организатор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42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Уроки мужества, посвященные Дню освобождения Ленинграда от фашистской блокады.</w:t>
            </w:r>
          </w:p>
          <w:p w:rsidR="007C0FAF" w:rsidRPr="00114B89" w:rsidRDefault="007C0FAF" w:rsidP="00D904B2">
            <w:pPr>
              <w:pStyle w:val="TableParagraph"/>
              <w:ind w:left="0" w:right="164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196" w:right="176"/>
              <w:jc w:val="center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27 января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истории, клас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f9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  <w:shd w:val="clear" w:color="auto" w:fill="FFFFFF"/>
              </w:rPr>
            </w:pPr>
            <w:r w:rsidRPr="00114B89">
              <w:rPr>
                <w:rFonts w:ascii="Times New Roman" w:hAnsi="Times New Roman"/>
                <w:shd w:val="clear" w:color="auto" w:fill="FFFFFF"/>
              </w:rPr>
              <w:t>Книги – юбиляры-2025 г.-книжная в</w:t>
            </w:r>
            <w:r w:rsidRPr="00114B89">
              <w:rPr>
                <w:rFonts w:ascii="Times New Roman" w:hAnsi="Times New Roman"/>
                <w:shd w:val="clear" w:color="auto" w:fill="FFFFFF"/>
              </w:rPr>
              <w:t>ы</w:t>
            </w:r>
            <w:r w:rsidRPr="00114B89">
              <w:rPr>
                <w:rFonts w:ascii="Times New Roman" w:hAnsi="Times New Roman"/>
                <w:shd w:val="clear" w:color="auto" w:fill="FFFFFF"/>
              </w:rPr>
              <w:t>ставка.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8917D6">
            <w:pPr>
              <w:wordWrap/>
              <w:contextualSpacing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январь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Библиотекарь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педа-гог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организатор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открытый онлайн-урок «День полного освобождения Лени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града от фашистской блокады. День освобождения Красной армией кру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нейшего «лагеря смерти» </w:t>
            </w:r>
            <w:proofErr w:type="spellStart"/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Аушвиц-Биркенау</w:t>
            </w:r>
            <w:proofErr w:type="spellEnd"/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(Освенцима) – День памяти жертв Холокоста».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23-27.01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7C0FAF" w:rsidRPr="00114B89" w:rsidRDefault="007C0FAF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«Блокадный хлеб».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:rsidR="007C0FAF" w:rsidRPr="00114B89" w:rsidRDefault="007C0FAF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ind w:right="-1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Советник по ВР,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клас-сные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 руководители, п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е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дагог-организатор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33" w:right="162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Экскурсия в музей Боевой славы, посвященная Дню воинской славы России.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262" w:right="200" w:hanging="29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3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Руководитель школьного музея, классные руков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33" w:right="293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Игровой час «Волшебный мир б</w:t>
            </w:r>
            <w:r w:rsidRPr="00114B89">
              <w:rPr>
                <w:sz w:val="24"/>
                <w:szCs w:val="24"/>
              </w:rPr>
              <w:t>а</w:t>
            </w:r>
            <w:r w:rsidRPr="00114B89">
              <w:rPr>
                <w:sz w:val="24"/>
                <w:szCs w:val="24"/>
              </w:rPr>
              <w:t>лета», посвященный Всемирному дню балета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right="239"/>
              <w:jc w:val="center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7 февраля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Руководитель театрал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ь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ного кружка, советник по ВР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06-19.02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Педагог-организатор, советник директора по ВР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33" w:right="20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 xml:space="preserve">Акция «Подари книгу - подари мир».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8917D6">
            <w:pPr>
              <w:pStyle w:val="TableParagraph"/>
              <w:ind w:left="0" w:right="176"/>
              <w:jc w:val="center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10-14</w:t>
            </w:r>
            <w:r w:rsidR="008917D6" w:rsidRPr="00114B89">
              <w:rPr>
                <w:sz w:val="24"/>
                <w:szCs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2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Круглый стол «День памяти воинов – интернационалистов».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E76C6D" w:rsidP="00E76C6D">
            <w:pPr>
              <w:pStyle w:val="TableParagraph"/>
              <w:ind w:right="200"/>
              <w:jc w:val="center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15.02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 по ВР, классные руковод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и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33" w:right="293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Беседа «Мой родной язык», посв</w:t>
            </w:r>
            <w:r w:rsidRPr="00114B89">
              <w:rPr>
                <w:sz w:val="24"/>
                <w:szCs w:val="24"/>
              </w:rPr>
              <w:t>я</w:t>
            </w:r>
            <w:r w:rsidRPr="00114B89">
              <w:rPr>
                <w:sz w:val="24"/>
                <w:szCs w:val="24"/>
              </w:rPr>
              <w:t>щенная международному дню ро</w:t>
            </w:r>
            <w:r w:rsidRPr="00114B89">
              <w:rPr>
                <w:sz w:val="24"/>
                <w:szCs w:val="24"/>
              </w:rPr>
              <w:t>д</w:t>
            </w:r>
            <w:r w:rsidRPr="00114B89">
              <w:rPr>
                <w:sz w:val="24"/>
                <w:szCs w:val="24"/>
              </w:rPr>
              <w:lastRenderedPageBreak/>
              <w:t>ного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pStyle w:val="TableParagraph"/>
              <w:ind w:right="239"/>
              <w:jc w:val="center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21</w:t>
            </w:r>
            <w:r w:rsidR="00E76C6D" w:rsidRPr="00114B89">
              <w:rPr>
                <w:sz w:val="24"/>
                <w:szCs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33" w:right="16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Общешкольное мероприятие «А-ну-ка, парни!»,  посвященные Дню з</w:t>
            </w:r>
            <w:r w:rsidRPr="00114B89">
              <w:rPr>
                <w:sz w:val="24"/>
                <w:szCs w:val="24"/>
              </w:rPr>
              <w:t>а</w:t>
            </w:r>
            <w:r w:rsidRPr="00114B89">
              <w:rPr>
                <w:sz w:val="24"/>
                <w:szCs w:val="24"/>
              </w:rPr>
              <w:t>щитника Отечества.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pStyle w:val="TableParagraph"/>
              <w:ind w:left="262" w:right="188" w:hanging="41"/>
              <w:jc w:val="center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23</w:t>
            </w:r>
            <w:r w:rsidR="00E76C6D" w:rsidRPr="00114B89">
              <w:rPr>
                <w:sz w:val="24"/>
                <w:szCs w:val="24"/>
              </w:rPr>
              <w:t>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f9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contextualSpacing/>
              <w:rPr>
                <w:rFonts w:ascii="Times New Roman" w:hAnsi="Times New Roman"/>
              </w:rPr>
            </w:pPr>
            <w:r w:rsidRPr="00114B89">
              <w:rPr>
                <w:rFonts w:ascii="Times New Roman" w:hAnsi="Times New Roman"/>
              </w:rPr>
              <w:t>Конкурс рисунков - «Есть такая пр</w:t>
            </w:r>
            <w:r w:rsidRPr="00114B89">
              <w:rPr>
                <w:rFonts w:ascii="Times New Roman" w:hAnsi="Times New Roman"/>
              </w:rPr>
              <w:t>о</w:t>
            </w:r>
            <w:r w:rsidRPr="00114B89">
              <w:rPr>
                <w:rFonts w:ascii="Times New Roman" w:hAnsi="Times New Roman"/>
              </w:rPr>
              <w:t>фессия – родину защищать».        </w:t>
            </w:r>
          </w:p>
          <w:p w:rsidR="007C0FAF" w:rsidRPr="00114B89" w:rsidRDefault="007C0FAF" w:rsidP="00D904B2">
            <w:pPr>
              <w:wordWrap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 w:eastAsia="ru-RU"/>
              </w:rPr>
              <w:t>Патриотическая акция  «Читаем книги о Войне».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20.02.</w:t>
            </w:r>
          </w:p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pStyle w:val="af9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hAnsi="Times New Roman"/>
              </w:rPr>
            </w:pPr>
            <w:r w:rsidRPr="00114B89">
              <w:rPr>
                <w:rFonts w:ascii="Times New Roman" w:hAnsi="Times New Roman"/>
              </w:rPr>
              <w:t>Презентация, беседа. Победы над   немецко-фашистскими войсками в Сталинградской битве (1943)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pStyle w:val="Standard"/>
              <w:tabs>
                <w:tab w:val="left" w:pos="765"/>
                <w:tab w:val="center" w:pos="1006"/>
                <w:tab w:val="left" w:pos="1500"/>
              </w:tabs>
              <w:snapToGrid w:val="0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ab/>
            </w:r>
          </w:p>
          <w:p w:rsidR="0002751E" w:rsidRPr="00114B89" w:rsidRDefault="0002751E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5-9.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06..02.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wordWrap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pStyle w:val="af9"/>
              <w:spacing w:before="0" w:beforeAutospacing="0" w:after="0" w:afterAutospacing="0"/>
              <w:contextualSpacing/>
              <w:rPr>
                <w:rFonts w:ascii="Times New Roman" w:hAnsi="Times New Roman"/>
              </w:rPr>
            </w:pPr>
            <w:r w:rsidRPr="00114B89">
              <w:rPr>
                <w:rFonts w:ascii="Times New Roman" w:hAnsi="Times New Roman"/>
              </w:rPr>
              <w:t xml:space="preserve">Час творческого чтения. </w:t>
            </w:r>
          </w:p>
          <w:p w:rsidR="0002751E" w:rsidRPr="00114B89" w:rsidRDefault="0002751E" w:rsidP="00D904B2">
            <w:pPr>
              <w:pStyle w:val="af9"/>
              <w:spacing w:before="0" w:beforeAutospacing="0" w:after="0" w:afterAutospacing="0"/>
              <w:contextualSpacing/>
              <w:rPr>
                <w:rFonts w:ascii="Times New Roman" w:hAnsi="Times New Roman"/>
              </w:rPr>
            </w:pPr>
            <w:r w:rsidRPr="00114B89">
              <w:rPr>
                <w:rFonts w:ascii="Times New Roman" w:hAnsi="Times New Roman"/>
              </w:rPr>
              <w:t>Выставка – «День памяти А.С. Пу</w:t>
            </w:r>
            <w:r w:rsidRPr="00114B89">
              <w:rPr>
                <w:rFonts w:ascii="Times New Roman" w:hAnsi="Times New Roman"/>
              </w:rPr>
              <w:t>ш</w:t>
            </w:r>
            <w:r w:rsidRPr="00114B89">
              <w:rPr>
                <w:rFonts w:ascii="Times New Roman" w:hAnsi="Times New Roman"/>
              </w:rPr>
              <w:t>кина».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02751E" w:rsidRPr="00114B89" w:rsidRDefault="0002751E" w:rsidP="00D904B2">
            <w:pPr>
              <w:pStyle w:val="Standard"/>
              <w:tabs>
                <w:tab w:val="left" w:pos="1500"/>
              </w:tabs>
              <w:snapToGrid w:val="0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 xml:space="preserve">   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t>10.02.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wordWrap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pStyle w:val="af9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contextualSpacing/>
              <w:rPr>
                <w:rFonts w:ascii="Times New Roman" w:hAnsi="Times New Roman"/>
              </w:rPr>
            </w:pPr>
            <w:r w:rsidRPr="00114B89">
              <w:rPr>
                <w:rFonts w:ascii="Times New Roman" w:hAnsi="Times New Roman"/>
              </w:rPr>
              <w:t xml:space="preserve"> Конкурс рисунков - «День воинской славы».        </w:t>
            </w:r>
          </w:p>
          <w:p w:rsidR="0002751E" w:rsidRPr="00114B89" w:rsidRDefault="0002751E" w:rsidP="00D904B2">
            <w:pPr>
              <w:wordWrap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 w:eastAsia="ru-RU"/>
              </w:rPr>
              <w:t>Патриотическая акция  «Читаем книги о Войне».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20.02.</w:t>
            </w:r>
          </w:p>
          <w:p w:rsidR="0002751E" w:rsidRPr="00114B89" w:rsidRDefault="0002751E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wordWrap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wordWrap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Акция</w:t>
            </w:r>
            <w:proofErr w:type="spellEnd"/>
            <w:r w:rsidRPr="00114B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. « </w:t>
            </w:r>
            <w:proofErr w:type="spellStart"/>
            <w:r w:rsidRPr="00114B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Подари</w:t>
            </w:r>
            <w:proofErr w:type="spellEnd"/>
            <w:r w:rsidRPr="00114B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 </w:t>
            </w:r>
            <w:proofErr w:type="spellStart"/>
            <w:r w:rsidRPr="00114B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книгу</w:t>
            </w:r>
            <w:proofErr w:type="spellEnd"/>
            <w:r w:rsidRPr="00114B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 xml:space="preserve"> </w:t>
            </w:r>
            <w:proofErr w:type="spellStart"/>
            <w:r w:rsidRPr="00114B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библиотеке</w:t>
            </w:r>
            <w:proofErr w:type="spellEnd"/>
            <w:r w:rsidRPr="00114B89">
              <w:rPr>
                <w:rFonts w:ascii="Times New Roman" w:eastAsia="Calibri" w:hAnsi="Times New Roman"/>
                <w:kern w:val="0"/>
                <w:sz w:val="24"/>
                <w:lang w:eastAsia="en-US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февраль</w:t>
            </w:r>
          </w:p>
          <w:p w:rsidR="0002751E" w:rsidRPr="00114B89" w:rsidRDefault="0002751E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51E" w:rsidRPr="00114B89" w:rsidRDefault="0002751E" w:rsidP="00D904B2">
            <w:pPr>
              <w:wordWrap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День защитника Отечества»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20-23.02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ind w:left="27"/>
              <w:contextualSpacing/>
              <w:rPr>
                <w:rFonts w:ascii="Times New Roman" w:hAnsi="Times New Roman"/>
                <w:sz w:val="24"/>
                <w:lang w:eastAsia="en-US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  <w:lang w:eastAsia="en-US"/>
              </w:rPr>
              <w:t>Всемирный</w:t>
            </w:r>
            <w:proofErr w:type="spellEnd"/>
            <w:r w:rsidRPr="00114B89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  <w:lang w:eastAsia="en-US"/>
              </w:rPr>
              <w:t>день</w:t>
            </w:r>
            <w:proofErr w:type="spellEnd"/>
            <w:r w:rsidRPr="00114B89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  <w:lang w:eastAsia="en-US"/>
              </w:rPr>
              <w:t>чтения</w:t>
            </w:r>
            <w:proofErr w:type="spellEnd"/>
            <w:r w:rsidRPr="00114B89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  <w:lang w:eastAsia="en-US"/>
              </w:rPr>
              <w:t>вслух</w:t>
            </w:r>
            <w:proofErr w:type="spellEnd"/>
            <w:r w:rsidRPr="00114B89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06.03.</w:t>
            </w:r>
          </w:p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Педагог-организатор, библиотекарь,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Праздничный концерт, посвященный Международному женскому дню.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0FAF" w:rsidRPr="00114B89" w:rsidRDefault="007C0FAF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5-6 </w:t>
            </w:r>
          </w:p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7</w:t>
            </w:r>
            <w:r w:rsidR="00E76C6D" w:rsidRPr="00114B89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ВР, педагог-организатор, классные руководители</w:t>
            </w:r>
          </w:p>
        </w:tc>
      </w:tr>
      <w:tr w:rsidR="00114B89" w:rsidRPr="00114B89" w:rsidTr="00846BA2">
        <w:trPr>
          <w:trHeight w:val="9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f9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contextualSpacing/>
              <w:rPr>
                <w:rFonts w:ascii="Times New Roman" w:hAnsi="Times New Roman"/>
              </w:rPr>
            </w:pPr>
            <w:r w:rsidRPr="00114B89">
              <w:rPr>
                <w:rFonts w:ascii="Times New Roman" w:hAnsi="Times New Roman"/>
              </w:rPr>
              <w:t>Час поэзии к Международному же</w:t>
            </w:r>
            <w:r w:rsidRPr="00114B89">
              <w:rPr>
                <w:rFonts w:ascii="Times New Roman" w:hAnsi="Times New Roman"/>
              </w:rPr>
              <w:t>н</w:t>
            </w:r>
            <w:r w:rsidRPr="00114B89">
              <w:rPr>
                <w:rFonts w:ascii="Times New Roman" w:hAnsi="Times New Roman"/>
              </w:rPr>
              <w:t>скому дню. «Весны чарующая сила».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0FAF" w:rsidRPr="00114B89" w:rsidRDefault="007C0FAF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5-6 </w:t>
            </w:r>
          </w:p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07.03.</w:t>
            </w:r>
          </w:p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Педагог-организатор, библиотекарь,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Оформление экспозиции, посвяще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ной Дню воссоединения Крыма с Ро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сией.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Рук. ШМО учителей 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тории и обществознания 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Внеклассное мероприятие «Когда строку диктует чувство», посвященное Всемирному дню поэзии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7C0FAF" w:rsidRPr="00114B89" w:rsidRDefault="007C0FAF" w:rsidP="00D904B2">
            <w:pPr>
              <w:wordWrap/>
              <w:contextualSpacing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5-6 </w:t>
            </w:r>
          </w:p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21</w:t>
            </w:r>
            <w:r w:rsidR="00E76C6D" w:rsidRPr="00114B89">
              <w:rPr>
                <w:rFonts w:ascii="Times New Roman" w:hAnsi="Times New Roman"/>
                <w:sz w:val="24"/>
                <w:lang w:val="ru-RU"/>
              </w:rPr>
              <w:t>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 Час Земли (27.03). День защиты Земли (30.03)».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20-30.03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День школьного самоуправления.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16.03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Зам. директора по ВР , 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Ответственная за проф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риентацию , советник по ВР, классные руковод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тели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Зам. директора по ВР , 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Викторина, посвященная Междун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родному дню родного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Рук. ШМО классных р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ководителей,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>, посвященный Всемирному дню театра.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Педагог-организатор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театра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f9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eastAsia="BatangChe" w:hAnsi="Times New Roman"/>
              </w:rPr>
            </w:pPr>
            <w:r w:rsidRPr="00114B89">
              <w:rPr>
                <w:rFonts w:ascii="Times New Roman" w:eastAsia="BatangChe" w:hAnsi="Times New Roman"/>
              </w:rPr>
              <w:t>Конкурс чтецов «Живая классика». Школьный этап.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eastAsia="BatangChe" w:hAnsi="Times New Roman" w:cs="Times New Roman"/>
              </w:rPr>
            </w:pPr>
            <w:r w:rsidRPr="00114B89">
              <w:rPr>
                <w:rFonts w:ascii="Times New Roman" w:eastAsia="BatangChe" w:hAnsi="Times New Roman" w:cs="Times New Roman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eastAsia="BatangChe" w:hAnsi="Times New Roman"/>
                <w:sz w:val="24"/>
                <w:lang w:val="ru-RU"/>
              </w:rPr>
            </w:pPr>
            <w:r w:rsidRPr="00114B89">
              <w:rPr>
                <w:rFonts w:ascii="Times New Roman" w:eastAsia="BatangChe" w:hAnsi="Times New Roman"/>
                <w:sz w:val="24"/>
              </w:rPr>
              <w:t>28.03.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D6" w:rsidRPr="00114B89" w:rsidRDefault="008917D6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D6" w:rsidRPr="00114B89" w:rsidRDefault="008917D6" w:rsidP="00D2670F">
            <w:pPr>
              <w:pStyle w:val="TableParagraph"/>
              <w:ind w:left="33" w:right="293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Всероссийская историческая</w:t>
            </w:r>
            <w:r w:rsidRPr="00114B89">
              <w:rPr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и</w:t>
            </w:r>
            <w:r w:rsidRPr="00114B89">
              <w:rPr>
                <w:sz w:val="24"/>
                <w:szCs w:val="24"/>
              </w:rPr>
              <w:t>н</w:t>
            </w:r>
            <w:r w:rsidRPr="00114B89">
              <w:rPr>
                <w:sz w:val="24"/>
                <w:szCs w:val="24"/>
              </w:rPr>
              <w:t>теллектуальная</w:t>
            </w:r>
            <w:r w:rsidRPr="00114B89">
              <w:rPr>
                <w:spacing w:val="-5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игра</w:t>
            </w:r>
            <w:r w:rsidRPr="00114B89">
              <w:rPr>
                <w:spacing w:val="-5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«1</w:t>
            </w:r>
            <w:r w:rsidRPr="00114B89">
              <w:rPr>
                <w:spacing w:val="-5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418»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D6" w:rsidRPr="00114B89" w:rsidRDefault="008917D6" w:rsidP="00D2670F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D6" w:rsidRPr="00114B89" w:rsidRDefault="008917D6" w:rsidP="00D2670F">
            <w:pPr>
              <w:pStyle w:val="TableParagraph"/>
              <w:ind w:left="262" w:right="239" w:firstLine="57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Март</w:t>
            </w:r>
            <w:r w:rsidRPr="00114B89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D6" w:rsidRPr="00114B89" w:rsidRDefault="008917D6" w:rsidP="00D267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нию, 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D6" w:rsidRPr="00114B89" w:rsidRDefault="008917D6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D6" w:rsidRPr="00114B89" w:rsidRDefault="008917D6" w:rsidP="00D2670F">
            <w:pPr>
              <w:pStyle w:val="TableParagraph"/>
              <w:ind w:left="33" w:right="1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Акция</w:t>
            </w:r>
            <w:r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«Всероссийский</w:t>
            </w:r>
            <w:r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день</w:t>
            </w:r>
          </w:p>
          <w:p w:rsidR="008917D6" w:rsidRPr="00114B89" w:rsidRDefault="008917D6" w:rsidP="00D2670F">
            <w:pPr>
              <w:pStyle w:val="TableParagraph"/>
              <w:ind w:left="33" w:right="16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заботы</w:t>
            </w:r>
            <w:r w:rsidRPr="00114B89">
              <w:rPr>
                <w:spacing w:val="-4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о</w:t>
            </w:r>
            <w:r w:rsidRPr="00114B89">
              <w:rPr>
                <w:spacing w:val="-4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памятниках</w:t>
            </w:r>
            <w:r w:rsidRPr="00114B89">
              <w:rPr>
                <w:spacing w:val="-3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истории</w:t>
            </w:r>
            <w:r w:rsidRPr="00114B89">
              <w:rPr>
                <w:spacing w:val="-5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и</w:t>
            </w:r>
            <w:r w:rsidRPr="00114B89">
              <w:rPr>
                <w:spacing w:val="-52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кул</w:t>
            </w:r>
            <w:r w:rsidRPr="00114B89">
              <w:rPr>
                <w:sz w:val="24"/>
                <w:szCs w:val="24"/>
              </w:rPr>
              <w:t>ь</w:t>
            </w:r>
            <w:r w:rsidRPr="00114B89">
              <w:rPr>
                <w:sz w:val="24"/>
                <w:szCs w:val="24"/>
              </w:rPr>
              <w:t>туры»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D6" w:rsidRPr="00114B89" w:rsidRDefault="008917D6" w:rsidP="00D2670F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D6" w:rsidRPr="00114B89" w:rsidRDefault="008917D6" w:rsidP="00D2670F">
            <w:pPr>
              <w:pStyle w:val="TableParagraph"/>
              <w:ind w:left="262" w:right="188" w:hanging="4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Апрель</w:t>
            </w:r>
            <w:r w:rsidRPr="00114B89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7D6" w:rsidRPr="00114B89" w:rsidRDefault="008917D6" w:rsidP="00D267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нию, педагог-организатор, классные руководители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Общешкольные мероприятия, посв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я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щенные Всемирному дню здоровья. Всероссийская акция «Будь здоров!»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7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 директора по ВР , советник по ВР,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-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гог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-организатор,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клас-сные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Викторина. Всемирный день авиации и космонавтики . «</w:t>
            </w:r>
            <w:r w:rsidRPr="00114B89">
              <w:rPr>
                <w:rFonts w:ascii="Times New Roman" w:eastAsia="Times New Roman" w:hAnsi="Times New Roman" w:cs="Times New Roman"/>
                <w:lang w:eastAsia="ru-RU"/>
              </w:rPr>
              <w:t>Через тернии к звёздам».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 xml:space="preserve">5-9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апрель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Педагог-организатор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библиотекарь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Уроки мужества, посвященные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19</w:t>
            </w:r>
            <w:r w:rsidR="00E76C6D" w:rsidRPr="00114B8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истории, клас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Экологическая игра - путешествие «День Матери-Земли».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22</w:t>
            </w:r>
            <w:r w:rsidR="00E76C6D" w:rsidRPr="00114B8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1"/>
              <w:rPr>
                <w:sz w:val="24"/>
                <w:szCs w:val="24"/>
              </w:rPr>
            </w:pPr>
            <w:proofErr w:type="spellStart"/>
            <w:r w:rsidRPr="00114B89">
              <w:rPr>
                <w:sz w:val="24"/>
                <w:szCs w:val="24"/>
              </w:rPr>
              <w:t>Квест</w:t>
            </w:r>
            <w:proofErr w:type="spellEnd"/>
            <w:r w:rsidRPr="00114B89">
              <w:rPr>
                <w:sz w:val="24"/>
                <w:szCs w:val="24"/>
              </w:rPr>
              <w:t xml:space="preserve"> «День Земли»</w:t>
            </w:r>
            <w:r w:rsidR="00424914" w:rsidRPr="00114B89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7-9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22</w:t>
            </w:r>
            <w:r w:rsidR="00E76C6D" w:rsidRPr="00114B8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биологии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Исторический час «День российского парламентаризма».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25</w:t>
            </w:r>
            <w:r w:rsidR="00E76C6D" w:rsidRPr="00114B89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истории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Общешкольная акция по благоустро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ству школьной территории.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3-15.04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Ответственная за школ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ный двор, классные р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ководители 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hAnsi="Times New Roman"/>
                <w:sz w:val="24"/>
                <w:lang w:val="ru-RU" w:eastAsia="ru-RU"/>
              </w:rPr>
              <w:t>« Герои книг на экране» (показ детских фильмов и мультфильмов).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апрель</w:t>
            </w:r>
          </w:p>
          <w:p w:rsidR="00B757E7" w:rsidRPr="00114B89" w:rsidRDefault="00B757E7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Библиотекарь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педа-гог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организатор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Книжная выставка.. Всемирный день авиации и космонавтики . «</w:t>
            </w:r>
            <w:r w:rsidRPr="00114B89">
              <w:rPr>
                <w:rFonts w:ascii="Times New Roman" w:eastAsia="Times New Roman" w:hAnsi="Times New Roman" w:cs="Times New Roman"/>
                <w:lang w:eastAsia="ru-RU"/>
              </w:rPr>
              <w:t>Помнят люди твой первый полет».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>11.04</w:t>
            </w:r>
          </w:p>
          <w:p w:rsidR="00B757E7" w:rsidRPr="00114B89" w:rsidRDefault="00B757E7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Библиотекарь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педа-гог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организатор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TableParagraph"/>
              <w:ind w:left="0" w:right="4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Ежегодная международная</w:t>
            </w:r>
            <w:r w:rsidRPr="00114B89">
              <w:rPr>
                <w:spacing w:val="-52"/>
                <w:sz w:val="24"/>
                <w:szCs w:val="24"/>
              </w:rPr>
              <w:t xml:space="preserve"> </w:t>
            </w:r>
            <w:r w:rsidRPr="00114B89">
              <w:rPr>
                <w:spacing w:val="-1"/>
                <w:sz w:val="24"/>
                <w:szCs w:val="24"/>
              </w:rPr>
              <w:t>ист</w:t>
            </w:r>
            <w:r w:rsidRPr="00114B89">
              <w:rPr>
                <w:spacing w:val="-1"/>
                <w:sz w:val="24"/>
                <w:szCs w:val="24"/>
              </w:rPr>
              <w:t>о</w:t>
            </w:r>
            <w:r w:rsidRPr="00114B89">
              <w:rPr>
                <w:spacing w:val="-1"/>
                <w:sz w:val="24"/>
                <w:szCs w:val="24"/>
              </w:rPr>
              <w:t>рико-просветительская</w:t>
            </w:r>
            <w:r w:rsidRPr="00114B89">
              <w:rPr>
                <w:spacing w:val="-52"/>
                <w:sz w:val="24"/>
                <w:szCs w:val="24"/>
              </w:rPr>
              <w:t xml:space="preserve">  </w:t>
            </w:r>
            <w:r w:rsidRPr="00114B89">
              <w:rPr>
                <w:sz w:val="24"/>
                <w:szCs w:val="24"/>
              </w:rPr>
              <w:t>патриот</w:t>
            </w:r>
            <w:r w:rsidRPr="00114B89">
              <w:rPr>
                <w:sz w:val="24"/>
                <w:szCs w:val="24"/>
              </w:rPr>
              <w:t>и</w:t>
            </w:r>
            <w:r w:rsidRPr="00114B89">
              <w:rPr>
                <w:sz w:val="24"/>
                <w:szCs w:val="24"/>
              </w:rPr>
              <w:t>ческая</w:t>
            </w:r>
            <w:r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акция «Диктант</w:t>
            </w:r>
            <w:r w:rsidRPr="00114B89">
              <w:rPr>
                <w:spacing w:val="-3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TableParagraph"/>
              <w:ind w:left="262" w:right="188" w:hanging="41"/>
              <w:jc w:val="center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Апрель</w:t>
            </w:r>
          </w:p>
          <w:p w:rsidR="00A10CD5" w:rsidRPr="00114B89" w:rsidRDefault="00A10CD5" w:rsidP="00D2670F">
            <w:pPr>
              <w:pStyle w:val="TableParagraph"/>
              <w:ind w:left="262" w:right="188" w:hanging="41"/>
              <w:jc w:val="center"/>
              <w:rPr>
                <w:sz w:val="24"/>
                <w:szCs w:val="24"/>
              </w:rPr>
            </w:pPr>
            <w:r w:rsidRPr="00114B89">
              <w:rPr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руководители, учителя истории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TableParagraph"/>
              <w:ind w:left="0" w:right="75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Всероссийский</w:t>
            </w:r>
            <w:r w:rsidRPr="00114B89">
              <w:rPr>
                <w:spacing w:val="-7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конкурс</w:t>
            </w:r>
            <w:r w:rsidRPr="00114B89">
              <w:rPr>
                <w:spacing w:val="-7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сочинений</w:t>
            </w:r>
          </w:p>
          <w:p w:rsidR="00A10CD5" w:rsidRPr="00114B89" w:rsidRDefault="00A10CD5" w:rsidP="00D2670F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«Без срока давности»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TableParagraph"/>
              <w:ind w:left="18"/>
              <w:jc w:val="center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</w:t>
            </w:r>
          </w:p>
          <w:p w:rsidR="00A10CD5" w:rsidRPr="00114B89" w:rsidRDefault="00A10CD5" w:rsidP="00D2670F">
            <w:pPr>
              <w:pStyle w:val="TableParagraph"/>
              <w:ind w:left="196" w:right="176"/>
              <w:jc w:val="center"/>
              <w:rPr>
                <w:sz w:val="24"/>
                <w:szCs w:val="24"/>
              </w:rPr>
            </w:pPr>
            <w:r w:rsidRPr="00114B89">
              <w:rPr>
                <w:spacing w:val="-1"/>
                <w:sz w:val="24"/>
                <w:szCs w:val="24"/>
              </w:rPr>
              <w:t xml:space="preserve">течение </w:t>
            </w:r>
            <w:r w:rsidRPr="00114B89">
              <w:rPr>
                <w:spacing w:val="-52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руководители, учителя русского языка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TableParagraph"/>
              <w:ind w:left="0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Всероссийская</w:t>
            </w:r>
            <w:r w:rsidRPr="00114B89">
              <w:rPr>
                <w:spacing w:val="-3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акция</w:t>
            </w:r>
          </w:p>
          <w:p w:rsidR="00A10CD5" w:rsidRPr="00114B89" w:rsidRDefault="00A10CD5" w:rsidP="00D2670F">
            <w:pPr>
              <w:pStyle w:val="TableParagraph"/>
              <w:ind w:left="0" w:right="42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«Георгиевская лента».</w:t>
            </w:r>
          </w:p>
          <w:p w:rsidR="00A10CD5" w:rsidRPr="00114B89" w:rsidRDefault="00A10CD5" w:rsidP="00D2670F">
            <w:pPr>
              <w:pStyle w:val="TableParagraph"/>
              <w:ind w:left="0" w:right="421"/>
              <w:rPr>
                <w:sz w:val="24"/>
                <w:szCs w:val="24"/>
              </w:rPr>
            </w:pPr>
            <w:r w:rsidRPr="00114B89">
              <w:rPr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Всероссийский</w:t>
            </w:r>
            <w:r w:rsidRPr="00114B89">
              <w:rPr>
                <w:spacing w:val="-2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урок</w:t>
            </w:r>
            <w:r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памяти</w:t>
            </w:r>
          </w:p>
          <w:p w:rsidR="00A10CD5" w:rsidRPr="00114B89" w:rsidRDefault="00A10CD5" w:rsidP="00D2670F">
            <w:pPr>
              <w:pStyle w:val="TableParagraph"/>
              <w:ind w:left="0" w:right="42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«Георгиевская</w:t>
            </w:r>
            <w:r w:rsidRPr="00114B89">
              <w:rPr>
                <w:spacing w:val="-9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лента</w:t>
            </w:r>
            <w:r w:rsidRPr="00114B89">
              <w:rPr>
                <w:spacing w:val="-8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–</w:t>
            </w:r>
            <w:r w:rsidRPr="00114B89">
              <w:rPr>
                <w:spacing w:val="-9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символ</w:t>
            </w:r>
            <w:r w:rsidRPr="00114B89">
              <w:rPr>
                <w:spacing w:val="-52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в</w:t>
            </w:r>
            <w:r w:rsidRPr="00114B89">
              <w:rPr>
                <w:sz w:val="24"/>
                <w:szCs w:val="24"/>
              </w:rPr>
              <w:t>о</w:t>
            </w:r>
            <w:r w:rsidRPr="00114B89">
              <w:rPr>
                <w:sz w:val="24"/>
                <w:szCs w:val="24"/>
              </w:rPr>
              <w:t>инской</w:t>
            </w:r>
            <w:r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славы»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TableParagraph"/>
              <w:ind w:left="262" w:right="239" w:firstLine="100"/>
              <w:jc w:val="center"/>
              <w:rPr>
                <w:spacing w:val="1"/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Май</w:t>
            </w:r>
            <w:r w:rsidRPr="00114B89">
              <w:rPr>
                <w:spacing w:val="1"/>
                <w:sz w:val="24"/>
                <w:szCs w:val="24"/>
              </w:rPr>
              <w:t xml:space="preserve"> </w:t>
            </w:r>
          </w:p>
          <w:p w:rsidR="00A10CD5" w:rsidRPr="00114B89" w:rsidRDefault="00A10CD5" w:rsidP="00D2670F">
            <w:pPr>
              <w:pStyle w:val="TableParagraph"/>
              <w:ind w:left="262" w:right="239" w:firstLine="10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нию, 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TableParagraph"/>
              <w:ind w:right="42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Всероссийская акция</w:t>
            </w:r>
          </w:p>
          <w:p w:rsidR="00A10CD5" w:rsidRPr="00114B89" w:rsidRDefault="00A10CD5" w:rsidP="00D2670F">
            <w:pPr>
              <w:pStyle w:val="TableParagraph"/>
              <w:ind w:left="0" w:right="42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«Окна 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TableParagraph"/>
              <w:ind w:left="262" w:right="239" w:firstLine="100"/>
              <w:jc w:val="center"/>
              <w:rPr>
                <w:spacing w:val="1"/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Май</w:t>
            </w:r>
            <w:r w:rsidRPr="00114B89">
              <w:rPr>
                <w:spacing w:val="1"/>
                <w:sz w:val="24"/>
                <w:szCs w:val="24"/>
              </w:rPr>
              <w:t xml:space="preserve"> </w:t>
            </w:r>
          </w:p>
          <w:p w:rsidR="00A10CD5" w:rsidRPr="00114B89" w:rsidRDefault="00A10CD5" w:rsidP="00D2670F">
            <w:pPr>
              <w:pStyle w:val="TableParagraph"/>
              <w:ind w:left="262" w:right="239" w:firstLine="10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нию, педагог-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Международная</w:t>
            </w:r>
            <w:r w:rsidRPr="00114B89">
              <w:rPr>
                <w:spacing w:val="-7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акция</w:t>
            </w:r>
          </w:p>
          <w:p w:rsidR="00A10CD5" w:rsidRPr="00114B89" w:rsidRDefault="00A10CD5" w:rsidP="00D2670F">
            <w:pPr>
              <w:pStyle w:val="TableParagraph"/>
              <w:ind w:left="0" w:right="162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«Письмо</w:t>
            </w:r>
            <w:r w:rsidRPr="00114B89">
              <w:rPr>
                <w:spacing w:val="-5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Победы»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TableParagraph"/>
              <w:ind w:left="196" w:right="176"/>
              <w:jc w:val="center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8</w:t>
            </w:r>
            <w:r w:rsidRPr="00114B89">
              <w:rPr>
                <w:spacing w:val="-6"/>
                <w:sz w:val="24"/>
                <w:szCs w:val="24"/>
              </w:rPr>
              <w:t>.05</w:t>
            </w:r>
            <w:r w:rsidRPr="00114B89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0CD5" w:rsidRPr="00114B89" w:rsidRDefault="00A10CD5" w:rsidP="00D2670F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нию, 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wordWrap/>
              <w:ind w:left="27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 w:eastAsia="en-US"/>
              </w:rPr>
              <w:t>Подготовка и проведение мероприятий посвященных 9 мая.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Подборка литер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туры, стихов,  к празднику 9</w:t>
            </w:r>
            <w:r w:rsidR="00202375" w:rsidRPr="00114B89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мая.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май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Библиотекарь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педа-гог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организатор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wordWrap/>
              <w:ind w:left="27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 w:eastAsia="en-US"/>
              </w:rPr>
              <w:t xml:space="preserve">Книжная выставка-память «Этих дней не смолкнет слава». </w:t>
            </w:r>
            <w:proofErr w:type="spellStart"/>
            <w:r w:rsidRPr="00114B89">
              <w:rPr>
                <w:rFonts w:ascii="Times New Roman" w:hAnsi="Times New Roman"/>
                <w:sz w:val="24"/>
                <w:lang w:eastAsia="en-US"/>
              </w:rPr>
              <w:t>Конкурс</w:t>
            </w:r>
            <w:proofErr w:type="spellEnd"/>
            <w:r w:rsidRPr="00114B89">
              <w:rPr>
                <w:rFonts w:ascii="Times New Roman" w:hAnsi="Times New Roman"/>
                <w:sz w:val="24"/>
                <w:lang w:eastAsia="en-US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  <w:lang w:eastAsia="en-US"/>
              </w:rPr>
              <w:t>рисунков</w:t>
            </w:r>
            <w:proofErr w:type="spellEnd"/>
            <w:r w:rsidRPr="00114B89">
              <w:rPr>
                <w:rFonts w:ascii="Times New Roman" w:hAnsi="Times New Roman"/>
                <w:sz w:val="24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t>07.05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Библиотекарь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педа-гог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организатор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tabs>
                <w:tab w:val="left" w:pos="990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«Исчезнувшие буквы» - беседа ко Дню славянской культуры и письменности.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4B89">
              <w:rPr>
                <w:rFonts w:ascii="Times New Roman" w:hAnsi="Times New Roman" w:cs="Times New Roman"/>
              </w:rPr>
              <w:t xml:space="preserve">5-6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shd w:val="clear" w:color="auto" w:fill="FFFFFF"/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23.05</w:t>
            </w:r>
          </w:p>
          <w:p w:rsidR="00B757E7" w:rsidRPr="00114B89" w:rsidRDefault="00B757E7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7E7" w:rsidRPr="00114B89" w:rsidRDefault="00B757E7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Библиотекарь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педа-гог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-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организатор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>, посвященный празднику Весны и Труда (01.05).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01.05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Общешкольная линейка «Помним! Гордимся!», посвященная Дню Поб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08.05.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ВР, советник по ВР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f9"/>
              <w:shd w:val="clear" w:color="auto" w:fill="FFFFFF"/>
              <w:tabs>
                <w:tab w:val="left" w:pos="220"/>
                <w:tab w:val="left" w:pos="1280"/>
              </w:tabs>
              <w:snapToGrid w:val="0"/>
              <w:spacing w:before="0" w:beforeAutospacing="0" w:after="0" w:afterAutospacing="0"/>
              <w:rPr>
                <w:rFonts w:ascii="Times New Roman" w:eastAsia="BatangChe" w:hAnsi="Times New Roman"/>
              </w:rPr>
            </w:pPr>
            <w:r w:rsidRPr="00114B89">
              <w:rPr>
                <w:rFonts w:ascii="Times New Roman" w:eastAsia="BatangChe" w:hAnsi="Times New Roman"/>
              </w:rPr>
              <w:t>Акция «Стена Памяти»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Standard"/>
              <w:tabs>
                <w:tab w:val="left" w:pos="1500"/>
              </w:tabs>
              <w:snapToGrid w:val="0"/>
              <w:jc w:val="center"/>
              <w:rPr>
                <w:rFonts w:ascii="Times New Roman" w:eastAsia="BatangChe" w:hAnsi="Times New Roman" w:cs="Times New Roman"/>
              </w:rPr>
            </w:pPr>
            <w:r w:rsidRPr="00114B89">
              <w:rPr>
                <w:rFonts w:ascii="Times New Roman" w:eastAsia="BatangChe" w:hAnsi="Times New Roman" w:cs="Times New Roman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eastAsia="BatangChe" w:hAnsi="Times New Roman"/>
                <w:sz w:val="24"/>
                <w:lang w:val="ru-RU"/>
              </w:rPr>
            </w:pPr>
            <w:r w:rsidRPr="00114B89">
              <w:rPr>
                <w:rFonts w:ascii="Times New Roman" w:eastAsia="BatangChe" w:hAnsi="Times New Roman"/>
                <w:sz w:val="24"/>
                <w:lang w:val="ru-RU"/>
              </w:rPr>
              <w:t>08.05.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 (09.05).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03-05.05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линейка «За честь школы» (чествование отличников, п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бедителей различных конкурсов и с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ревнований).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4 неделя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ВР, УВР, советник по ВР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Внеклассное мероприятие «Междун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родный день музеев»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16</w:t>
            </w:r>
            <w:r w:rsidR="00E76C6D" w:rsidRPr="00114B89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Руководитель школьного музея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Открытый урок «День детских общ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ственных организаций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19</w:t>
            </w:r>
            <w:r w:rsidR="00E76C6D" w:rsidRPr="00114B89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Внеклассное мероприятие «У истоков родного языка», посвященное Дню славянской письменности и культуры.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23</w:t>
            </w:r>
            <w:r w:rsidR="00E76C6D" w:rsidRPr="00114B89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 русского языка и литературы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75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Акция «Всероссийский</w:t>
            </w:r>
            <w:r w:rsidRPr="00114B89">
              <w:rPr>
                <w:spacing w:val="-52"/>
                <w:sz w:val="24"/>
                <w:szCs w:val="24"/>
              </w:rPr>
              <w:t xml:space="preserve">       </w:t>
            </w:r>
            <w:r w:rsidRPr="00114B89">
              <w:rPr>
                <w:sz w:val="24"/>
                <w:szCs w:val="24"/>
              </w:rPr>
              <w:t>субботник»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279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Мероприятия экологического</w:t>
            </w:r>
            <w:r w:rsidRPr="00114B89">
              <w:rPr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с</w:t>
            </w:r>
            <w:r w:rsidRPr="00114B89">
              <w:rPr>
                <w:sz w:val="24"/>
                <w:szCs w:val="24"/>
              </w:rPr>
              <w:t>о</w:t>
            </w:r>
            <w:r w:rsidRPr="00114B89">
              <w:rPr>
                <w:sz w:val="24"/>
                <w:szCs w:val="24"/>
              </w:rPr>
              <w:t>общества</w:t>
            </w:r>
            <w:r w:rsidRPr="00114B89">
              <w:rPr>
                <w:spacing w:val="-9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«Юннаты</w:t>
            </w:r>
            <w:r w:rsidRPr="00114B89">
              <w:rPr>
                <w:spacing w:val="-9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Первых»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директора по ВР</w:t>
            </w:r>
          </w:p>
        </w:tc>
      </w:tr>
      <w:tr w:rsidR="00114B89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B757E7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</w:t>
            </w:r>
            <w:r w:rsidR="007C0FAF" w:rsidRPr="00114B89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2</w:t>
            </w:r>
            <w:r w:rsidR="00957920" w:rsidRPr="00114B89">
              <w:rPr>
                <w:rFonts w:ascii="Times New Roman" w:hAnsi="Times New Roman"/>
                <w:sz w:val="24"/>
                <w:lang w:val="ru-RU"/>
              </w:rPr>
              <w:t>6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Зам. директора по ВР , советник по ВР, педагог-организатор, классные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церемония вручения аттестатов.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 xml:space="preserve">Зам. директора по ВР 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Интерактивная программа, посвяще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н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ная Дню защиты детей.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01.06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Начальник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пришкольного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лагеря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Экологический праздник «День экол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га»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5 июня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Начальник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пришкольного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лагеря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Викторина, посвященная Дню русск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го языка.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06.06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Начальник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пришкольного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лагеря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Квест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посвященный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Дню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России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12.06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Начальник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пришкольного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лагеря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Акция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 xml:space="preserve"> «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Окна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России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05 – 20.06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Начальник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пришкольного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лагеря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Международная акция «Свеча пам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я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ти», посвященная Дню памяти и ско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р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би.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22.06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Начальник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пришкольного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лагеря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Игра «Молодежный калейдоскоп»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27.06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Начальник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пришкольного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лагеря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Обще лагерное мероприятие «Моя с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мья – мое богатство». День семьи, любви и верности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8</w:t>
            </w:r>
            <w:r w:rsidR="00E76C6D" w:rsidRPr="00114B89">
              <w:rPr>
                <w:rFonts w:ascii="Times New Roman" w:eastAsia="№Е" w:hAnsi="Times New Roman"/>
                <w:sz w:val="24"/>
                <w:lang w:val="ru-RU"/>
              </w:rPr>
              <w:t>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Начальник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пришкольного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лагеря</w:t>
            </w:r>
            <w:proofErr w:type="spellEnd"/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Онлайн-конкурсная игровая програ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м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ма «День военно-морского флота»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27</w:t>
            </w:r>
            <w:r w:rsidR="00E76C6D" w:rsidRPr="00114B89">
              <w:rPr>
                <w:rFonts w:ascii="Times New Roman" w:eastAsia="№Е" w:hAnsi="Times New Roman"/>
                <w:sz w:val="24"/>
                <w:lang w:val="ru-RU"/>
              </w:rPr>
              <w:t>.07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Педагог-организатор ОБЖ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Турнир по боксу «День физкультурн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ка»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9</w:t>
            </w:r>
            <w:r w:rsidR="00E76C6D" w:rsidRPr="00114B89">
              <w:rPr>
                <w:rFonts w:ascii="Times New Roman" w:eastAsia="№Е" w:hAnsi="Times New Roman"/>
                <w:sz w:val="24"/>
                <w:lang w:val="ru-RU"/>
              </w:rPr>
              <w:t>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 физической культуры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Всероссийская акция «День Госуда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р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ственного флага Российской Федер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ции»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22</w:t>
            </w:r>
            <w:r w:rsidR="00E76C6D" w:rsidRPr="00114B89">
              <w:rPr>
                <w:rFonts w:ascii="Times New Roman" w:eastAsia="№Е" w:hAnsi="Times New Roman"/>
                <w:sz w:val="24"/>
                <w:lang w:val="ru-RU"/>
              </w:rPr>
              <w:t>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директора по ВР, педагог-организатор ОБЖ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Интеллектуальная игра «Гордимся славою героев!», посвященная Дню воинской славы России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25</w:t>
            </w:r>
            <w:r w:rsidR="00E76C6D" w:rsidRPr="00114B89">
              <w:rPr>
                <w:rFonts w:ascii="Times New Roman" w:eastAsia="№Е" w:hAnsi="Times New Roman"/>
                <w:sz w:val="24"/>
                <w:lang w:val="ru-RU"/>
              </w:rPr>
              <w:t>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директора по ВР, педагог-организатор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Познавательная-развлекательная игра «Путешествие в мир кино».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E76C6D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27</w:t>
            </w:r>
            <w:r w:rsidR="00E76C6D" w:rsidRPr="00114B89">
              <w:rPr>
                <w:rFonts w:ascii="Times New Roman" w:eastAsia="№Е" w:hAnsi="Times New Roman"/>
                <w:sz w:val="24"/>
                <w:lang w:val="ru-RU"/>
              </w:rPr>
              <w:t>.08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директора по ВР, педагог-организатор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Спортивные мероприятия в рамках д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ятельности школьного спортивного клуба.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Руководитель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 xml:space="preserve"> ШСК </w:t>
            </w:r>
          </w:p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</w:rPr>
            </w:pP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Муниципальный проект «Вахта пам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ти «Пост № 1»»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Педагог-организатор ОБЖ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Всеро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сийский конкурс сочинений «Без срока давности»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Рук. ШМО русского яз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ка и литературы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проекте «Большая перем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руководители, 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ветственный за проф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риентацию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Всероссийский</w:t>
            </w:r>
            <w:r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проект «Безопасность</w:t>
            </w:r>
            <w:r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в</w:t>
            </w:r>
            <w:r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Движении»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 г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Всероссийский</w:t>
            </w:r>
            <w:r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проект «Первая</w:t>
            </w:r>
            <w:r w:rsidRPr="00114B89">
              <w:rPr>
                <w:spacing w:val="-3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</w:t>
            </w:r>
            <w:r w:rsidRPr="00114B89">
              <w:rPr>
                <w:sz w:val="24"/>
                <w:szCs w:val="24"/>
              </w:rPr>
              <w:t>о</w:t>
            </w:r>
            <w:r w:rsidRPr="00114B89">
              <w:rPr>
                <w:sz w:val="24"/>
                <w:szCs w:val="24"/>
              </w:rPr>
              <w:t>мощь»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 г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tabs>
                <w:tab w:val="left" w:pos="3861"/>
                <w:tab w:val="left" w:pos="3894"/>
              </w:tabs>
              <w:ind w:left="0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Всероссийский проект «Вызов</w:t>
            </w:r>
            <w:r w:rsidRPr="00114B89">
              <w:rPr>
                <w:spacing w:val="-52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Пе</w:t>
            </w:r>
            <w:r w:rsidRPr="00114B89">
              <w:rPr>
                <w:sz w:val="24"/>
                <w:szCs w:val="24"/>
              </w:rPr>
              <w:t>р</w:t>
            </w:r>
            <w:r w:rsidRPr="00114B89">
              <w:rPr>
                <w:sz w:val="24"/>
                <w:szCs w:val="24"/>
              </w:rPr>
              <w:t>вых»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 г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Военно-патриотическая</w:t>
            </w:r>
            <w:r w:rsidRPr="00114B89">
              <w:rPr>
                <w:spacing w:val="-4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игра «За</w:t>
            </w:r>
            <w:r w:rsidRPr="00114B89">
              <w:rPr>
                <w:sz w:val="24"/>
                <w:szCs w:val="24"/>
              </w:rPr>
              <w:t>р</w:t>
            </w:r>
            <w:r w:rsidRPr="00114B89">
              <w:rPr>
                <w:sz w:val="24"/>
                <w:szCs w:val="24"/>
              </w:rPr>
              <w:t>ница</w:t>
            </w:r>
            <w:r w:rsidRPr="00114B89">
              <w:rPr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2.0»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 г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проект «Первые в профессии»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 г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руководители, 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ветственный за проф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риентацию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Всероссийский проект «Благо твори»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 г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114B89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87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Всероссийский проект «Хранители</w:t>
            </w:r>
            <w:r w:rsidRPr="00114B89">
              <w:rPr>
                <w:spacing w:val="-52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истории»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 г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4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Всероссийский</w:t>
            </w:r>
            <w:r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проект «Моя</w:t>
            </w:r>
            <w:r w:rsidRPr="00114B89">
              <w:rPr>
                <w:spacing w:val="-7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ист</w:t>
            </w:r>
            <w:r w:rsidRPr="00114B89">
              <w:rPr>
                <w:sz w:val="24"/>
                <w:szCs w:val="24"/>
              </w:rPr>
              <w:t>о</w:t>
            </w:r>
            <w:r w:rsidRPr="00114B89">
              <w:rPr>
                <w:sz w:val="24"/>
                <w:szCs w:val="24"/>
              </w:rPr>
              <w:t>рия»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 г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Советник по ВР, клас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ные руководители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C0FAF" w:rsidRPr="00114B89" w:rsidRDefault="007C0FAF" w:rsidP="00D904B2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sz w:val="24"/>
                <w:lang w:val="ru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Style w:val="CharAttribute5"/>
                <w:rFonts w:ascii="Times New Roman" w:eastAsia="№Е" w:hint="default"/>
                <w:b/>
                <w:sz w:val="24"/>
              </w:rPr>
              <w:t>Классное</w:t>
            </w:r>
            <w:proofErr w:type="spellEnd"/>
            <w:r w:rsidRPr="00114B89">
              <w:rPr>
                <w:rStyle w:val="CharAttribute5"/>
                <w:rFonts w:ascii="Times New Roman" w:eastAsia="№Е" w:hint="default"/>
                <w:b/>
                <w:sz w:val="24"/>
              </w:rPr>
              <w:t xml:space="preserve"> </w:t>
            </w:r>
            <w:r w:rsidRPr="00114B89">
              <w:rPr>
                <w:rStyle w:val="CharAttribute5"/>
                <w:rFonts w:ascii="Times New Roman" w:eastAsia="№Е" w:hint="default"/>
                <w:b/>
                <w:sz w:val="24"/>
                <w:lang w:val="ru-RU"/>
              </w:rPr>
              <w:t>руководство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b/>
                <w:color w:val="auto"/>
                <w:sz w:val="24"/>
                <w:u w:val="none"/>
              </w:rPr>
              <w:t>Работа</w:t>
            </w:r>
            <w:proofErr w:type="spellEnd"/>
            <w:r w:rsidRPr="00114B89">
              <w:rPr>
                <w:rStyle w:val="CharAttribute6"/>
                <w:rFonts w:eastAsia="№Е" w:hAnsi="Times New Roman"/>
                <w:b/>
                <w:color w:val="auto"/>
                <w:sz w:val="24"/>
                <w:u w:val="none"/>
              </w:rPr>
              <w:t xml:space="preserve"> с </w:t>
            </w:r>
            <w:proofErr w:type="spellStart"/>
            <w:r w:rsidRPr="00114B89">
              <w:rPr>
                <w:rStyle w:val="CharAttribute6"/>
                <w:rFonts w:eastAsia="№Е" w:hAnsi="Times New Roman"/>
                <w:b/>
                <w:color w:val="auto"/>
                <w:sz w:val="24"/>
                <w:u w:val="none"/>
              </w:rPr>
              <w:t>коллективом</w:t>
            </w:r>
            <w:proofErr w:type="spellEnd"/>
            <w:r w:rsidRPr="00114B89">
              <w:rPr>
                <w:rStyle w:val="CharAttribute6"/>
                <w:rFonts w:eastAsia="№Е" w:hAnsi="Times New Roman"/>
                <w:b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b/>
                <w:color w:val="auto"/>
                <w:sz w:val="24"/>
                <w:u w:val="none"/>
              </w:rPr>
              <w:t>класса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Выборы актива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1-2 неделя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Классный час «Мы помним!», посв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я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щенный Дню солидарности в борьбе с терроризмом (03.09).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Классные руководители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Классный час «Международный день памяти жертв фашизма»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10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классный руководители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Классный час «Мои права и обязанн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неделя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Беседа о важности включения в сист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му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3-10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Классный час «День воссоединения Донецкой Народной Республики, Л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ганской Народной Республики, Зап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рожской области и Херсонской обл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сти с Российской Федерацией»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30 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Классный руководители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Классный час «Поступки и отве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ственность: вместе или врозь».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сийского фестиваля </w:t>
            </w:r>
            <w:proofErr w:type="spellStart"/>
            <w:r w:rsidRPr="00114B89">
              <w:rPr>
                <w:rFonts w:ascii="Times New Roman" w:hAnsi="Times New Roman"/>
                <w:sz w:val="24"/>
                <w:lang w:val="ru-RU"/>
              </w:rPr>
              <w:t>энергосбереж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ния#ВместеЯрче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TableParagraph"/>
              <w:ind w:left="0" w:right="161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Классный час «Профессия моего п</w:t>
            </w:r>
            <w:r w:rsidRPr="00114B89">
              <w:rPr>
                <w:sz w:val="24"/>
                <w:szCs w:val="24"/>
              </w:rPr>
              <w:t>а</w:t>
            </w:r>
            <w:r w:rsidRPr="00114B89">
              <w:rPr>
                <w:sz w:val="24"/>
                <w:szCs w:val="24"/>
              </w:rPr>
              <w:t xml:space="preserve">пы», посвященный  Дню отца.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D17878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20 октября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</w:p>
          <w:p w:rsidR="007C0FAF" w:rsidRPr="00114B89" w:rsidRDefault="007C0FAF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руководители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Классный час по воспитанию тол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рантности у учащихся.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лед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>!»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тия, посвященные Дню матери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21-25.11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Классный час, посвященный Дню н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е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известного солдата.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03.12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Классный час «Мои права и обязанн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сти», посвященный Дню прав челов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D17878" w:rsidP="00D17878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10.12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Классные </w:t>
            </w:r>
          </w:p>
          <w:p w:rsidR="007C0FAF" w:rsidRPr="00114B89" w:rsidRDefault="007C0FAF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Классные мероприятия, посвященные Дню защитника Отечества.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3 неделя я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Урок мужества (инициатива «Горячее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lastRenderedPageBreak/>
              <w:t>сердце»).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1 неделя фе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lastRenderedPageBreak/>
              <w:t>раля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lastRenderedPageBreak/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Классные мероприятия, посвященные Международному женскому дню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Классный час, посвященный Дню п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жарной охраны.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Классный час, посвященный 79-й г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довщине Победы в ВОВ.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тий с учащимися согласно плану ВР с классом.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Подготовка к участию в основных школьных делах.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Согласно плану «О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новные школьные д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Вовлечение обучающихся в меропри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тия различного уровня, помощь в по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готовке.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гоприятного психологического клим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ность объединений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6"/>
                <w:rFonts w:eastAsia="№Е" w:hAnsi="Times New Roman"/>
                <w:b/>
                <w:color w:val="auto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Style w:val="CharAttribute6"/>
                <w:rFonts w:eastAsia="№Е" w:hAnsi="Times New Roman"/>
                <w:b/>
                <w:color w:val="auto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гическое наблюдение, создание ситу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ций нравственного выбора.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щихся в решении жизненных проблем.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необходим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Индивидуальные беседы с обучающ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мися.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необходим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Классные руководители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Адаптация прибывших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 xml:space="preserve">Классные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руковод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соблюд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ния единых требований в воспитании, предупреждению и разрешению ко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фликтных ситуаций.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Консультации педагога-психолога, соц. педагога по вопросам изучения ли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ностных особенностей, профилактике деструктивного поведения.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r w:rsidRPr="00114B89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>. совет (</w:t>
            </w:r>
            <w:proofErr w:type="spellStart"/>
            <w:r w:rsidRPr="00114B89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>. консилиум) «Адаптация пятиклассников».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left"/>
              <w:rPr>
                <w:rFonts w:ascii="Times New Roman" w:hAnsi="Times New Roman"/>
                <w:sz w:val="24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  <w:t>Администрация, СПС, к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Взаимодействие с педагогами ДО, п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дагогом-организатором по вовлечению обучающихся в программы ДО, вн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урочные мероприятия.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родительские собрания.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Взаимодействие с педагогом-психологом, соц. педагогом по вопросу организации поддержки особых кат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горий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Участие в работе СПС, Совета проф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лактики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необходим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FAF" w:rsidRPr="00114B89" w:rsidRDefault="007C0FAF" w:rsidP="00D904B2">
            <w:pPr>
              <w:tabs>
                <w:tab w:val="left" w:pos="4253"/>
              </w:tabs>
              <w:wordWrap/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F" w:rsidRPr="00114B89" w:rsidRDefault="007C0FAF" w:rsidP="00D904B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Информирование родителей об ос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бенностях осуществления образов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тельного процесса, основных содерж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тельных и организационных измен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отношений между ними и другими п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дагогическими работниками.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необходим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Не реже 1 р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за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необходим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поддержка родителей особых категорий обуча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необходим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8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Привлечение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обуч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ющихся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проведению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114B89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мероприятий</w:t>
            </w:r>
            <w:r w:rsidRPr="00114B8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4B8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114B8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 Школе.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Классные</w:t>
            </w:r>
            <w:proofErr w:type="spellEnd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 xml:space="preserve"> </w:t>
            </w:r>
            <w:proofErr w:type="spellStart"/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C0FAF" w:rsidRPr="00114B89" w:rsidRDefault="007C0FAF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C0FAF" w:rsidRPr="00114B89" w:rsidRDefault="007C0FAF" w:rsidP="00D904B2">
            <w:pPr>
              <w:wordWrap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u w:val="none"/>
              </w:rPr>
            </w:pPr>
            <w:proofErr w:type="spellStart"/>
            <w:r w:rsidRPr="00114B89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114B89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9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Установление субъект-субъектных 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ношений в процессе учебной деятел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9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9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Создание позитивных и конструкти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ных отношений между учителем и учениками.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i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Побуждение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мы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педагогами.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9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мотивирова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114B89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  <w:lang w:val="ru-RU"/>
              </w:rPr>
              <w:t>обуч-ся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над неуспевающими одноклассниками.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i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114B89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114B89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114B89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114B89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сий, дебатов, групповых проектов, викторин, настольных и ролевых игр, игровых ситуаций.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tabs>
                <w:tab w:val="left" w:pos="2696"/>
              </w:tabs>
              <w:wordWrap/>
              <w:rPr>
                <w:rFonts w:ascii="Times New Roman" w:hAnsi="Times New Roman"/>
                <w:i/>
                <w:sz w:val="24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исслед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вательской деятельности обучающи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х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6"/>
                <w:rFonts w:eastAsia="№Е" w:hAnsi="Times New Roman"/>
                <w:color w:val="auto"/>
                <w:sz w:val="24"/>
                <w:u w:val="none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Включение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предметам, курсам, м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дулям целевых ориентиров результатов воспитания, их</w:t>
            </w:r>
            <w:r w:rsidRPr="00114B89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формулировках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114B8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114B89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реал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зацию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4B8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tabs>
                <w:tab w:val="left" w:pos="2696"/>
              </w:tabs>
              <w:wordWrap/>
              <w:rPr>
                <w:rStyle w:val="CharAttribute501"/>
                <w:rFonts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Включение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разделом «Основные школьные дела»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7C0FAF" w:rsidRPr="00114B89" w:rsidTr="00846BA2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114B89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 xml:space="preserve">Название курса/программы, </w:t>
            </w:r>
          </w:p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занятий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Количество</w:t>
            </w:r>
          </w:p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часов в нед</w:t>
            </w: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е</w:t>
            </w: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Педагог</w:t>
            </w:r>
          </w:p>
        </w:tc>
      </w:tr>
      <w:tr w:rsidR="007C0FAF" w:rsidRPr="00114B89" w:rsidTr="00846BA2">
        <w:trPr>
          <w:trHeight w:val="336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Курсы,</w:t>
            </w:r>
            <w:r w:rsidRPr="00114B8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114B8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исторического просвещения,</w:t>
            </w:r>
            <w:r w:rsidRPr="00114B8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патриотической,</w:t>
            </w:r>
            <w:r w:rsidRPr="00114B8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гражданско-патриотической,</w:t>
            </w:r>
            <w:r w:rsidRPr="00114B8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военно-патриотической,</w:t>
            </w:r>
            <w:r w:rsidRPr="00114B8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краеведческой, историко</w:t>
            </w: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-культурной направленности</w:t>
            </w:r>
            <w:r w:rsidRPr="00114B89">
              <w:rPr>
                <w:rStyle w:val="ad"/>
                <w:rFonts w:ascii="Times New Roman" w:hAnsi="Times New Roman"/>
                <w:b/>
                <w:sz w:val="24"/>
                <w:szCs w:val="24"/>
              </w:rPr>
              <w:footnoteReference w:id="1"/>
            </w:r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Style w:val="CharAttribute511"/>
                <w:rFonts w:eastAsia="№Е" w:hAnsi="Times New Roman"/>
                <w:sz w:val="24"/>
                <w:lang w:val="ru-RU"/>
              </w:rPr>
              <w:t>Информационно-просветительские з</w:t>
            </w:r>
            <w:r w:rsidRPr="00114B89">
              <w:rPr>
                <w:rStyle w:val="CharAttribute511"/>
                <w:rFonts w:eastAsia="№Е" w:hAnsi="Times New Roman"/>
                <w:sz w:val="24"/>
                <w:lang w:val="ru-RU"/>
              </w:rPr>
              <w:t>а</w:t>
            </w:r>
            <w:r w:rsidRPr="00114B89">
              <w:rPr>
                <w:rStyle w:val="CharAttribute511"/>
                <w:rFonts w:eastAsia="№Е" w:hAnsi="Times New Roman"/>
                <w:sz w:val="24"/>
                <w:lang w:val="ru-RU"/>
              </w:rPr>
              <w:t>нятия «Разговоры о важном».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8756AC" w:rsidRDefault="008756AC" w:rsidP="008756AC">
            <w:pPr>
              <w:wordWrap/>
              <w:jc w:val="left"/>
              <w:rPr>
                <w:rStyle w:val="CharAttribute6"/>
                <w:rFonts w:eastAsia="Times New Roman" w:hAnsi="Times New Roman"/>
                <w:color w:val="auto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  <w:proofErr w:type="spellStart"/>
            <w:r w:rsidR="007C0FAF"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7C0FAF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Проект «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Киноуроки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val="ru-RU"/>
              </w:rPr>
              <w:t xml:space="preserve"> в школах России»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114B89" w:rsidRDefault="007C0FAF" w:rsidP="00D904B2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1 в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месяц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0FAF" w:rsidRPr="008756AC" w:rsidRDefault="008756AC" w:rsidP="008756AC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spellStart"/>
            <w:r w:rsidR="007C0FAF" w:rsidRPr="00114B89">
              <w:rPr>
                <w:rFonts w:ascii="Times New Roman" w:eastAsia="№Е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8756AC">
              <w:rPr>
                <w:rFonts w:ascii="Times New Roman" w:eastAsia="№Е" w:hAnsi="Times New Roman"/>
                <w:sz w:val="24"/>
                <w:lang w:val="ru-RU"/>
              </w:rPr>
              <w:t>Профориентация «Россия — мои гор</w:t>
            </w:r>
            <w:r w:rsidRPr="008756AC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8756AC">
              <w:rPr>
                <w:rFonts w:ascii="Times New Roman" w:eastAsia="№Е" w:hAnsi="Times New Roman"/>
                <w:sz w:val="24"/>
                <w:lang w:val="ru-RU"/>
              </w:rPr>
              <w:t>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2670F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114B89">
              <w:rPr>
                <w:rFonts w:ascii="Times New Roman" w:hAnsi="Times New Roman"/>
                <w:sz w:val="24"/>
              </w:rPr>
              <w:t>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8756AC" w:rsidRDefault="008756AC" w:rsidP="00D904B2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>
              <w:rPr>
                <w:rFonts w:ascii="Times New Roman" w:eastAsia="№Е" w:hAnsi="Times New Roman"/>
                <w:sz w:val="24"/>
                <w:lang w:val="ru-RU"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8756AC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756AC" w:rsidRPr="00114B89" w:rsidTr="00846BA2"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Данный</w:t>
            </w:r>
            <w:r w:rsidRPr="00114B8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модуль</w:t>
            </w:r>
            <w:r w:rsidRPr="00114B8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реализуется</w:t>
            </w:r>
            <w:r w:rsidRPr="00114B89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4B89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114B8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учебными</w:t>
            </w:r>
            <w:r w:rsidRPr="00114B8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планами</w:t>
            </w:r>
            <w:r w:rsidRPr="00114B8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внеурочной</w:t>
            </w:r>
            <w:r w:rsidRPr="00114B8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деятельности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b/>
                <w:sz w:val="24"/>
                <w:szCs w:val="24"/>
              </w:rPr>
            </w:pP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114B8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right="-1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Работа Родительского патруля (проф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и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лактика ДДТТ).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В течение уч. года (неделя до и неделя после кан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и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кул)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Зам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.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директора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по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ВР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right="-1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Организация Родительского контроля качества питания.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уч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.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Отв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.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за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бесплатное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питание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right="-1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Организация работы совета родителей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right="-1"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Зам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.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директора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по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ВР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contextualSpacing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left="45"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Организация работы Управляющего  совета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right="-1"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Зам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.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директора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по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ВР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contextualSpacing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left="45"/>
              <w:contextualSpacing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День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открытых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дверей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март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Администрация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Презентационная площадка объедин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ний дополнительного образования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09.09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Зам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.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директора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по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ВР</w:t>
            </w:r>
          </w:p>
          <w:p w:rsidR="008756AC" w:rsidRPr="00114B89" w:rsidRDefault="008756AC" w:rsidP="00D904B2">
            <w:pPr>
              <w:wordWrap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contextualSpacing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left="45"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Общешкольные родительские собр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а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ния, направленные на обсуждение а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к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туальных вопросов либо решение ос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т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 xml:space="preserve">рых школьных проблем.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Заместители директора по УВР, ВР.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left="45"/>
              <w:contextualSpacing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Классные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родительские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собрания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Не реже одн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го раза в че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Организация участия родителей в в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бинарах, Всероссийских родительских уроках, собраниях на актуальные для родителей темы.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eastAsia="Batang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телей с педагогом-психологом, соц. педагогом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eastAsia="№Е" w:hAnsi="Times New Roman"/>
                <w:sz w:val="24"/>
                <w:lang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В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течение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учебного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Зам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.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директора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по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 xml:space="preserve"> ВР</w:t>
            </w:r>
          </w:p>
          <w:p w:rsidR="008756AC" w:rsidRPr="00114B89" w:rsidRDefault="008756AC" w:rsidP="00D904B2">
            <w:pPr>
              <w:wordWrap/>
              <w:rPr>
                <w:rFonts w:ascii="Times New Roman" w:eastAsia="№Е" w:hAnsi="Times New Roman"/>
                <w:sz w:val="24"/>
                <w:lang w:eastAsia="ru-RU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rPr>
                <w:rFonts w:ascii="Times New Roman" w:eastAsia="№Е" w:hAnsi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114B89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>. консилиумах.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В течение учебного года, по мере нео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б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Заместители директора по УВР, ВР.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left="45"/>
              <w:contextualSpacing/>
              <w:rPr>
                <w:rFonts w:ascii="Times New Roman" w:eastAsia="№Е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Вовлечение родителей в подготовку и проведение общешкольных и клас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с</w:t>
            </w:r>
            <w:r w:rsidRPr="00114B89">
              <w:rPr>
                <w:rFonts w:ascii="Times New Roman" w:eastAsia="№Е" w:hAnsi="Times New Roman"/>
                <w:sz w:val="24"/>
                <w:lang w:val="ru-RU" w:eastAsia="ru-RU"/>
              </w:rPr>
              <w:t>ных мероприятий.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плану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работы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eastAsia="Batang" w:hAnsi="Times New Roman"/>
                <w:sz w:val="24"/>
                <w:lang w:val="ru-RU"/>
              </w:rPr>
            </w:pPr>
            <w:r w:rsidRPr="00114B89">
              <w:rPr>
                <w:rFonts w:ascii="Times New Roman" w:eastAsia="Batang" w:hAnsi="Times New Roman"/>
                <w:sz w:val="24"/>
                <w:lang w:val="ru-RU"/>
              </w:rPr>
              <w:t xml:space="preserve">Классные </w:t>
            </w:r>
          </w:p>
          <w:p w:rsidR="008756AC" w:rsidRPr="00114B89" w:rsidRDefault="008756AC" w:rsidP="00D904B2">
            <w:pPr>
              <w:wordWrap/>
              <w:rPr>
                <w:rFonts w:ascii="Times New Roman" w:eastAsia="Batang" w:hAnsi="Times New Roman"/>
                <w:sz w:val="24"/>
                <w:lang w:val="ru-RU"/>
              </w:rPr>
            </w:pPr>
            <w:r w:rsidRPr="00114B89">
              <w:rPr>
                <w:rFonts w:ascii="Times New Roman" w:eastAsia="Batang" w:hAnsi="Times New Roman"/>
                <w:sz w:val="24"/>
                <w:lang w:val="ru-RU"/>
              </w:rPr>
              <w:t>руководители</w:t>
            </w:r>
          </w:p>
          <w:p w:rsidR="008756AC" w:rsidRPr="00114B89" w:rsidRDefault="008756AC" w:rsidP="00D904B2">
            <w:pPr>
              <w:wordWrap/>
              <w:rPr>
                <w:rFonts w:ascii="Times New Roman" w:eastAsia="Batang" w:hAnsi="Times New Roman"/>
                <w:sz w:val="24"/>
                <w:lang w:val="ru-RU"/>
              </w:rPr>
            </w:pPr>
            <w:r w:rsidRPr="00114B89">
              <w:rPr>
                <w:rFonts w:ascii="Times New Roman" w:eastAsia="Batang" w:hAnsi="Times New Roman"/>
                <w:sz w:val="24"/>
                <w:lang w:val="ru-RU"/>
              </w:rPr>
              <w:t>Зам. директора по ВР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Проведение индивидуальных консул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таций для родителей с целью коорд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нации воспитательных усилий педаг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гов и родителей.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 учебного года, по мере нео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eastAsia="Batang" w:hAnsi="Times New Roman"/>
                <w:sz w:val="24"/>
              </w:rPr>
            </w:pPr>
            <w:proofErr w:type="spellStart"/>
            <w:r w:rsidRPr="00114B89">
              <w:rPr>
                <w:rFonts w:ascii="Times New Roman" w:eastAsia="Batang" w:hAnsi="Times New Roman"/>
                <w:sz w:val="24"/>
              </w:rPr>
              <w:t>Классные</w:t>
            </w:r>
            <w:proofErr w:type="spellEnd"/>
            <w:r w:rsidRPr="00114B89">
              <w:rPr>
                <w:rFonts w:ascii="Times New Roman" w:eastAsia="Batang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rPr>
                <w:rFonts w:ascii="Times New Roman" w:eastAsia="Batang" w:hAnsi="Times New Roman"/>
                <w:sz w:val="24"/>
              </w:rPr>
            </w:pPr>
            <w:proofErr w:type="spellStart"/>
            <w:r w:rsidRPr="00114B89">
              <w:rPr>
                <w:rFonts w:ascii="Times New Roman" w:eastAsia="Batang" w:hAnsi="Times New Roman"/>
                <w:sz w:val="24"/>
              </w:rPr>
              <w:t>руководители</w:t>
            </w:r>
            <w:proofErr w:type="spellEnd"/>
          </w:p>
          <w:p w:rsidR="008756AC" w:rsidRPr="00114B89" w:rsidRDefault="008756AC" w:rsidP="00D904B2">
            <w:pPr>
              <w:wordWrap/>
              <w:rPr>
                <w:rFonts w:ascii="Times New Roman" w:eastAsia="№Е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Администрация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eastAsia="ru-RU"/>
              </w:rPr>
              <w:t>, СПС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numPr>
                <w:ilvl w:val="0"/>
                <w:numId w:val="17"/>
              </w:numPr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Родительского совета в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сам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114B89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 </w:t>
            </w:r>
            <w:r w:rsidRPr="00114B8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Формирование отрядов в рамках Вс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российской детско-юношеской орг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низации «Российское движение школьников».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Куратор РДШ </w:t>
            </w:r>
          </w:p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Деловая игра «Выборы депутатов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lastRenderedPageBreak/>
              <w:t>Школьного парламента».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lastRenderedPageBreak/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lastRenderedPageBreak/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 xml:space="preserve">Зам. директора по ВР, 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советник по ВР, педагог-организатор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Деловая игра «Выборы Президента школы».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2-4 недели 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 директора по ВР, советник по ВР, педагог-организатор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КТД «День рождения РДШ».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1 неделя 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Куратор РДШ </w:t>
            </w:r>
          </w:p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left="29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>профориентационном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 xml:space="preserve"> пр</w:t>
            </w:r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>екте «Билет в будущее».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756AC" w:rsidRPr="00114B89" w:rsidRDefault="008756AC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left="29"/>
              <w:contextualSpacing/>
              <w:rPr>
                <w:rFonts w:ascii="Times New Roman" w:eastAsia="Libre Franklin" w:hAnsi="Times New Roman"/>
                <w:kern w:val="24"/>
                <w:sz w:val="24"/>
                <w:lang w:val="ru-RU"/>
              </w:rPr>
            </w:pPr>
            <w:r w:rsidRPr="00114B89">
              <w:rPr>
                <w:rFonts w:ascii="Times New Roman" w:eastAsia="Libre Franklin" w:hAnsi="Times New Roman"/>
                <w:kern w:val="24"/>
                <w:sz w:val="24"/>
                <w:lang w:val="ru-RU"/>
              </w:rPr>
              <w:t>КВН «В мире профессий».</w:t>
            </w:r>
          </w:p>
          <w:p w:rsidR="008756AC" w:rsidRPr="00114B89" w:rsidRDefault="008756AC" w:rsidP="00D904B2">
            <w:pPr>
              <w:pStyle w:val="ParaAttribute7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756AC" w:rsidRPr="00114B89" w:rsidRDefault="008756AC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Организация работы Совета старш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е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классников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 </w:t>
            </w:r>
            <w:r w:rsidRPr="00114B8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по ВР, советник по ВР, педагог-организатор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Торжественные посвящения в учас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т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ники РДШ.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учебного г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да,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1 раз в че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т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Куратор РДШ </w:t>
            </w:r>
          </w:p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Акция «Твой внешний вид – твоя в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и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зитная карточка».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</w:pPr>
            <w:r w:rsidRPr="00114B89">
              <w:rPr>
                <w:rStyle w:val="CharAttribute6"/>
                <w:rFonts w:hAnsi="Times New Roman"/>
                <w:color w:val="auto"/>
                <w:sz w:val="24"/>
                <w:u w:val="none"/>
                <w:lang w:val="ru-RU"/>
              </w:rPr>
              <w:t xml:space="preserve">Президент ШДР «Юность»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Мероприятия в рамках деятельности РДШ.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Куратор РДШ </w:t>
            </w:r>
          </w:p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депутатов Школьного парл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и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лизации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воспит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ния,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календарного плана</w:t>
            </w:r>
            <w:r w:rsidRPr="00114B8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воспитател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ь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ной</w:t>
            </w:r>
            <w:r w:rsidRPr="00114B8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 </w:t>
            </w:r>
            <w:r w:rsidRPr="00114B8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по ВР, советник по ВР, педагог-организатор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депутатов Школьного парл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а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само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114B89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 </w:t>
            </w:r>
            <w:r w:rsidRPr="00114B8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по ВР, советник по ВР, педагог-организатор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114B89">
              <w:rPr>
                <w:rStyle w:val="CharAttribute6"/>
                <w:rFonts w:hAnsi="Times New Roman"/>
                <w:b/>
                <w:color w:val="auto"/>
                <w:sz w:val="24"/>
                <w:u w:val="none"/>
              </w:rPr>
              <w:t>Профориентация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8756AC" w:rsidRPr="001721D6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numPr>
                <w:ilvl w:val="0"/>
                <w:numId w:val="27"/>
              </w:numPr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Профориентация «Россия – мои гор</w:t>
            </w:r>
            <w:r w:rsidRPr="00114B8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и</w:t>
            </w:r>
            <w:r w:rsidRPr="00114B8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зонты»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 учебного года</w:t>
            </w:r>
          </w:p>
          <w:p w:rsidR="008756AC" w:rsidRPr="00114B89" w:rsidRDefault="008756A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четвергам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Ответственная за реал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 xml:space="preserve">зацию </w:t>
            </w:r>
            <w:proofErr w:type="spellStart"/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профориентац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онного</w:t>
            </w:r>
            <w:proofErr w:type="spellEnd"/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 xml:space="preserve"> минимума, кла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сные руководители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  <w:szCs w:val="24"/>
              </w:rPr>
              <w:t>Профдиагностика</w:t>
            </w:r>
            <w:proofErr w:type="spellEnd"/>
            <w:r w:rsidRPr="00114B8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8, 9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Педагог-психолог </w:t>
            </w:r>
          </w:p>
          <w:p w:rsidR="008756AC" w:rsidRPr="00114B89" w:rsidRDefault="008756AC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5"/>
              <w:wordWrap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Индивидуальное проф. консультир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8, 9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 учебного г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Педагог-психолог </w:t>
            </w:r>
          </w:p>
          <w:p w:rsidR="008756AC" w:rsidRPr="00114B89" w:rsidRDefault="008756AC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Социально-психологические тренинги по формированию и развитию ли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ч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ностных ресурсов школьников.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Педагог-психолог </w:t>
            </w:r>
          </w:p>
          <w:p w:rsidR="008756AC" w:rsidRPr="00114B89" w:rsidRDefault="008756AC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 xml:space="preserve"> игры «На соб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114B89">
              <w:rPr>
                <w:rFonts w:ascii="Times New Roman" w:eastAsia="Times New Roman" w:hAnsi="Times New Roman"/>
                <w:sz w:val="24"/>
                <w:szCs w:val="24"/>
              </w:rPr>
              <w:t>седовании», «Кадровый вопрос».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Ноябрь, а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п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Педагог-психолог </w:t>
            </w:r>
          </w:p>
          <w:p w:rsidR="008756AC" w:rsidRPr="00114B89" w:rsidRDefault="008756AC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Дни открытых дверей в </w:t>
            </w:r>
            <w:proofErr w:type="spellStart"/>
            <w:r w:rsidRPr="00114B89">
              <w:rPr>
                <w:rFonts w:ascii="Times New Roman" w:hAnsi="Times New Roman"/>
                <w:sz w:val="24"/>
                <w:szCs w:val="24"/>
              </w:rPr>
              <w:t>ССУЗах</w:t>
            </w:r>
            <w:proofErr w:type="spellEnd"/>
            <w:r w:rsidRPr="00114B89">
              <w:rPr>
                <w:rFonts w:ascii="Times New Roman" w:hAnsi="Times New Roman"/>
                <w:sz w:val="24"/>
                <w:szCs w:val="24"/>
              </w:rPr>
              <w:t xml:space="preserve"> гор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8, 9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Октябрь, март,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Педагоги-психологи, соц. педагоги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left="29"/>
              <w:contextualSpacing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eastAsia="Libre Franklin" w:hAnsi="Times New Roman"/>
                <w:kern w:val="24"/>
                <w:sz w:val="24"/>
                <w:lang w:val="ru-RU"/>
              </w:rPr>
              <w:t>Оформление уголка «Твоя професси</w:t>
            </w:r>
            <w:r w:rsidRPr="00114B89">
              <w:rPr>
                <w:rFonts w:ascii="Times New Roman" w:eastAsia="Libre Franklin" w:hAnsi="Times New Roman"/>
                <w:kern w:val="24"/>
                <w:sz w:val="24"/>
                <w:lang w:val="ru-RU"/>
              </w:rPr>
              <w:t>о</w:t>
            </w:r>
            <w:r w:rsidRPr="00114B89">
              <w:rPr>
                <w:rFonts w:ascii="Times New Roman" w:eastAsia="Libre Franklin" w:hAnsi="Times New Roman"/>
                <w:kern w:val="24"/>
                <w:sz w:val="24"/>
                <w:lang w:val="ru-RU"/>
              </w:rPr>
              <w:lastRenderedPageBreak/>
              <w:t>нальная карьера».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</w:rPr>
              <w:lastRenderedPageBreak/>
              <w:t>8, 9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 xml:space="preserve">Педагог-психолог </w:t>
            </w:r>
          </w:p>
          <w:p w:rsidR="008756AC" w:rsidRPr="00114B89" w:rsidRDefault="008756AC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>профор</w:t>
            </w:r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>ентационном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 xml:space="preserve"> проекте «Шоу профе</w:t>
            </w:r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>сий» (онлайн-уроки).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Зам. </w:t>
            </w:r>
            <w:r w:rsidRPr="00114B89">
              <w:rPr>
                <w:rStyle w:val="CharAttribute6"/>
                <w:rFonts w:hAnsi="Times New Roman"/>
                <w:color w:val="auto"/>
                <w:sz w:val="24"/>
                <w:szCs w:val="24"/>
                <w:u w:val="none"/>
              </w:rPr>
              <w:t>директора</w:t>
            </w: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по ВР. Советник по ВР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left="29" w:firstLine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>профориентационном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 xml:space="preserve"> пр</w:t>
            </w:r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>о</w:t>
            </w:r>
            <w:r w:rsidRPr="00114B89">
              <w:rPr>
                <w:rFonts w:ascii="Times New Roman" w:eastAsia="Arial Unicode MS" w:hAnsi="Times New Roman"/>
                <w:sz w:val="24"/>
                <w:szCs w:val="24"/>
              </w:rPr>
              <w:t>екте «Билет в будущее».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6-9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Сентябрь – 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Педагог-психолог. с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ветник по ВР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ind w:left="29"/>
              <w:contextualSpacing/>
              <w:rPr>
                <w:rFonts w:ascii="Times New Roman" w:eastAsia="Libre Franklin" w:hAnsi="Times New Roman"/>
                <w:kern w:val="24"/>
                <w:sz w:val="24"/>
                <w:lang w:val="ru-RU"/>
              </w:rPr>
            </w:pPr>
            <w:r w:rsidRPr="00114B89">
              <w:rPr>
                <w:rFonts w:ascii="Times New Roman" w:eastAsia="Libre Franklin" w:hAnsi="Times New Roman"/>
                <w:kern w:val="24"/>
                <w:sz w:val="24"/>
                <w:lang w:val="ru-RU"/>
              </w:rPr>
              <w:t>КВН «В мире профессий».</w:t>
            </w:r>
          </w:p>
          <w:p w:rsidR="008756AC" w:rsidRPr="00114B89" w:rsidRDefault="008756AC" w:rsidP="00D904B2">
            <w:pPr>
              <w:pStyle w:val="ParaAttribute7"/>
              <w:ind w:left="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8756AC" w:rsidRPr="00114B89" w:rsidRDefault="008756AC" w:rsidP="00D904B2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Освоение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пр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фессии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по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выбору,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деятельности,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д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полнительного</w:t>
            </w:r>
            <w:r w:rsidRPr="00114B8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Учителя-предметники, педагоги доп. образов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ния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Проведение классных </w:t>
            </w:r>
            <w:proofErr w:type="spellStart"/>
            <w:r w:rsidRPr="00114B89">
              <w:rPr>
                <w:rFonts w:ascii="Times New Roman" w:hAnsi="Times New Roman"/>
                <w:sz w:val="24"/>
                <w:szCs w:val="24"/>
              </w:rPr>
              <w:t>профориентац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и</w:t>
            </w:r>
            <w:r w:rsidRPr="00114B89">
              <w:rPr>
                <w:rFonts w:ascii="Times New Roman" w:hAnsi="Times New Roman"/>
                <w:sz w:val="24"/>
                <w:szCs w:val="24"/>
              </w:rPr>
              <w:t>онной</w:t>
            </w:r>
            <w:proofErr w:type="spellEnd"/>
            <w:r w:rsidRPr="00114B89">
              <w:rPr>
                <w:rFonts w:ascii="Times New Roman" w:hAnsi="Times New Roman"/>
                <w:sz w:val="24"/>
                <w:szCs w:val="24"/>
              </w:rPr>
              <w:t xml:space="preserve"> 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:rsidR="008756AC" w:rsidRPr="00114B89" w:rsidRDefault="008756AC" w:rsidP="00D904B2">
            <w:pPr>
              <w:pStyle w:val="ParaAttribute8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4B89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Классные руководители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b/>
                <w:sz w:val="24"/>
                <w:lang w:val="ru-RU"/>
              </w:rPr>
              <w:t>Профилактика</w:t>
            </w:r>
            <w:r w:rsidRPr="00114B89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lang w:val="ru-RU"/>
              </w:rPr>
              <w:t>безопасность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Fonts w:ascii="Times New Roman" w:hAnsi="Times New Roman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114B89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Ответственные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Сентябрь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Зам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. </w:t>
            </w: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директора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по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ВР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Мероприятия в рамках декад безопа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ности дорожного движения (по о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т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Зам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. </w:t>
            </w: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директора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по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ВР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участия обучающихся в социально-психологическом тестир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 w:rsidRPr="00114B89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вании.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14B8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Педагог-психолог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СПС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709"/>
              </w:tabs>
              <w:wordWrap/>
              <w:ind w:right="-7"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 xml:space="preserve">Мероприятия с участием сотрудников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114B89">
              <w:rPr>
                <w:rFonts w:ascii="Times New Roman" w:hAnsi="Times New Roman"/>
                <w:sz w:val="24"/>
              </w:rPr>
              <w:t> 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МО МВД России, КДН, ОДН  (в рамках плана межведомственного взаимодействия).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8756AC" w:rsidRPr="00114B89" w:rsidRDefault="008756AC" w:rsidP="00D904B2">
            <w:pPr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ВР, педагог-психолог,   соц. педагог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Индивидуальная работа с обучающ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мися и их родителями (законными представителями) в рамках работы С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вета профилактики.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учебного г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да,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СПС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Инструктажи обучающихся (согласно утвержденного плана).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Классные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114B89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eastAsia="Arial Unicode MS" w:hAnsi="Times New Roman"/>
                <w:sz w:val="24"/>
                <w:lang w:val="ru-RU" w:eastAsia="ru-RU"/>
              </w:rPr>
              <w:t>по ВР, руководитель ШСМ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Тематические классные часы и род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тельские собрания (согласно планам ВР классных руководителей).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Классные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highlight w:val="yellow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Письменное информирование родит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лей об ответственности за безопа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ность и здоровье детей в каникулярное время, а также ситуациях, связанных с риском для здоровья и безопасности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Классные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Психолого-педагогическое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сопрово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дение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(агрессивное</w:t>
            </w:r>
            <w:r w:rsidRPr="00114B8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lastRenderedPageBreak/>
              <w:t>поведение,</w:t>
            </w:r>
            <w:r w:rsidRPr="00114B8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зависимости, суицидальное поведение и</w:t>
            </w:r>
            <w:r w:rsidRPr="00114B8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др.).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Педагог-психолог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Индивидуальные и групповые корре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ционно-развивающие занятия 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114B89">
              <w:rPr>
                <w:rFonts w:ascii="Times New Roman" w:eastAsia="Batang" w:hAnsi="Times New Roman"/>
                <w:sz w:val="24"/>
                <w:lang w:val="ru-RU"/>
              </w:rPr>
              <w:t>об</w:t>
            </w:r>
            <w:r w:rsidRPr="00114B89">
              <w:rPr>
                <w:rFonts w:ascii="Times New Roman" w:eastAsia="Batang" w:hAnsi="Times New Roman"/>
                <w:sz w:val="24"/>
                <w:lang w:val="ru-RU"/>
              </w:rPr>
              <w:t>у</w:t>
            </w:r>
            <w:r w:rsidRPr="00114B89">
              <w:rPr>
                <w:rFonts w:ascii="Times New Roman" w:eastAsia="Batang" w:hAnsi="Times New Roman"/>
                <w:sz w:val="24"/>
                <w:lang w:val="ru-RU"/>
              </w:rPr>
              <w:t>чающимися групп риска,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консультаций с их родителями (законными предст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вителями), в т. ч. с привлечением сп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циалистов учреждений системы пр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филактики.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Педагог-психолог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соц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. </w:t>
            </w: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педагог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Занятия, направленные на формиров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  <w:lang w:val="ru-RU"/>
              </w:rPr>
              <w:t>саморефлексии</w:t>
            </w:r>
            <w:proofErr w:type="spellEnd"/>
            <w:r w:rsidRPr="00114B89">
              <w:rPr>
                <w:rFonts w:ascii="Times New Roman" w:hAnsi="Times New Roman"/>
                <w:sz w:val="24"/>
                <w:lang w:val="ru-RU"/>
              </w:rPr>
              <w:t>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моконтроля,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устойчивости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негати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ным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давл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Педагог-психолог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соц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. </w:t>
            </w: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педагог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Включение обучающихся в деятел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ность, альтернативную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Классные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родит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лей (законных представителей).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Классные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Включение обучающихся в социально-одобряемую деятельность во внеуро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ч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ное время, в т. ч. – в занятия объедин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ний дополнительного образования.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Классные</w:t>
            </w:r>
            <w:proofErr w:type="spellEnd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 xml:space="preserve"> </w:t>
            </w:r>
          </w:p>
          <w:p w:rsidR="008756AC" w:rsidRPr="00114B89" w:rsidRDefault="008756AC" w:rsidP="00D904B2">
            <w:pPr>
              <w:tabs>
                <w:tab w:val="left" w:pos="1920"/>
              </w:tabs>
              <w:wordWrap/>
              <w:rPr>
                <w:rFonts w:ascii="Times New Roman" w:eastAsia="Arial Unicode MS" w:hAnsi="Times New Roman"/>
                <w:sz w:val="24"/>
                <w:lang w:eastAsia="ru-RU"/>
              </w:rPr>
            </w:pPr>
            <w:proofErr w:type="spellStart"/>
            <w:r w:rsidRPr="00114B89">
              <w:rPr>
                <w:rFonts w:ascii="Times New Roman" w:eastAsia="Arial Unicode MS" w:hAnsi="Times New Roman"/>
                <w:sz w:val="24"/>
                <w:lang w:eastAsia="ru-RU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Pr="00114B8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Экскурсии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 xml:space="preserve"> в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сельскую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библиотеку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 xml:space="preserve">Тематические мероприятия на базе сельской  библиотеки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Походы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выходного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дня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Экскурсии на предприятия ГКУ «Гео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р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гиевское лесничество»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8-9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TableParagraph"/>
              <w:ind w:left="0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Экскурсии, посещение</w:t>
            </w:r>
            <w:r w:rsidRPr="00114B89">
              <w:rPr>
                <w:spacing w:val="-3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театров</w:t>
            </w:r>
            <w:r w:rsidRPr="00114B89">
              <w:rPr>
                <w:spacing w:val="56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и</w:t>
            </w:r>
            <w:r w:rsidRPr="00114B89">
              <w:rPr>
                <w:spacing w:val="-1"/>
                <w:sz w:val="24"/>
                <w:szCs w:val="24"/>
              </w:rPr>
              <w:t xml:space="preserve"> </w:t>
            </w:r>
            <w:r w:rsidRPr="00114B89">
              <w:rPr>
                <w:sz w:val="24"/>
                <w:szCs w:val="24"/>
              </w:rPr>
              <w:t>в</w:t>
            </w:r>
            <w:r w:rsidRPr="00114B89">
              <w:rPr>
                <w:sz w:val="24"/>
                <w:szCs w:val="24"/>
              </w:rPr>
              <w:t>ы</w:t>
            </w:r>
            <w:r w:rsidRPr="00114B89">
              <w:rPr>
                <w:sz w:val="24"/>
                <w:szCs w:val="24"/>
              </w:rPr>
              <w:t>ставок по плану классных руководит</w:t>
            </w:r>
            <w:r w:rsidRPr="00114B89">
              <w:rPr>
                <w:sz w:val="24"/>
                <w:szCs w:val="24"/>
              </w:rPr>
              <w:t>е</w:t>
            </w:r>
            <w:r w:rsidRPr="00114B89">
              <w:rPr>
                <w:sz w:val="24"/>
                <w:szCs w:val="24"/>
              </w:rPr>
              <w:t>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TableParagraph"/>
              <w:ind w:left="0" w:right="650"/>
              <w:rPr>
                <w:sz w:val="24"/>
                <w:szCs w:val="24"/>
              </w:rPr>
            </w:pPr>
            <w:r w:rsidRPr="00114B89">
              <w:rPr>
                <w:sz w:val="24"/>
                <w:szCs w:val="24"/>
              </w:rPr>
              <w:t>Классные</w:t>
            </w:r>
            <w:r w:rsidRPr="00114B89">
              <w:rPr>
                <w:spacing w:val="1"/>
                <w:sz w:val="24"/>
                <w:szCs w:val="24"/>
              </w:rPr>
              <w:t xml:space="preserve"> </w:t>
            </w:r>
            <w:r w:rsidRPr="00114B89">
              <w:rPr>
                <w:spacing w:val="-1"/>
                <w:sz w:val="24"/>
                <w:szCs w:val="24"/>
              </w:rPr>
              <w:t>руков</w:t>
            </w:r>
            <w:r w:rsidRPr="00114B89">
              <w:rPr>
                <w:spacing w:val="-1"/>
                <w:sz w:val="24"/>
                <w:szCs w:val="24"/>
              </w:rPr>
              <w:t>о</w:t>
            </w:r>
            <w:r w:rsidRPr="00114B89">
              <w:rPr>
                <w:spacing w:val="-1"/>
                <w:sz w:val="24"/>
                <w:szCs w:val="24"/>
              </w:rPr>
              <w:t>дители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Поездки на базы отдыха с участием родителей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Общепоселковые тематические мер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приятия, фестивали, праздники, ко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н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курсы.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Педагог-организатор С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мина Е.Е.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  <w:lang w:val="ru-RU"/>
              </w:rPr>
            </w:pPr>
            <w:r w:rsidRPr="00114B89">
              <w:rPr>
                <w:rFonts w:ascii="Times New Roman" w:eastAsia="№Е" w:hAnsi="Times New Roman"/>
                <w:sz w:val="24"/>
                <w:lang w:val="ru-RU"/>
              </w:rPr>
              <w:t xml:space="preserve">Посещение парка «Кура» г.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Нов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eastAsia="№Е" w:hAnsi="Times New Roman"/>
                <w:sz w:val="24"/>
                <w:lang w:val="ru-RU"/>
              </w:rPr>
              <w:t>павсловск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Fonts w:ascii="Times New Roman" w:eastAsia="№Е" w:hAnsi="Times New Roman"/>
                <w:sz w:val="24"/>
              </w:rPr>
            </w:pP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Посещение</w:t>
            </w:r>
            <w:proofErr w:type="spellEnd"/>
            <w:r w:rsidRPr="00114B89">
              <w:rPr>
                <w:rFonts w:ascii="Times New Roman" w:eastAsia="№Е" w:hAnsi="Times New Roman"/>
                <w:sz w:val="24"/>
                <w:lang w:val="ru-RU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Пятигорского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 xml:space="preserve"> 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драматического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eastAsia="№Е" w:hAnsi="Times New Roman"/>
                <w:sz w:val="24"/>
              </w:rPr>
              <w:t>театра</w:t>
            </w:r>
            <w:proofErr w:type="spellEnd"/>
            <w:r w:rsidRPr="00114B89">
              <w:rPr>
                <w:rFonts w:ascii="Times New Roman" w:eastAsia="№Е" w:hAnsi="Times New Roman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 xml:space="preserve">В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течение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учебного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года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14B89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14B89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lang w:val="ru-RU"/>
              </w:rPr>
              <w:t xml:space="preserve">среды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Конкурсы (с привлечением родителей): на лучшее оформление школьного к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бинета, лучшее оформление холла.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ВР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Обновление государственной симв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лики, расположенной при входе в зд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lastRenderedPageBreak/>
              <w:t>ние, в помещениях 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lastRenderedPageBreak/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АХЧ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  <w:shd w:val="clear" w:color="auto" w:fill="FFFFFF"/>
              </w:rPr>
              <w:t>Оформление</w:t>
            </w:r>
            <w:proofErr w:type="spellEnd"/>
            <w:r w:rsidRPr="00114B89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  <w:shd w:val="clear" w:color="auto" w:fill="FFFFFF"/>
              </w:rPr>
              <w:t>музея</w:t>
            </w:r>
            <w:proofErr w:type="spellEnd"/>
            <w:r w:rsidRPr="00114B89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  <w:shd w:val="clear" w:color="auto" w:fill="FFFFFF"/>
              </w:rPr>
              <w:t>боевой</w:t>
            </w:r>
            <w:proofErr w:type="spellEnd"/>
            <w:r w:rsidRPr="00114B89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  <w:shd w:val="clear" w:color="auto" w:fill="FFFFFF"/>
              </w:rPr>
              <w:t>Славы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Ответственная за музей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Оформление музея бокса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Ответственная за музей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церемоний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государственного флага Российской</w:t>
            </w:r>
            <w:r w:rsidRPr="00114B89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Педагог-организатор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ОБЖ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лезная информация, информация па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риотической и гражданской напра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ленности).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</w:rPr>
              <w:t>Хлопотова Г. Н.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бот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обучающихся (по отдельному пл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Педагог-организатор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Поддержание эстетического вида и благоустройство всех помещений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шк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лы,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рекре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ционных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АХЧ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 (при наличии), оформление классных кабинетов к праздникам.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пространств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проведения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событий,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праз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ников,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торжественных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л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неек,</w:t>
            </w:r>
            <w:r w:rsidRPr="00114B89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114B89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вечеров</w:t>
            </w:r>
            <w:r w:rsidRPr="00114B89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(событи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114B89">
              <w:rPr>
                <w:rFonts w:ascii="Times New Roman" w:hAnsi="Times New Roman"/>
                <w:sz w:val="24"/>
                <w:lang w:val="ru-RU"/>
              </w:rPr>
              <w:t>ный дизайн).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Педагог-организатор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Оформление и обновление   тематич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ских стендов для обучающихся, род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телей.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директора по ВР ,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е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роприятий.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Заместитель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директора по ВР </w:t>
            </w:r>
          </w:p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Конкурс «Вход в Новый год» (офор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ление дверей классных кабинетов).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Педагог-организатор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КТД «Новогодний калейдоскоп» (ко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л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лективное оформление школы к Нов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о</w:t>
            </w: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му году).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Педагог-организатор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классные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обучающихся.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5-9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6AC" w:rsidRPr="00114B89" w:rsidRDefault="008756AC" w:rsidP="00D904B2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114B89">
              <w:rPr>
                <w:rFonts w:ascii="Times New Roman" w:hAnsi="Times New Roman"/>
                <w:sz w:val="24"/>
              </w:rPr>
              <w:t>Педагог-организатор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  <w:r w:rsidRPr="00114B89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114B89">
              <w:rPr>
                <w:rFonts w:ascii="Times New Roman" w:hAnsi="Times New Roman"/>
                <w:sz w:val="24"/>
              </w:rPr>
              <w:t>кружков</w:t>
            </w:r>
            <w:proofErr w:type="spellEnd"/>
          </w:p>
        </w:tc>
      </w:tr>
      <w:tr w:rsidR="008756AC" w:rsidRPr="00114B89" w:rsidTr="00846B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tabs>
                <w:tab w:val="left" w:pos="2696"/>
              </w:tabs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8756AC" w:rsidRPr="00114B89" w:rsidRDefault="008756AC" w:rsidP="00D904B2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14B89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114B89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14B89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843"/>
        <w:gridCol w:w="1276"/>
        <w:gridCol w:w="1984"/>
      </w:tblGrid>
      <w:tr w:rsidR="00004CA7" w:rsidTr="00BD082C">
        <w:tc>
          <w:tcPr>
            <w:tcW w:w="534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7F65C3" w:rsidRDefault="000740B4" w:rsidP="000740B4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Дела, события, </w:t>
            </w:r>
          </w:p>
          <w:p w:rsidR="000740B4" w:rsidRPr="000740B4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мероприятия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0740B4" w:rsidRPr="00A40354" w:rsidRDefault="000740B4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/группы</w:t>
            </w:r>
          </w:p>
        </w:tc>
        <w:tc>
          <w:tcPr>
            <w:tcW w:w="1276" w:type="dxa"/>
          </w:tcPr>
          <w:p w:rsidR="000740B4" w:rsidRPr="00A40354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0740B4" w:rsidRPr="00A40354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D87118" w:rsidRPr="001721D6" w:rsidTr="00BD082C">
        <w:trPr>
          <w:cantSplit/>
        </w:trPr>
        <w:tc>
          <w:tcPr>
            <w:tcW w:w="534" w:type="dxa"/>
          </w:tcPr>
          <w:p w:rsidR="00D87118" w:rsidRPr="000740B4" w:rsidRDefault="00D87118" w:rsidP="00930B9A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7118" w:rsidRPr="0009796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9796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КГБОУ ДО Ставропол</w:t>
            </w:r>
            <w:r w:rsidRPr="0009796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ь</w:t>
            </w:r>
            <w:r w:rsidRPr="0009796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ский</w:t>
            </w:r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9796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краевой</w:t>
            </w:r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97963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центр</w:t>
            </w:r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9796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т</w:t>
            </w:r>
            <w:r w:rsidRPr="00097963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 xml:space="preserve">уризма </w:t>
            </w:r>
            <w:r w:rsidRPr="0009796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и</w:t>
            </w:r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  <w:r w:rsidRPr="00097963">
              <w:rPr>
                <w:rFonts w:ascii="Times New Roman" w:hAnsi="Times New Roman"/>
                <w:bCs/>
                <w:sz w:val="24"/>
                <w:shd w:val="clear" w:color="auto" w:fill="FFFFFF"/>
                <w:lang w:val="ru-RU"/>
              </w:rPr>
              <w:t>краеведения</w:t>
            </w:r>
            <w:r w:rsidRPr="0009796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"</w:t>
            </w:r>
          </w:p>
        </w:tc>
        <w:tc>
          <w:tcPr>
            <w:tcW w:w="2835" w:type="dxa"/>
            <w:shd w:val="clear" w:color="auto" w:fill="auto"/>
          </w:tcPr>
          <w:p w:rsidR="00D87118" w:rsidRPr="0009796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Мероприятия в рамках краевого этапа фестив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а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ля школьных музеев.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09796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 xml:space="preserve">Рук. школьного музея, </w:t>
            </w:r>
            <w:proofErr w:type="spellStart"/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кл</w:t>
            </w:r>
            <w:proofErr w:type="spellEnd"/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 xml:space="preserve"> рук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водители</w:t>
            </w:r>
          </w:p>
        </w:tc>
      </w:tr>
      <w:tr w:rsidR="00D87118" w:rsidRPr="00480BC2" w:rsidTr="00BD082C">
        <w:trPr>
          <w:cantSplit/>
        </w:trPr>
        <w:tc>
          <w:tcPr>
            <w:tcW w:w="534" w:type="dxa"/>
          </w:tcPr>
          <w:p w:rsidR="00D87118" w:rsidRPr="000740B4" w:rsidRDefault="00D87118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7118" w:rsidRPr="000532AD" w:rsidRDefault="00D87118" w:rsidP="00E47FB3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/>
                <w:sz w:val="24"/>
              </w:rPr>
            </w:pPr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>ГКУ «</w:t>
            </w:r>
            <w:proofErr w:type="spellStart"/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>Георгиевское</w:t>
            </w:r>
            <w:proofErr w:type="spellEnd"/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>лесничество</w:t>
            </w:r>
            <w:proofErr w:type="spellEnd"/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Организация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походов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выходного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дня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Классные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руководители</w:t>
            </w:r>
            <w:proofErr w:type="spellEnd"/>
          </w:p>
        </w:tc>
      </w:tr>
      <w:tr w:rsidR="00D87118" w:rsidRPr="00480BC2" w:rsidTr="00BD082C">
        <w:trPr>
          <w:cantSplit/>
        </w:trPr>
        <w:tc>
          <w:tcPr>
            <w:tcW w:w="534" w:type="dxa"/>
            <w:vMerge w:val="restart"/>
          </w:tcPr>
          <w:p w:rsidR="00D87118" w:rsidRPr="000740B4" w:rsidRDefault="00D87118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87118" w:rsidRPr="000532AD" w:rsidRDefault="00D87118" w:rsidP="00E47FB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  <w:p w:rsidR="00D87118" w:rsidRPr="000532AD" w:rsidRDefault="00D87118" w:rsidP="00E47FB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</w:rPr>
            </w:pPr>
            <w:proofErr w:type="spellStart"/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>Совет</w:t>
            </w:r>
            <w:proofErr w:type="spellEnd"/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>ветеранов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D87118" w:rsidRPr="0009796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Мероприятия туристич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е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ской направленности (по договорённости).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0532AD" w:rsidRDefault="00D87118" w:rsidP="00E47FB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532AD"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 w:rsidRPr="000532AD">
              <w:rPr>
                <w:rFonts w:ascii="Times New Roman" w:hAnsi="Times New Roman"/>
                <w:sz w:val="24"/>
              </w:rPr>
              <w:t xml:space="preserve"> </w:t>
            </w:r>
          </w:p>
          <w:p w:rsidR="00D87118" w:rsidRPr="000532AD" w:rsidRDefault="00D87118" w:rsidP="00E47FB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532AD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 w:rsidRPr="000532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532AD">
              <w:rPr>
                <w:rFonts w:ascii="Times New Roman" w:hAnsi="Times New Roman"/>
                <w:sz w:val="24"/>
              </w:rPr>
              <w:t xml:space="preserve"> ВР </w:t>
            </w:r>
          </w:p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D87118" w:rsidTr="00BD082C">
        <w:trPr>
          <w:cantSplit/>
        </w:trPr>
        <w:tc>
          <w:tcPr>
            <w:tcW w:w="534" w:type="dxa"/>
            <w:vMerge/>
          </w:tcPr>
          <w:p w:rsidR="00D87118" w:rsidRPr="00097963" w:rsidRDefault="00D87118" w:rsidP="00097963">
            <w:pPr>
              <w:tabs>
                <w:tab w:val="left" w:pos="1920"/>
              </w:tabs>
              <w:rPr>
                <w:rFonts w:ascii="Times New Roman" w:eastAsia="Arial Unicode MS"/>
                <w:lang w:val="ru-RU"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7118" w:rsidRPr="002F5BEE" w:rsidRDefault="00D87118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87118" w:rsidRDefault="00D87118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походов выходного дня.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Default="00D87118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D87118" w:rsidRDefault="00D87118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D87118" w:rsidRDefault="00D87118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D87118" w:rsidRDefault="00D87118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D87118" w:rsidRPr="00480BC2" w:rsidTr="00BD082C">
        <w:trPr>
          <w:cantSplit/>
        </w:trPr>
        <w:tc>
          <w:tcPr>
            <w:tcW w:w="534" w:type="dxa"/>
          </w:tcPr>
          <w:p w:rsidR="00D87118" w:rsidRPr="000740B4" w:rsidRDefault="00D87118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7118" w:rsidRPr="002F5BEE" w:rsidRDefault="00D87118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87118" w:rsidRDefault="00D87118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Участие в мероприятиях школьного музея.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Default="00D87118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Рук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школьного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музея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:rsidR="00D87118" w:rsidRDefault="00D87118" w:rsidP="00EA4E1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87118" w:rsidRPr="00480BC2" w:rsidTr="00BD082C">
        <w:trPr>
          <w:cantSplit/>
          <w:trHeight w:val="501"/>
        </w:trPr>
        <w:tc>
          <w:tcPr>
            <w:tcW w:w="534" w:type="dxa"/>
          </w:tcPr>
          <w:p w:rsidR="00D87118" w:rsidRPr="000740B4" w:rsidRDefault="00D87118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87118" w:rsidRPr="00097963" w:rsidRDefault="00D87118" w:rsidP="00E47FB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097963">
              <w:rPr>
                <w:rFonts w:ascii="Times New Roman" w:hAnsi="Times New Roman"/>
                <w:sz w:val="24"/>
                <w:lang w:val="ru-RU"/>
              </w:rPr>
              <w:t>МБУ  ДО «Тер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мок» пос. Ко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м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сомолец</w:t>
            </w:r>
          </w:p>
        </w:tc>
        <w:tc>
          <w:tcPr>
            <w:tcW w:w="2835" w:type="dxa"/>
            <w:shd w:val="clear" w:color="auto" w:fill="auto"/>
          </w:tcPr>
          <w:p w:rsidR="00D87118" w:rsidRPr="0009796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Участие в мероприятиях патриотической напра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в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ленности.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0532AD" w:rsidRDefault="00D87118" w:rsidP="00E47FB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532AD">
              <w:rPr>
                <w:rFonts w:ascii="Times New Roman" w:hAnsi="Times New Roman"/>
                <w:sz w:val="24"/>
              </w:rPr>
              <w:t>Заместитель</w:t>
            </w:r>
            <w:proofErr w:type="spellEnd"/>
            <w:r w:rsidRPr="000532AD">
              <w:rPr>
                <w:rFonts w:ascii="Times New Roman" w:hAnsi="Times New Roman"/>
                <w:sz w:val="24"/>
              </w:rPr>
              <w:t xml:space="preserve"> </w:t>
            </w:r>
          </w:p>
          <w:p w:rsidR="00D87118" w:rsidRPr="000532AD" w:rsidRDefault="00D87118" w:rsidP="00E47FB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0532AD">
              <w:rPr>
                <w:rFonts w:ascii="Times New Roman" w:hAnsi="Times New Roman"/>
                <w:sz w:val="24"/>
              </w:rPr>
              <w:t>директора</w:t>
            </w:r>
            <w:proofErr w:type="spellEnd"/>
            <w:r w:rsidRPr="000532A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hAnsi="Times New Roman"/>
                <w:sz w:val="24"/>
              </w:rPr>
              <w:t>по</w:t>
            </w:r>
            <w:proofErr w:type="spellEnd"/>
            <w:r w:rsidRPr="000532AD">
              <w:rPr>
                <w:rFonts w:ascii="Times New Roman" w:hAnsi="Times New Roman"/>
                <w:sz w:val="24"/>
              </w:rPr>
              <w:t xml:space="preserve"> ВР </w:t>
            </w:r>
          </w:p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D87118" w:rsidRPr="00480BC2" w:rsidTr="00BD082C">
        <w:trPr>
          <w:cantSplit/>
          <w:trHeight w:val="501"/>
        </w:trPr>
        <w:tc>
          <w:tcPr>
            <w:tcW w:w="534" w:type="dxa"/>
          </w:tcPr>
          <w:p w:rsidR="00D87118" w:rsidRPr="000740B4" w:rsidRDefault="00D87118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7118" w:rsidRPr="002F5BEE" w:rsidRDefault="00D87118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87118" w:rsidRPr="00097963" w:rsidRDefault="00D87118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Мероприятия в рамках совместной</w:t>
            </w:r>
            <w:r>
              <w:rPr>
                <w:rFonts w:ascii="Times New Roman" w:eastAsia="Arial Unicode MS" w:hAnsi="Times New Roman"/>
                <w:sz w:val="24"/>
                <w:lang w:val="ru-RU"/>
              </w:rPr>
              <w:t xml:space="preserve"> 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деятельн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сти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Default="00D87118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Default="00D87118" w:rsidP="00EA4E14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Педагог-организатор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</w:tc>
      </w:tr>
      <w:tr w:rsidR="00D87118" w:rsidRPr="00480BC2" w:rsidTr="00BD082C">
        <w:trPr>
          <w:cantSplit/>
        </w:trPr>
        <w:tc>
          <w:tcPr>
            <w:tcW w:w="534" w:type="dxa"/>
          </w:tcPr>
          <w:p w:rsidR="00D87118" w:rsidRPr="000740B4" w:rsidRDefault="00D87118" w:rsidP="00062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D87118" w:rsidRPr="00097963" w:rsidRDefault="00D87118" w:rsidP="00E47FB3">
            <w:pPr>
              <w:tabs>
                <w:tab w:val="left" w:pos="709"/>
              </w:tabs>
              <w:ind w:right="-7"/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97963">
              <w:rPr>
                <w:rFonts w:ascii="Times New Roman" w:hAnsi="Times New Roman"/>
                <w:bCs/>
                <w:sz w:val="24"/>
                <w:lang w:val="ru-RU"/>
              </w:rPr>
              <w:t xml:space="preserve">МКУК «ЦБС КГО» 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Комс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мольская сел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ская библиотека</w:t>
            </w:r>
          </w:p>
        </w:tc>
        <w:tc>
          <w:tcPr>
            <w:tcW w:w="2835" w:type="dxa"/>
            <w:shd w:val="clear" w:color="auto" w:fill="auto"/>
          </w:tcPr>
          <w:p w:rsidR="00D87118" w:rsidRPr="0009796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Тематические меропри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я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тия на базе библиотеки.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Классные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руководители</w:t>
            </w:r>
            <w:proofErr w:type="spellEnd"/>
          </w:p>
        </w:tc>
      </w:tr>
      <w:tr w:rsidR="00D87118" w:rsidRPr="00480BC2" w:rsidTr="00BD082C">
        <w:trPr>
          <w:cantSplit/>
        </w:trPr>
        <w:tc>
          <w:tcPr>
            <w:tcW w:w="534" w:type="dxa"/>
          </w:tcPr>
          <w:p w:rsidR="00D87118" w:rsidRPr="000740B4" w:rsidRDefault="00D87118" w:rsidP="00062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87118" w:rsidRDefault="00D87118" w:rsidP="0009796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>МБУ ДО </w:t>
            </w:r>
            <w:r w:rsidRPr="000532AD">
              <w:rPr>
                <w:rFonts w:ascii="Times New Roman" w:hAnsi="Times New Roman"/>
                <w:bCs/>
                <w:sz w:val="24"/>
                <w:shd w:val="clear" w:color="auto" w:fill="FFFFFF"/>
              </w:rPr>
              <w:t>ДЮСШ</w:t>
            </w:r>
            <w:r w:rsidRPr="000532AD">
              <w:rPr>
                <w:rFonts w:ascii="Times New Roman" w:hAnsi="Times New Roman"/>
                <w:sz w:val="24"/>
                <w:shd w:val="clear" w:color="auto" w:fill="FFFFFF"/>
              </w:rPr>
              <w:t> </w:t>
            </w:r>
          </w:p>
          <w:p w:rsidR="00D87118" w:rsidRPr="00097963" w:rsidRDefault="00D87118" w:rsidP="00E47FB3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87118" w:rsidRPr="0009796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Участие в муниципал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ь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 xml:space="preserve">ных этапах спортивных соревнований в рамках </w:t>
            </w:r>
          </w:p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>«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Президентских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состязаний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>».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Рук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ШСК </w:t>
            </w:r>
          </w:p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</w:p>
        </w:tc>
      </w:tr>
      <w:tr w:rsidR="00D87118" w:rsidRPr="00480BC2" w:rsidTr="00BD082C">
        <w:trPr>
          <w:cantSplit/>
        </w:trPr>
        <w:tc>
          <w:tcPr>
            <w:tcW w:w="534" w:type="dxa"/>
          </w:tcPr>
          <w:p w:rsidR="00D87118" w:rsidRPr="000740B4" w:rsidRDefault="00D87118" w:rsidP="00062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7118" w:rsidRPr="000532AD" w:rsidRDefault="00D87118" w:rsidP="0009796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2835" w:type="dxa"/>
            <w:shd w:val="clear" w:color="auto" w:fill="auto"/>
          </w:tcPr>
          <w:p w:rsidR="00D87118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Участие в конку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р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сах/фестивалях среди ШСК.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Default="00D87118" w:rsidP="00E47FB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Рук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>. ШСК</w:t>
            </w:r>
          </w:p>
          <w:p w:rsidR="00D87118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87118" w:rsidRPr="00632AD2" w:rsidTr="00BD082C">
        <w:trPr>
          <w:cantSplit/>
        </w:trPr>
        <w:tc>
          <w:tcPr>
            <w:tcW w:w="534" w:type="dxa"/>
          </w:tcPr>
          <w:p w:rsidR="00D87118" w:rsidRPr="000740B4" w:rsidRDefault="00D87118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87118" w:rsidRPr="00097963" w:rsidRDefault="00D87118" w:rsidP="00E47FB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D87118" w:rsidRPr="00097963" w:rsidRDefault="00D87118" w:rsidP="00E47FB3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/>
              </w:rPr>
            </w:pPr>
            <w:r w:rsidRPr="00097963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0532AD">
              <w:rPr>
                <w:rFonts w:ascii="Times New Roman" w:hAnsi="Times New Roman"/>
                <w:sz w:val="24"/>
              </w:rPr>
              <w:t> 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МО МВД России по Кировскому ра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 xml:space="preserve">ону 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(на основ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а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нии совместного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D87118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Участие в акциях, пр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водимых ЮИД.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Default="00D87118" w:rsidP="00E47FB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Default="00D87118" w:rsidP="00632AD2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 xml:space="preserve">Педагог-организатор </w:t>
            </w:r>
          </w:p>
        </w:tc>
      </w:tr>
      <w:tr w:rsidR="00D87118" w:rsidRPr="00097963" w:rsidTr="00BD082C">
        <w:trPr>
          <w:cantSplit/>
        </w:trPr>
        <w:tc>
          <w:tcPr>
            <w:tcW w:w="534" w:type="dxa"/>
          </w:tcPr>
          <w:p w:rsidR="00D87118" w:rsidRPr="000740B4" w:rsidRDefault="00D87118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7118" w:rsidRPr="002F5BEE" w:rsidRDefault="00D87118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87118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Занятия по профилакт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ке детского дорожно-транспортного травм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а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тизма.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Default="00D87118" w:rsidP="00E47FB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Зам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директора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по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ВР </w:t>
            </w:r>
          </w:p>
          <w:p w:rsidR="00D87118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87118" w:rsidRPr="009148F5" w:rsidTr="00BD082C">
        <w:trPr>
          <w:cantSplit/>
        </w:trPr>
        <w:tc>
          <w:tcPr>
            <w:tcW w:w="534" w:type="dxa"/>
          </w:tcPr>
          <w:p w:rsidR="00D87118" w:rsidRPr="000740B4" w:rsidRDefault="00D87118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7118" w:rsidRPr="002F5BEE" w:rsidRDefault="00D87118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87118" w:rsidRPr="0009796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Тематические сообщения на классных и о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б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щешкольных родител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ь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09796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 xml:space="preserve">Зам. директора </w:t>
            </w:r>
          </w:p>
          <w:p w:rsidR="00D87118" w:rsidRPr="0009796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по ВР., классные руководители</w:t>
            </w:r>
          </w:p>
        </w:tc>
      </w:tr>
      <w:tr w:rsidR="00D87118" w:rsidRPr="00480BC2" w:rsidTr="00BD082C">
        <w:trPr>
          <w:cantSplit/>
        </w:trPr>
        <w:tc>
          <w:tcPr>
            <w:tcW w:w="534" w:type="dxa"/>
          </w:tcPr>
          <w:p w:rsidR="00D87118" w:rsidRPr="000740B4" w:rsidRDefault="00D87118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7118" w:rsidRPr="002F5BEE" w:rsidRDefault="00D87118" w:rsidP="000A727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87118" w:rsidRPr="007F65C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Участие в конкурсах, проводимых ГИБДД.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Pr="007F65C3" w:rsidRDefault="00D87118" w:rsidP="00E47FB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7F65C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Педагог-организатор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</w:tc>
      </w:tr>
      <w:tr w:rsidR="00D87118" w:rsidRPr="00480BC2" w:rsidTr="00BD082C">
        <w:trPr>
          <w:cantSplit/>
        </w:trPr>
        <w:tc>
          <w:tcPr>
            <w:tcW w:w="534" w:type="dxa"/>
          </w:tcPr>
          <w:p w:rsidR="00D87118" w:rsidRPr="000740B4" w:rsidRDefault="00D87118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7118" w:rsidRPr="002F5BEE" w:rsidRDefault="00D87118" w:rsidP="000A727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87118" w:rsidRPr="007F65C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Проведение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декад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дорожной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безопасности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Pr="007F65C3" w:rsidRDefault="00D87118" w:rsidP="00E47FB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В течение уч. года (по отд. плану)</w:t>
            </w:r>
          </w:p>
        </w:tc>
        <w:tc>
          <w:tcPr>
            <w:tcW w:w="1984" w:type="dxa"/>
          </w:tcPr>
          <w:p w:rsidR="00D87118" w:rsidRPr="007F65C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Заместитель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директора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по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ВР.</w:t>
            </w:r>
          </w:p>
        </w:tc>
      </w:tr>
      <w:tr w:rsidR="00D87118" w:rsidRPr="00480BC2" w:rsidTr="00BD082C">
        <w:trPr>
          <w:cantSplit/>
        </w:trPr>
        <w:tc>
          <w:tcPr>
            <w:tcW w:w="534" w:type="dxa"/>
          </w:tcPr>
          <w:p w:rsidR="00D87118" w:rsidRPr="000740B4" w:rsidRDefault="00D87118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D87118" w:rsidRPr="00097963" w:rsidRDefault="00D87118" w:rsidP="0009796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97963">
              <w:rPr>
                <w:rFonts w:ascii="Times New Roman" w:hAnsi="Times New Roman"/>
                <w:sz w:val="24"/>
                <w:lang w:val="ru-RU"/>
              </w:rPr>
              <w:t>МВД России по Кировскому ра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й</w:t>
            </w:r>
            <w:r w:rsidRPr="00097963">
              <w:rPr>
                <w:rFonts w:ascii="Times New Roman" w:hAnsi="Times New Roman"/>
                <w:sz w:val="24"/>
                <w:lang w:val="ru-RU"/>
              </w:rPr>
              <w:t>ону</w:t>
            </w:r>
          </w:p>
          <w:p w:rsidR="00D87118" w:rsidRPr="00097963" w:rsidRDefault="00D87118" w:rsidP="0009796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 xml:space="preserve">(на основании 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lastRenderedPageBreak/>
              <w:t>совместного плана работы)</w:t>
            </w:r>
          </w:p>
          <w:p w:rsidR="00D87118" w:rsidRPr="002F5BEE" w:rsidRDefault="00D87118" w:rsidP="00097963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 w:rsidRPr="00097963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КГБОУ ДО</w:t>
            </w:r>
          </w:p>
        </w:tc>
        <w:tc>
          <w:tcPr>
            <w:tcW w:w="2835" w:type="dxa"/>
            <w:shd w:val="clear" w:color="auto" w:fill="auto"/>
          </w:tcPr>
          <w:p w:rsidR="00D87118" w:rsidRPr="007F65C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lastRenderedPageBreak/>
              <w:t>Занятия по профилакт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и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ке детского безнадзорн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о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сти и правонарушений несовершеннолетних.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Pr="007F65C3" w:rsidRDefault="00D87118" w:rsidP="00E47FB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Соц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педагог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:rsidR="00D87118" w:rsidRPr="007F65C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D87118" w:rsidRPr="00480BC2" w:rsidTr="00BD082C">
        <w:trPr>
          <w:cantSplit/>
        </w:trPr>
        <w:tc>
          <w:tcPr>
            <w:tcW w:w="534" w:type="dxa"/>
          </w:tcPr>
          <w:p w:rsidR="00D87118" w:rsidRPr="000740B4" w:rsidRDefault="00D87118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87118" w:rsidRPr="00097963" w:rsidRDefault="00D87118" w:rsidP="00097963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D87118" w:rsidRPr="007F65C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Тематические сообщения на классных и о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б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щешкольных родител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ь</w:t>
            </w:r>
            <w:r w:rsidRPr="00097963">
              <w:rPr>
                <w:rFonts w:ascii="Times New Roman" w:eastAsia="Arial Unicode MS" w:hAnsi="Times New Roman"/>
                <w:sz w:val="24"/>
                <w:lang w:val="ru-RU"/>
              </w:rPr>
              <w:t>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D87118" w:rsidRDefault="00D87118" w:rsidP="00A9267C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5-9</w:t>
            </w:r>
          </w:p>
        </w:tc>
        <w:tc>
          <w:tcPr>
            <w:tcW w:w="1276" w:type="dxa"/>
          </w:tcPr>
          <w:p w:rsidR="00D87118" w:rsidRPr="007F65C3" w:rsidRDefault="00D87118" w:rsidP="00E47FB3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0532AD">
              <w:rPr>
                <w:rFonts w:ascii="Times New Roman" w:eastAsia="Arial Unicode MS" w:hAnsi="Times New Roman"/>
                <w:sz w:val="24"/>
              </w:rPr>
              <w:t xml:space="preserve">В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течение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уч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года</w:t>
            </w:r>
            <w:proofErr w:type="spellEnd"/>
          </w:p>
        </w:tc>
        <w:tc>
          <w:tcPr>
            <w:tcW w:w="1984" w:type="dxa"/>
          </w:tcPr>
          <w:p w:rsidR="00D87118" w:rsidRPr="000532AD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</w:rPr>
            </w:pP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Соц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. </w:t>
            </w:r>
            <w:proofErr w:type="spellStart"/>
            <w:r w:rsidRPr="000532AD">
              <w:rPr>
                <w:rFonts w:ascii="Times New Roman" w:eastAsia="Arial Unicode MS" w:hAnsi="Times New Roman"/>
                <w:sz w:val="24"/>
              </w:rPr>
              <w:t>педагог</w:t>
            </w:r>
            <w:proofErr w:type="spellEnd"/>
            <w:r w:rsidRPr="000532AD">
              <w:rPr>
                <w:rFonts w:ascii="Times New Roman" w:eastAsia="Arial Unicode MS" w:hAnsi="Times New Roman"/>
                <w:sz w:val="24"/>
              </w:rPr>
              <w:t xml:space="preserve"> </w:t>
            </w:r>
          </w:p>
          <w:p w:rsidR="00D87118" w:rsidRPr="007F65C3" w:rsidRDefault="00D87118" w:rsidP="00E47FB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</w:tbl>
    <w:p w:rsidR="001C7B10" w:rsidRPr="00A62727" w:rsidRDefault="001C7B10" w:rsidP="001C7B10">
      <w:pPr>
        <w:tabs>
          <w:tab w:val="left" w:pos="1920"/>
        </w:tabs>
        <w:rPr>
          <w:rFonts w:ascii="Times New Roman" w:eastAsia="Arial Unicode MS" w:hAnsi="Times New Roman"/>
          <w:sz w:val="24"/>
          <w:lang w:val="ru-RU" w:eastAsia="ru-RU"/>
        </w:rPr>
      </w:pPr>
    </w:p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footerReference w:type="default" r:id="rId9"/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FC4" w:rsidRDefault="00013FC4">
      <w:r>
        <w:separator/>
      </w:r>
    </w:p>
  </w:endnote>
  <w:endnote w:type="continuationSeparator" w:id="0">
    <w:p w:rsidR="00013FC4" w:rsidRDefault="0001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auto"/>
    <w:pitch w:val="variable"/>
  </w:font>
  <w:font w:name="Nimbus Sans L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re Franklin"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751E" w:rsidRDefault="0002751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721D6" w:rsidRPr="001721D6">
      <w:rPr>
        <w:noProof/>
        <w:lang w:val="ru-RU" w:eastAsia="ru-RU"/>
      </w:rPr>
      <w:t>18</w:t>
    </w:r>
    <w:r>
      <w:fldChar w:fldCharType="end"/>
    </w:r>
  </w:p>
  <w:p w:rsidR="0002751E" w:rsidRDefault="000275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FC4" w:rsidRDefault="00013FC4">
      <w:r>
        <w:separator/>
      </w:r>
    </w:p>
  </w:footnote>
  <w:footnote w:type="continuationSeparator" w:id="0">
    <w:p w:rsidR="00013FC4" w:rsidRDefault="00013FC4">
      <w:r>
        <w:continuationSeparator/>
      </w:r>
    </w:p>
  </w:footnote>
  <w:footnote w:id="1">
    <w:p w:rsidR="0002751E" w:rsidRPr="00D30E53" w:rsidRDefault="0002751E" w:rsidP="00D30E53">
      <w:pPr>
        <w:pStyle w:val="af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B98CB1CA"/>
    <w:lvl w:ilvl="0" w:tplc="303A6BC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7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B10"/>
    <w:rsid w:val="00002C3D"/>
    <w:rsid w:val="000032A3"/>
    <w:rsid w:val="00004CA7"/>
    <w:rsid w:val="00010DF0"/>
    <w:rsid w:val="00013FC4"/>
    <w:rsid w:val="000160E5"/>
    <w:rsid w:val="00020F83"/>
    <w:rsid w:val="00023DF6"/>
    <w:rsid w:val="00024E7A"/>
    <w:rsid w:val="00025771"/>
    <w:rsid w:val="0002751E"/>
    <w:rsid w:val="00052A7B"/>
    <w:rsid w:val="000562E5"/>
    <w:rsid w:val="000600C5"/>
    <w:rsid w:val="0006210D"/>
    <w:rsid w:val="0006299C"/>
    <w:rsid w:val="000649FB"/>
    <w:rsid w:val="000740B4"/>
    <w:rsid w:val="00082C06"/>
    <w:rsid w:val="000831C1"/>
    <w:rsid w:val="00085A58"/>
    <w:rsid w:val="00092CA7"/>
    <w:rsid w:val="00097963"/>
    <w:rsid w:val="000A0C9B"/>
    <w:rsid w:val="000A2F0B"/>
    <w:rsid w:val="000A3622"/>
    <w:rsid w:val="000A7271"/>
    <w:rsid w:val="000A7D86"/>
    <w:rsid w:val="000B070F"/>
    <w:rsid w:val="000B5763"/>
    <w:rsid w:val="000B6683"/>
    <w:rsid w:val="000B7418"/>
    <w:rsid w:val="000C00BC"/>
    <w:rsid w:val="000C19B8"/>
    <w:rsid w:val="000C1A01"/>
    <w:rsid w:val="000C288E"/>
    <w:rsid w:val="000D333E"/>
    <w:rsid w:val="000D3674"/>
    <w:rsid w:val="000D48BB"/>
    <w:rsid w:val="000D515D"/>
    <w:rsid w:val="000D557C"/>
    <w:rsid w:val="000F7102"/>
    <w:rsid w:val="000F7526"/>
    <w:rsid w:val="00100D3F"/>
    <w:rsid w:val="00104482"/>
    <w:rsid w:val="001059FE"/>
    <w:rsid w:val="00111A82"/>
    <w:rsid w:val="00112E58"/>
    <w:rsid w:val="00113097"/>
    <w:rsid w:val="00114B89"/>
    <w:rsid w:val="0011567C"/>
    <w:rsid w:val="00121720"/>
    <w:rsid w:val="00124371"/>
    <w:rsid w:val="0013674D"/>
    <w:rsid w:val="001431D4"/>
    <w:rsid w:val="00144970"/>
    <w:rsid w:val="0014596C"/>
    <w:rsid w:val="00160FA2"/>
    <w:rsid w:val="0016506E"/>
    <w:rsid w:val="00167402"/>
    <w:rsid w:val="001675FF"/>
    <w:rsid w:val="001721D6"/>
    <w:rsid w:val="00172CEF"/>
    <w:rsid w:val="001843D4"/>
    <w:rsid w:val="0018686A"/>
    <w:rsid w:val="001879DB"/>
    <w:rsid w:val="00195D7A"/>
    <w:rsid w:val="00195D8A"/>
    <w:rsid w:val="00197AC2"/>
    <w:rsid w:val="001A123E"/>
    <w:rsid w:val="001A2E81"/>
    <w:rsid w:val="001A37F3"/>
    <w:rsid w:val="001A6D4F"/>
    <w:rsid w:val="001C28B1"/>
    <w:rsid w:val="001C6CC9"/>
    <w:rsid w:val="001C7B10"/>
    <w:rsid w:val="001D028A"/>
    <w:rsid w:val="001D361A"/>
    <w:rsid w:val="001E1CEA"/>
    <w:rsid w:val="001E288C"/>
    <w:rsid w:val="001E4598"/>
    <w:rsid w:val="001F0E21"/>
    <w:rsid w:val="001F12CB"/>
    <w:rsid w:val="0020036E"/>
    <w:rsid w:val="00202375"/>
    <w:rsid w:val="002070EB"/>
    <w:rsid w:val="002077CC"/>
    <w:rsid w:val="00215B23"/>
    <w:rsid w:val="002162DD"/>
    <w:rsid w:val="00216696"/>
    <w:rsid w:val="00216C00"/>
    <w:rsid w:val="00216DBF"/>
    <w:rsid w:val="0022270B"/>
    <w:rsid w:val="00224390"/>
    <w:rsid w:val="00225098"/>
    <w:rsid w:val="002268AE"/>
    <w:rsid w:val="00230B7E"/>
    <w:rsid w:val="00232D67"/>
    <w:rsid w:val="00233693"/>
    <w:rsid w:val="00241973"/>
    <w:rsid w:val="00243397"/>
    <w:rsid w:val="00244569"/>
    <w:rsid w:val="00244E9E"/>
    <w:rsid w:val="0024536D"/>
    <w:rsid w:val="00245BDB"/>
    <w:rsid w:val="00251B90"/>
    <w:rsid w:val="00261B4A"/>
    <w:rsid w:val="002632FA"/>
    <w:rsid w:val="00263BE2"/>
    <w:rsid w:val="00266270"/>
    <w:rsid w:val="002719BA"/>
    <w:rsid w:val="00273758"/>
    <w:rsid w:val="00280C87"/>
    <w:rsid w:val="002820B5"/>
    <w:rsid w:val="00294513"/>
    <w:rsid w:val="002953C8"/>
    <w:rsid w:val="002A2BA4"/>
    <w:rsid w:val="002A3F1D"/>
    <w:rsid w:val="002A4D6F"/>
    <w:rsid w:val="002A4F71"/>
    <w:rsid w:val="002A56AA"/>
    <w:rsid w:val="002B2F01"/>
    <w:rsid w:val="002B5D31"/>
    <w:rsid w:val="002C60A0"/>
    <w:rsid w:val="002C6A5C"/>
    <w:rsid w:val="002D18D2"/>
    <w:rsid w:val="002D1E27"/>
    <w:rsid w:val="002D2764"/>
    <w:rsid w:val="002D3322"/>
    <w:rsid w:val="002E0D9A"/>
    <w:rsid w:val="002E1F7B"/>
    <w:rsid w:val="002E2474"/>
    <w:rsid w:val="002E3A7E"/>
    <w:rsid w:val="002F464E"/>
    <w:rsid w:val="002F52C4"/>
    <w:rsid w:val="002F58FE"/>
    <w:rsid w:val="002F5BEE"/>
    <w:rsid w:val="00303962"/>
    <w:rsid w:val="00304F9C"/>
    <w:rsid w:val="00310E91"/>
    <w:rsid w:val="00312FEA"/>
    <w:rsid w:val="00321731"/>
    <w:rsid w:val="003226B8"/>
    <w:rsid w:val="003233AA"/>
    <w:rsid w:val="00335565"/>
    <w:rsid w:val="00335960"/>
    <w:rsid w:val="0034228C"/>
    <w:rsid w:val="003446B8"/>
    <w:rsid w:val="0034539F"/>
    <w:rsid w:val="0035042E"/>
    <w:rsid w:val="00350B4A"/>
    <w:rsid w:val="00351550"/>
    <w:rsid w:val="003556AB"/>
    <w:rsid w:val="0036151B"/>
    <w:rsid w:val="00362379"/>
    <w:rsid w:val="00362BD8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961F3"/>
    <w:rsid w:val="003A7BBC"/>
    <w:rsid w:val="003C51AD"/>
    <w:rsid w:val="003C7BAF"/>
    <w:rsid w:val="003D12F7"/>
    <w:rsid w:val="003D25B3"/>
    <w:rsid w:val="003F14E7"/>
    <w:rsid w:val="003F2D7B"/>
    <w:rsid w:val="003F43C0"/>
    <w:rsid w:val="00407C57"/>
    <w:rsid w:val="00412B08"/>
    <w:rsid w:val="00416772"/>
    <w:rsid w:val="00417A41"/>
    <w:rsid w:val="00424914"/>
    <w:rsid w:val="004276F7"/>
    <w:rsid w:val="004301E6"/>
    <w:rsid w:val="00434091"/>
    <w:rsid w:val="00443874"/>
    <w:rsid w:val="00457101"/>
    <w:rsid w:val="004602D2"/>
    <w:rsid w:val="00463291"/>
    <w:rsid w:val="00463459"/>
    <w:rsid w:val="004657DD"/>
    <w:rsid w:val="00470133"/>
    <w:rsid w:val="004765C5"/>
    <w:rsid w:val="00480BC2"/>
    <w:rsid w:val="00485BAC"/>
    <w:rsid w:val="00486CD4"/>
    <w:rsid w:val="00495B79"/>
    <w:rsid w:val="004A6219"/>
    <w:rsid w:val="004A7516"/>
    <w:rsid w:val="004A7FDF"/>
    <w:rsid w:val="004B110A"/>
    <w:rsid w:val="004B4A63"/>
    <w:rsid w:val="004B619A"/>
    <w:rsid w:val="004D39E7"/>
    <w:rsid w:val="004D4707"/>
    <w:rsid w:val="004D51BE"/>
    <w:rsid w:val="004F077A"/>
    <w:rsid w:val="00503297"/>
    <w:rsid w:val="00504EC4"/>
    <w:rsid w:val="0050504F"/>
    <w:rsid w:val="00506B57"/>
    <w:rsid w:val="00511600"/>
    <w:rsid w:val="00516E50"/>
    <w:rsid w:val="00522EA0"/>
    <w:rsid w:val="00523192"/>
    <w:rsid w:val="0052395D"/>
    <w:rsid w:val="00523B1B"/>
    <w:rsid w:val="00535A79"/>
    <w:rsid w:val="00540331"/>
    <w:rsid w:val="00544C09"/>
    <w:rsid w:val="00544D31"/>
    <w:rsid w:val="00555D51"/>
    <w:rsid w:val="00562DF1"/>
    <w:rsid w:val="005715F2"/>
    <w:rsid w:val="005834EF"/>
    <w:rsid w:val="005846DF"/>
    <w:rsid w:val="00586E8F"/>
    <w:rsid w:val="00590AF0"/>
    <w:rsid w:val="0059168C"/>
    <w:rsid w:val="005938DF"/>
    <w:rsid w:val="00597FE8"/>
    <w:rsid w:val="005A2029"/>
    <w:rsid w:val="005B2737"/>
    <w:rsid w:val="005C4F6E"/>
    <w:rsid w:val="005C6608"/>
    <w:rsid w:val="005C768D"/>
    <w:rsid w:val="005D2154"/>
    <w:rsid w:val="005E0EBC"/>
    <w:rsid w:val="005E1985"/>
    <w:rsid w:val="005E553C"/>
    <w:rsid w:val="005E57AF"/>
    <w:rsid w:val="005F4230"/>
    <w:rsid w:val="005F6EB0"/>
    <w:rsid w:val="005F7918"/>
    <w:rsid w:val="006017AD"/>
    <w:rsid w:val="006058B6"/>
    <w:rsid w:val="00606D6B"/>
    <w:rsid w:val="00606EAF"/>
    <w:rsid w:val="00613C3C"/>
    <w:rsid w:val="00617127"/>
    <w:rsid w:val="00620F9F"/>
    <w:rsid w:val="00623593"/>
    <w:rsid w:val="00632AD2"/>
    <w:rsid w:val="006465CD"/>
    <w:rsid w:val="00651A4A"/>
    <w:rsid w:val="006573D4"/>
    <w:rsid w:val="006577C1"/>
    <w:rsid w:val="00657F50"/>
    <w:rsid w:val="00657FB9"/>
    <w:rsid w:val="006602B2"/>
    <w:rsid w:val="00660D2E"/>
    <w:rsid w:val="00666D74"/>
    <w:rsid w:val="00672080"/>
    <w:rsid w:val="00680139"/>
    <w:rsid w:val="00686FC8"/>
    <w:rsid w:val="00690CD0"/>
    <w:rsid w:val="006950B6"/>
    <w:rsid w:val="00697CCE"/>
    <w:rsid w:val="006B0509"/>
    <w:rsid w:val="006B0782"/>
    <w:rsid w:val="006B177E"/>
    <w:rsid w:val="006B5310"/>
    <w:rsid w:val="006B7ED0"/>
    <w:rsid w:val="006C0DFB"/>
    <w:rsid w:val="006C5916"/>
    <w:rsid w:val="006D23BF"/>
    <w:rsid w:val="006D3A7A"/>
    <w:rsid w:val="006D4F7D"/>
    <w:rsid w:val="006D7771"/>
    <w:rsid w:val="006E1B04"/>
    <w:rsid w:val="006F45FB"/>
    <w:rsid w:val="006F48FF"/>
    <w:rsid w:val="00702489"/>
    <w:rsid w:val="007034DC"/>
    <w:rsid w:val="007038E9"/>
    <w:rsid w:val="00707423"/>
    <w:rsid w:val="007123E2"/>
    <w:rsid w:val="00715CE1"/>
    <w:rsid w:val="00717350"/>
    <w:rsid w:val="007212C6"/>
    <w:rsid w:val="0072194A"/>
    <w:rsid w:val="0073175C"/>
    <w:rsid w:val="0073629D"/>
    <w:rsid w:val="00750D4D"/>
    <w:rsid w:val="00751FC5"/>
    <w:rsid w:val="007533FD"/>
    <w:rsid w:val="0075343B"/>
    <w:rsid w:val="00753755"/>
    <w:rsid w:val="0075547D"/>
    <w:rsid w:val="00761F99"/>
    <w:rsid w:val="00763A3B"/>
    <w:rsid w:val="007666BA"/>
    <w:rsid w:val="0076796F"/>
    <w:rsid w:val="00774522"/>
    <w:rsid w:val="00775322"/>
    <w:rsid w:val="00775988"/>
    <w:rsid w:val="007812CE"/>
    <w:rsid w:val="0078463E"/>
    <w:rsid w:val="00785C7F"/>
    <w:rsid w:val="00790D81"/>
    <w:rsid w:val="007B144C"/>
    <w:rsid w:val="007B702F"/>
    <w:rsid w:val="007B7B91"/>
    <w:rsid w:val="007C0FAF"/>
    <w:rsid w:val="007C1411"/>
    <w:rsid w:val="007C655E"/>
    <w:rsid w:val="007D51B6"/>
    <w:rsid w:val="007D6BFA"/>
    <w:rsid w:val="007D7B78"/>
    <w:rsid w:val="007E012B"/>
    <w:rsid w:val="007E2E5E"/>
    <w:rsid w:val="007E63E9"/>
    <w:rsid w:val="007F65C3"/>
    <w:rsid w:val="00800C6F"/>
    <w:rsid w:val="008019EB"/>
    <w:rsid w:val="00804185"/>
    <w:rsid w:val="00805AA8"/>
    <w:rsid w:val="0081033F"/>
    <w:rsid w:val="00812D6D"/>
    <w:rsid w:val="00814274"/>
    <w:rsid w:val="00814ACD"/>
    <w:rsid w:val="00815BC2"/>
    <w:rsid w:val="00816468"/>
    <w:rsid w:val="00816B4A"/>
    <w:rsid w:val="00820F49"/>
    <w:rsid w:val="0082229D"/>
    <w:rsid w:val="0082292D"/>
    <w:rsid w:val="0082591C"/>
    <w:rsid w:val="008323F9"/>
    <w:rsid w:val="0083743E"/>
    <w:rsid w:val="00843613"/>
    <w:rsid w:val="00844231"/>
    <w:rsid w:val="00845E46"/>
    <w:rsid w:val="00846BA2"/>
    <w:rsid w:val="00853850"/>
    <w:rsid w:val="00853BBD"/>
    <w:rsid w:val="00855FD8"/>
    <w:rsid w:val="0086131B"/>
    <w:rsid w:val="00863858"/>
    <w:rsid w:val="00863FA4"/>
    <w:rsid w:val="00864E07"/>
    <w:rsid w:val="008671F4"/>
    <w:rsid w:val="00870DB3"/>
    <w:rsid w:val="008748BC"/>
    <w:rsid w:val="008756AC"/>
    <w:rsid w:val="0088097A"/>
    <w:rsid w:val="008861E7"/>
    <w:rsid w:val="00890168"/>
    <w:rsid w:val="00890AE1"/>
    <w:rsid w:val="008917D6"/>
    <w:rsid w:val="00891B0A"/>
    <w:rsid w:val="008920E7"/>
    <w:rsid w:val="008942C5"/>
    <w:rsid w:val="008943E0"/>
    <w:rsid w:val="008948D0"/>
    <w:rsid w:val="00895366"/>
    <w:rsid w:val="008A00FE"/>
    <w:rsid w:val="008A1690"/>
    <w:rsid w:val="008A2DC4"/>
    <w:rsid w:val="008A6F97"/>
    <w:rsid w:val="008B0716"/>
    <w:rsid w:val="008B089D"/>
    <w:rsid w:val="008B1888"/>
    <w:rsid w:val="008B28CE"/>
    <w:rsid w:val="008B4B36"/>
    <w:rsid w:val="008B4F68"/>
    <w:rsid w:val="008C1201"/>
    <w:rsid w:val="008C18F3"/>
    <w:rsid w:val="008D1226"/>
    <w:rsid w:val="008D3B5D"/>
    <w:rsid w:val="008D6436"/>
    <w:rsid w:val="008E0155"/>
    <w:rsid w:val="008E1CC1"/>
    <w:rsid w:val="008E3366"/>
    <w:rsid w:val="008E4C8B"/>
    <w:rsid w:val="008F20C2"/>
    <w:rsid w:val="008F2CC8"/>
    <w:rsid w:val="008F3449"/>
    <w:rsid w:val="00903EEB"/>
    <w:rsid w:val="009052FD"/>
    <w:rsid w:val="00905824"/>
    <w:rsid w:val="0091345F"/>
    <w:rsid w:val="009148F5"/>
    <w:rsid w:val="00916B51"/>
    <w:rsid w:val="0091758D"/>
    <w:rsid w:val="009229E1"/>
    <w:rsid w:val="009247BB"/>
    <w:rsid w:val="00924900"/>
    <w:rsid w:val="009302F1"/>
    <w:rsid w:val="0093070A"/>
    <w:rsid w:val="0093095E"/>
    <w:rsid w:val="00930B9A"/>
    <w:rsid w:val="00932BE8"/>
    <w:rsid w:val="00935CEC"/>
    <w:rsid w:val="009362B0"/>
    <w:rsid w:val="00940FEA"/>
    <w:rsid w:val="00945E78"/>
    <w:rsid w:val="00946F2E"/>
    <w:rsid w:val="0095097C"/>
    <w:rsid w:val="009545EF"/>
    <w:rsid w:val="00957920"/>
    <w:rsid w:val="00961DCE"/>
    <w:rsid w:val="009748BC"/>
    <w:rsid w:val="009824BF"/>
    <w:rsid w:val="0098309E"/>
    <w:rsid w:val="00984248"/>
    <w:rsid w:val="00985685"/>
    <w:rsid w:val="0098760A"/>
    <w:rsid w:val="00992859"/>
    <w:rsid w:val="009A05F5"/>
    <w:rsid w:val="009A2EE8"/>
    <w:rsid w:val="009B2EE3"/>
    <w:rsid w:val="009C2B52"/>
    <w:rsid w:val="009D2546"/>
    <w:rsid w:val="009D3378"/>
    <w:rsid w:val="009D751D"/>
    <w:rsid w:val="009E1F39"/>
    <w:rsid w:val="009E2891"/>
    <w:rsid w:val="009E5073"/>
    <w:rsid w:val="009F14A0"/>
    <w:rsid w:val="009F2AB5"/>
    <w:rsid w:val="009F42B0"/>
    <w:rsid w:val="009F6627"/>
    <w:rsid w:val="00A006C5"/>
    <w:rsid w:val="00A03E1E"/>
    <w:rsid w:val="00A04257"/>
    <w:rsid w:val="00A05974"/>
    <w:rsid w:val="00A10CD5"/>
    <w:rsid w:val="00A16F0A"/>
    <w:rsid w:val="00A17DC0"/>
    <w:rsid w:val="00A21F4B"/>
    <w:rsid w:val="00A25B79"/>
    <w:rsid w:val="00A27CA3"/>
    <w:rsid w:val="00A31440"/>
    <w:rsid w:val="00A326A4"/>
    <w:rsid w:val="00A34834"/>
    <w:rsid w:val="00A37E84"/>
    <w:rsid w:val="00A40354"/>
    <w:rsid w:val="00A45E6D"/>
    <w:rsid w:val="00A45EAB"/>
    <w:rsid w:val="00A5003D"/>
    <w:rsid w:val="00A614FC"/>
    <w:rsid w:val="00A62727"/>
    <w:rsid w:val="00A6567E"/>
    <w:rsid w:val="00A66AFF"/>
    <w:rsid w:val="00A733E9"/>
    <w:rsid w:val="00A748ED"/>
    <w:rsid w:val="00A75041"/>
    <w:rsid w:val="00A904F8"/>
    <w:rsid w:val="00A9207E"/>
    <w:rsid w:val="00A9267C"/>
    <w:rsid w:val="00A932C5"/>
    <w:rsid w:val="00A95294"/>
    <w:rsid w:val="00AA0585"/>
    <w:rsid w:val="00AA5C2E"/>
    <w:rsid w:val="00AB1BED"/>
    <w:rsid w:val="00AB2F96"/>
    <w:rsid w:val="00AC2CD3"/>
    <w:rsid w:val="00AC5061"/>
    <w:rsid w:val="00AD3E13"/>
    <w:rsid w:val="00AD6766"/>
    <w:rsid w:val="00AE033E"/>
    <w:rsid w:val="00AE3614"/>
    <w:rsid w:val="00AE6585"/>
    <w:rsid w:val="00AF0FFE"/>
    <w:rsid w:val="00AF13E4"/>
    <w:rsid w:val="00AF47C1"/>
    <w:rsid w:val="00AF5FC6"/>
    <w:rsid w:val="00B01BB1"/>
    <w:rsid w:val="00B03566"/>
    <w:rsid w:val="00B04336"/>
    <w:rsid w:val="00B05362"/>
    <w:rsid w:val="00B06456"/>
    <w:rsid w:val="00B20E4F"/>
    <w:rsid w:val="00B21608"/>
    <w:rsid w:val="00B3104A"/>
    <w:rsid w:val="00B35924"/>
    <w:rsid w:val="00B42F3A"/>
    <w:rsid w:val="00B47380"/>
    <w:rsid w:val="00B63FB9"/>
    <w:rsid w:val="00B67BE2"/>
    <w:rsid w:val="00B70479"/>
    <w:rsid w:val="00B70AA1"/>
    <w:rsid w:val="00B74F45"/>
    <w:rsid w:val="00B751C1"/>
    <w:rsid w:val="00B757E7"/>
    <w:rsid w:val="00B8101C"/>
    <w:rsid w:val="00B94943"/>
    <w:rsid w:val="00B95010"/>
    <w:rsid w:val="00BA115E"/>
    <w:rsid w:val="00BA3986"/>
    <w:rsid w:val="00BA7113"/>
    <w:rsid w:val="00BB12B8"/>
    <w:rsid w:val="00BB3348"/>
    <w:rsid w:val="00BB7C0A"/>
    <w:rsid w:val="00BC1D71"/>
    <w:rsid w:val="00BC3826"/>
    <w:rsid w:val="00BC5DD0"/>
    <w:rsid w:val="00BC7E62"/>
    <w:rsid w:val="00BD082C"/>
    <w:rsid w:val="00BD462E"/>
    <w:rsid w:val="00BD5297"/>
    <w:rsid w:val="00BD5A83"/>
    <w:rsid w:val="00BD6F97"/>
    <w:rsid w:val="00BE1760"/>
    <w:rsid w:val="00BE407F"/>
    <w:rsid w:val="00BF166B"/>
    <w:rsid w:val="00BF54E5"/>
    <w:rsid w:val="00C02239"/>
    <w:rsid w:val="00C046A0"/>
    <w:rsid w:val="00C15E67"/>
    <w:rsid w:val="00C16178"/>
    <w:rsid w:val="00C17030"/>
    <w:rsid w:val="00C1791C"/>
    <w:rsid w:val="00C21491"/>
    <w:rsid w:val="00C237B0"/>
    <w:rsid w:val="00C23B81"/>
    <w:rsid w:val="00C25A0E"/>
    <w:rsid w:val="00C274CE"/>
    <w:rsid w:val="00C37BC2"/>
    <w:rsid w:val="00C433F1"/>
    <w:rsid w:val="00C45146"/>
    <w:rsid w:val="00C47EF4"/>
    <w:rsid w:val="00C51951"/>
    <w:rsid w:val="00C51D65"/>
    <w:rsid w:val="00C5417E"/>
    <w:rsid w:val="00C57B2B"/>
    <w:rsid w:val="00C6214E"/>
    <w:rsid w:val="00C62442"/>
    <w:rsid w:val="00C6399C"/>
    <w:rsid w:val="00C722DB"/>
    <w:rsid w:val="00C73601"/>
    <w:rsid w:val="00C76F95"/>
    <w:rsid w:val="00C77423"/>
    <w:rsid w:val="00C809F5"/>
    <w:rsid w:val="00CA1E51"/>
    <w:rsid w:val="00CA3495"/>
    <w:rsid w:val="00CA3AF7"/>
    <w:rsid w:val="00CB1229"/>
    <w:rsid w:val="00CB579F"/>
    <w:rsid w:val="00CB5864"/>
    <w:rsid w:val="00CB6C6C"/>
    <w:rsid w:val="00CC0417"/>
    <w:rsid w:val="00CC5295"/>
    <w:rsid w:val="00CC7BD1"/>
    <w:rsid w:val="00CD074F"/>
    <w:rsid w:val="00CD0E8E"/>
    <w:rsid w:val="00CD280E"/>
    <w:rsid w:val="00CD4016"/>
    <w:rsid w:val="00CD7F73"/>
    <w:rsid w:val="00CE2E30"/>
    <w:rsid w:val="00CE4E9C"/>
    <w:rsid w:val="00CF33A1"/>
    <w:rsid w:val="00CF7AB2"/>
    <w:rsid w:val="00D012E3"/>
    <w:rsid w:val="00D0323D"/>
    <w:rsid w:val="00D0388C"/>
    <w:rsid w:val="00D04BEA"/>
    <w:rsid w:val="00D0694F"/>
    <w:rsid w:val="00D11615"/>
    <w:rsid w:val="00D12F96"/>
    <w:rsid w:val="00D14E75"/>
    <w:rsid w:val="00D17878"/>
    <w:rsid w:val="00D30E53"/>
    <w:rsid w:val="00D366E8"/>
    <w:rsid w:val="00D40542"/>
    <w:rsid w:val="00D40AD7"/>
    <w:rsid w:val="00D412C3"/>
    <w:rsid w:val="00D41656"/>
    <w:rsid w:val="00D50A65"/>
    <w:rsid w:val="00D52FF8"/>
    <w:rsid w:val="00D56534"/>
    <w:rsid w:val="00D56E4C"/>
    <w:rsid w:val="00D613EA"/>
    <w:rsid w:val="00D65AED"/>
    <w:rsid w:val="00D72778"/>
    <w:rsid w:val="00D811CE"/>
    <w:rsid w:val="00D81EA6"/>
    <w:rsid w:val="00D82F91"/>
    <w:rsid w:val="00D84AE0"/>
    <w:rsid w:val="00D87118"/>
    <w:rsid w:val="00D904B2"/>
    <w:rsid w:val="00D932DC"/>
    <w:rsid w:val="00D95C94"/>
    <w:rsid w:val="00D97F7D"/>
    <w:rsid w:val="00DA7DCA"/>
    <w:rsid w:val="00DB45EE"/>
    <w:rsid w:val="00DC414B"/>
    <w:rsid w:val="00DC5CA5"/>
    <w:rsid w:val="00DD1154"/>
    <w:rsid w:val="00DD3D18"/>
    <w:rsid w:val="00DD5124"/>
    <w:rsid w:val="00DD648A"/>
    <w:rsid w:val="00DD68E3"/>
    <w:rsid w:val="00DE0746"/>
    <w:rsid w:val="00DE2180"/>
    <w:rsid w:val="00DE2459"/>
    <w:rsid w:val="00DE364E"/>
    <w:rsid w:val="00DE6278"/>
    <w:rsid w:val="00DE6E68"/>
    <w:rsid w:val="00DF7111"/>
    <w:rsid w:val="00DF7640"/>
    <w:rsid w:val="00E03391"/>
    <w:rsid w:val="00E106D8"/>
    <w:rsid w:val="00E15082"/>
    <w:rsid w:val="00E16D3A"/>
    <w:rsid w:val="00E21334"/>
    <w:rsid w:val="00E22409"/>
    <w:rsid w:val="00E23527"/>
    <w:rsid w:val="00E25A7F"/>
    <w:rsid w:val="00E25FB6"/>
    <w:rsid w:val="00E26CC6"/>
    <w:rsid w:val="00E27A50"/>
    <w:rsid w:val="00E33986"/>
    <w:rsid w:val="00E34E31"/>
    <w:rsid w:val="00E40CF1"/>
    <w:rsid w:val="00E41B4D"/>
    <w:rsid w:val="00E44403"/>
    <w:rsid w:val="00E47A9D"/>
    <w:rsid w:val="00E47FB3"/>
    <w:rsid w:val="00E53094"/>
    <w:rsid w:val="00E72810"/>
    <w:rsid w:val="00E72B85"/>
    <w:rsid w:val="00E7415C"/>
    <w:rsid w:val="00E74470"/>
    <w:rsid w:val="00E75DE9"/>
    <w:rsid w:val="00E75FB7"/>
    <w:rsid w:val="00E768A5"/>
    <w:rsid w:val="00E76C6D"/>
    <w:rsid w:val="00E80278"/>
    <w:rsid w:val="00E818DC"/>
    <w:rsid w:val="00E854DB"/>
    <w:rsid w:val="00E866F9"/>
    <w:rsid w:val="00E91BEA"/>
    <w:rsid w:val="00E9444A"/>
    <w:rsid w:val="00EA490F"/>
    <w:rsid w:val="00EA4E14"/>
    <w:rsid w:val="00EA6B2C"/>
    <w:rsid w:val="00EB05F6"/>
    <w:rsid w:val="00EB0E99"/>
    <w:rsid w:val="00EB4709"/>
    <w:rsid w:val="00EB47F8"/>
    <w:rsid w:val="00EB4CC5"/>
    <w:rsid w:val="00EB4E6B"/>
    <w:rsid w:val="00EB6252"/>
    <w:rsid w:val="00EC0553"/>
    <w:rsid w:val="00EC0B66"/>
    <w:rsid w:val="00EC2426"/>
    <w:rsid w:val="00EC57EF"/>
    <w:rsid w:val="00EC7563"/>
    <w:rsid w:val="00ED0C08"/>
    <w:rsid w:val="00ED5370"/>
    <w:rsid w:val="00EE03AD"/>
    <w:rsid w:val="00EE0FC8"/>
    <w:rsid w:val="00EE2E53"/>
    <w:rsid w:val="00EE3F04"/>
    <w:rsid w:val="00EE7577"/>
    <w:rsid w:val="00EF068A"/>
    <w:rsid w:val="00EF15A0"/>
    <w:rsid w:val="00F01064"/>
    <w:rsid w:val="00F01663"/>
    <w:rsid w:val="00F01DCD"/>
    <w:rsid w:val="00F100B0"/>
    <w:rsid w:val="00F10C61"/>
    <w:rsid w:val="00F1153D"/>
    <w:rsid w:val="00F11E9C"/>
    <w:rsid w:val="00F12513"/>
    <w:rsid w:val="00F129C5"/>
    <w:rsid w:val="00F1630E"/>
    <w:rsid w:val="00F16717"/>
    <w:rsid w:val="00F347FC"/>
    <w:rsid w:val="00F3589E"/>
    <w:rsid w:val="00F35EDF"/>
    <w:rsid w:val="00F37232"/>
    <w:rsid w:val="00F374C5"/>
    <w:rsid w:val="00F44A56"/>
    <w:rsid w:val="00F50EEF"/>
    <w:rsid w:val="00F51796"/>
    <w:rsid w:val="00F54FF3"/>
    <w:rsid w:val="00F56379"/>
    <w:rsid w:val="00F57B99"/>
    <w:rsid w:val="00F61939"/>
    <w:rsid w:val="00F71680"/>
    <w:rsid w:val="00F727F0"/>
    <w:rsid w:val="00F73AB4"/>
    <w:rsid w:val="00F74086"/>
    <w:rsid w:val="00F80373"/>
    <w:rsid w:val="00F82F12"/>
    <w:rsid w:val="00F85491"/>
    <w:rsid w:val="00F8575E"/>
    <w:rsid w:val="00FA14E4"/>
    <w:rsid w:val="00FA210C"/>
    <w:rsid w:val="00FA637D"/>
    <w:rsid w:val="00FB2366"/>
    <w:rsid w:val="00FC4CBD"/>
    <w:rsid w:val="00FC5254"/>
    <w:rsid w:val="00FD2621"/>
    <w:rsid w:val="00FD34FE"/>
    <w:rsid w:val="00FE1529"/>
    <w:rsid w:val="00FE3057"/>
    <w:rsid w:val="00FF336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TableParagraph">
    <w:name w:val="Table Paragraph"/>
    <w:basedOn w:val="a"/>
    <w:uiPriority w:val="1"/>
    <w:qFormat/>
    <w:rsid w:val="001F12CB"/>
    <w:pPr>
      <w:wordWrap/>
      <w:ind w:left="105"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table" w:customStyle="1" w:styleId="17">
    <w:name w:val="Сетка таблицы1"/>
    <w:basedOn w:val="a1"/>
    <w:next w:val="afb"/>
    <w:uiPriority w:val="59"/>
    <w:rsid w:val="00E818DC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451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  <w:style w:type="paragraph" w:customStyle="1" w:styleId="TableParagraph">
    <w:name w:val="Table Paragraph"/>
    <w:basedOn w:val="a"/>
    <w:uiPriority w:val="1"/>
    <w:qFormat/>
    <w:rsid w:val="001F12CB"/>
    <w:pPr>
      <w:wordWrap/>
      <w:ind w:left="105"/>
      <w:jc w:val="left"/>
    </w:pPr>
    <w:rPr>
      <w:rFonts w:ascii="Times New Roman" w:hAnsi="Times New Roman"/>
      <w:kern w:val="0"/>
      <w:sz w:val="22"/>
      <w:szCs w:val="22"/>
      <w:lang w:val="ru-RU" w:eastAsia="en-US"/>
    </w:rPr>
  </w:style>
  <w:style w:type="table" w:customStyle="1" w:styleId="17">
    <w:name w:val="Сетка таблицы1"/>
    <w:basedOn w:val="a1"/>
    <w:next w:val="afb"/>
    <w:uiPriority w:val="59"/>
    <w:rsid w:val="00E818DC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451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imbus Sans L" w:hAnsi="Liberation Serif" w:cs="Lohit Hindi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A3C0B-3CB9-493B-9B84-6339DB803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19</Pages>
  <Words>5895</Words>
  <Characters>33605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Ермакова</cp:lastModifiedBy>
  <cp:revision>107</cp:revision>
  <cp:lastPrinted>2022-09-13T09:17:00Z</cp:lastPrinted>
  <dcterms:created xsi:type="dcterms:W3CDTF">2023-09-06T07:51:00Z</dcterms:created>
  <dcterms:modified xsi:type="dcterms:W3CDTF">2024-09-11T09:55:00Z</dcterms:modified>
</cp:coreProperties>
</file>