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30" w:rsidRPr="000532AD" w:rsidRDefault="001A7B30" w:rsidP="001A7B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532AD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1A7B30" w:rsidRPr="000532AD" w:rsidRDefault="001A7B30" w:rsidP="001A7B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532AD">
        <w:rPr>
          <w:rFonts w:ascii="Times New Roman" w:eastAsia="Calibri" w:hAnsi="Times New Roman" w:cs="Times New Roman"/>
          <w:sz w:val="28"/>
        </w:rPr>
        <w:t>«Средняя общеобразовательная школа № 6» поселка Комсомолец</w:t>
      </w:r>
    </w:p>
    <w:p w:rsidR="001A7B30" w:rsidRPr="000532AD" w:rsidRDefault="001A7B30" w:rsidP="001A7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A7B30" w:rsidRPr="000532AD" w:rsidRDefault="001A7B30" w:rsidP="001A7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a3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89"/>
        <w:gridCol w:w="3186"/>
      </w:tblGrid>
      <w:tr w:rsidR="000532AD" w:rsidRPr="000532AD" w:rsidTr="00CC357C">
        <w:tc>
          <w:tcPr>
            <w:tcW w:w="3369" w:type="dxa"/>
          </w:tcPr>
          <w:p w:rsidR="001A7B30" w:rsidRPr="000532AD" w:rsidRDefault="001A7B30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:rsidR="001A7B30" w:rsidRPr="000532AD" w:rsidRDefault="001A7B30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1A7B30" w:rsidRPr="000532AD" w:rsidRDefault="001A7B30" w:rsidP="00DD1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№1 от </w:t>
            </w:r>
            <w:r w:rsidR="00DD10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9B6B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89" w:type="dxa"/>
          </w:tcPr>
          <w:p w:rsidR="001A7B30" w:rsidRPr="000532AD" w:rsidRDefault="001A7B30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1A7B30" w:rsidRPr="000532AD" w:rsidRDefault="001A7B30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Управляющего совета</w:t>
            </w:r>
          </w:p>
          <w:p w:rsidR="001A7B30" w:rsidRPr="000532AD" w:rsidRDefault="001A7B30" w:rsidP="00642E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r w:rsidRPr="00B1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№1 от </w:t>
            </w:r>
            <w:r w:rsidR="00573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42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1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9B6B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1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1A7B30" w:rsidRPr="000532AD" w:rsidRDefault="001A7B30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:rsidR="001A7B30" w:rsidRPr="000532AD" w:rsidRDefault="001A7B30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МБОУ СОШ №6 </w:t>
            </w:r>
          </w:p>
          <w:p w:rsidR="001A7B30" w:rsidRPr="000532AD" w:rsidRDefault="001A7B30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пос. Комсомолец</w:t>
            </w:r>
          </w:p>
          <w:p w:rsidR="001A7B30" w:rsidRPr="000532AD" w:rsidRDefault="00CC357C" w:rsidP="001A7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1A7B30" w:rsidRPr="000532AD">
              <w:rPr>
                <w:rFonts w:ascii="Times New Roman" w:eastAsia="Times New Roman" w:hAnsi="Times New Roman" w:cs="Times New Roman"/>
                <w:sz w:val="24"/>
                <w:szCs w:val="24"/>
              </w:rPr>
              <w:t>_И. А. Леушина</w:t>
            </w:r>
          </w:p>
        </w:tc>
      </w:tr>
    </w:tbl>
    <w:p w:rsidR="001A7B30" w:rsidRPr="000532AD" w:rsidRDefault="001A7B30" w:rsidP="001A7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A7B30" w:rsidRPr="000532AD" w:rsidRDefault="001A7B30" w:rsidP="001A7B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275"/>
        <w:gridCol w:w="2552"/>
      </w:tblGrid>
      <w:tr w:rsidR="001A7B30" w:rsidRPr="00940CFA" w:rsidTr="001A7B30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на 202</w:t>
            </w:r>
            <w:r w:rsidR="00573057" w:rsidRPr="00940CF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 w:rsidRPr="00940CF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-202</w:t>
            </w:r>
            <w:r w:rsidR="00573057" w:rsidRPr="00940CF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5</w:t>
            </w:r>
            <w:r w:rsidRPr="00940CF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учебный год</w:t>
            </w:r>
          </w:p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B30" w:rsidRPr="00940CFA" w:rsidTr="001A7B30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73057" w:rsidRPr="00940CFA" w:rsidRDefault="00573057" w:rsidP="0094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семьи, 225 лет со дня рождения А.С. Пушкина</w:t>
            </w:r>
          </w:p>
          <w:p w:rsidR="001A7B30" w:rsidRPr="00940CFA" w:rsidRDefault="00573057" w:rsidP="0094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год 80 -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летие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Победы в Великой Отечественной войне 1941 - 1945 годов</w:t>
            </w:r>
          </w:p>
        </w:tc>
      </w:tr>
      <w:tr w:rsidR="001A7B30" w:rsidRPr="00940CFA" w:rsidTr="001A7B30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  <w:r w:rsidRPr="00940CFA">
              <w:rPr>
                <w:rFonts w:ascii="Times New Roman" w:eastAsia="№Е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школьные</w:t>
            </w:r>
            <w:r w:rsidRPr="00940CFA">
              <w:rPr>
                <w:rFonts w:ascii="Times New Roman" w:eastAsia="№Е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</w:tr>
      <w:tr w:rsidR="001A7B30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0" w:rsidRPr="00940CFA" w:rsidRDefault="001A7B30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3D3D1F" w:rsidRPr="00940CFA" w:rsidRDefault="003D3D1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Комплекс мероприятий по профилактике детского дорожн</w:t>
            </w:r>
            <w:proofErr w:type="gramStart"/>
            <w:r w:rsidRPr="00940CFA">
              <w:rPr>
                <w:sz w:val="24"/>
                <w:szCs w:val="24"/>
              </w:rPr>
              <w:t>о-</w:t>
            </w:r>
            <w:proofErr w:type="gramEnd"/>
            <w:r w:rsidRPr="00940CFA">
              <w:rPr>
                <w:sz w:val="24"/>
                <w:szCs w:val="24"/>
              </w:rPr>
              <w:t xml:space="preserve"> 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отряда ЮИД, классные руководители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</w:t>
            </w:r>
            <w:proofErr w:type="gramEnd"/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посвященные дню специалиста</w:t>
            </w: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  <w:t>органов воспитательной работы</w:t>
            </w: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  <w:t>(офицер - воспитатель)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11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руководители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</w:t>
            </w:r>
            <w:proofErr w:type="gramEnd"/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посвященные дню  зарождения   российской   государственности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21  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руководители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Оформление и обзор  книжной выставки</w:t>
            </w:r>
            <w:proofErr w:type="gramStart"/>
            <w:r w:rsidRPr="00940C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940C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«Книги – юбиляры 2024г.».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Акция «Живи книга». Рейды по классам по проверки учебников.</w:t>
            </w:r>
          </w:p>
          <w:p w:rsidR="003D3D1F" w:rsidRPr="00940CFA" w:rsidRDefault="003D3D1F" w:rsidP="00940CFA">
            <w:pPr>
              <w:pStyle w:val="Standard"/>
              <w:tabs>
                <w:tab w:val="left" w:pos="220"/>
                <w:tab w:val="left" w:pos="128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D3D1F" w:rsidRPr="00940CFA" w:rsidRDefault="003D3D1F" w:rsidP="00940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 выставка 195-лет Льву Николаевичу Толстому.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сентябрь</w:t>
            </w:r>
          </w:p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</w:t>
            </w: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край, родное Ставрополье»</w:t>
            </w:r>
            <w:r w:rsidRPr="00940C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16. 09.</w:t>
            </w:r>
          </w:p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час.200-лет Сергею Тимофеевичу Аксакову.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05.10.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Акция, посвященная Международному</w:t>
            </w:r>
            <w:r w:rsidRPr="00940C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940C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940C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3D3D1F" w:rsidRPr="00940CFA" w:rsidRDefault="003D3D1F" w:rsidP="00940C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3D3D1F" w:rsidRPr="00940CFA" w:rsidTr="005D4F3F">
        <w:trPr>
          <w:trHeight w:val="11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школьную библиотеку. Проведение бесед: «Знакомство с библиотекой», «Бережное отношение к книге».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D3D1F" w:rsidRPr="00940CFA" w:rsidRDefault="003D3D1F" w:rsidP="00940CF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Сланец  О.М.,</w:t>
            </w:r>
          </w:p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D3D1F" w:rsidRPr="00940CFA" w:rsidRDefault="003D3D1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Сланец О.М.,</w:t>
            </w:r>
          </w:p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Пискунова Е.А.,</w:t>
            </w:r>
          </w:p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Есаян А. Х.</w:t>
            </w:r>
          </w:p>
          <w:p w:rsidR="003D3D1F" w:rsidRPr="00940CFA" w:rsidRDefault="003D3D1F" w:rsidP="00940CF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Левандина Ю.В.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40CFA">
              <w:rPr>
                <w:rFonts w:ascii="Times New Roman" w:hAnsi="Times New Roman"/>
              </w:rPr>
              <w:t xml:space="preserve">Чтение вслух. По книгам писателя к -115 </w:t>
            </w:r>
            <w:proofErr w:type="spellStart"/>
            <w:r w:rsidRPr="00940CFA">
              <w:rPr>
                <w:rFonts w:ascii="Times New Roman" w:hAnsi="Times New Roman"/>
              </w:rPr>
              <w:t>летию</w:t>
            </w:r>
            <w:proofErr w:type="spellEnd"/>
            <w:r w:rsidRPr="00940CFA">
              <w:rPr>
                <w:rFonts w:ascii="Times New Roman" w:hAnsi="Times New Roman"/>
              </w:rPr>
              <w:t xml:space="preserve"> со дня рождения Н.Н. Носова.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Сланец  О.М.,</w:t>
            </w:r>
          </w:p>
          <w:p w:rsidR="003D3D1F" w:rsidRPr="00940CFA" w:rsidRDefault="003D3D1F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Шапошникова Н.А.,</w:t>
            </w:r>
          </w:p>
          <w:p w:rsidR="003D3D1F" w:rsidRPr="00940CFA" w:rsidRDefault="003D3D1F" w:rsidP="00940CF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Головина Н.Ю.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  <w:r w:rsidRPr="00940CFA">
              <w:rPr>
                <w:rFonts w:ascii="Times New Roman" w:hAnsi="Times New Roman"/>
                <w:shd w:val="clear" w:color="auto" w:fill="FFFFFF"/>
              </w:rPr>
              <w:t xml:space="preserve">Книги </w:t>
            </w:r>
            <w:proofErr w:type="gramStart"/>
            <w:r w:rsidRPr="00940CFA">
              <w:rPr>
                <w:rFonts w:ascii="Times New Roman" w:hAnsi="Times New Roman"/>
                <w:shd w:val="clear" w:color="auto" w:fill="FFFFFF"/>
              </w:rPr>
              <w:t>–ю</w:t>
            </w:r>
            <w:proofErr w:type="gramEnd"/>
            <w:r w:rsidRPr="00940CFA">
              <w:rPr>
                <w:rFonts w:ascii="Times New Roman" w:hAnsi="Times New Roman"/>
                <w:shd w:val="clear" w:color="auto" w:fill="FFFFFF"/>
              </w:rPr>
              <w:t>биляры-2024 г.- книжная выставка.</w:t>
            </w:r>
          </w:p>
          <w:p w:rsidR="003D3D1F" w:rsidRPr="00940CFA" w:rsidRDefault="003D3D1F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к 120 -летию А. </w:t>
            </w:r>
            <w:proofErr w:type="spellStart"/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П.Гайдару</w:t>
            </w:r>
            <w:proofErr w:type="spellEnd"/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«С любовью к бабушкам и дедушкам...», посвященная Международному</w:t>
            </w:r>
            <w:r w:rsidRPr="00940CFA">
              <w:rPr>
                <w:rFonts w:ascii="Times New Roman" w:eastAsia="№Е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дню</w:t>
            </w:r>
            <w:r w:rsidRPr="00940CFA">
              <w:rPr>
                <w:rFonts w:ascii="Times New Roman" w:eastAsia="№Е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пожилых</w:t>
            </w:r>
            <w:r w:rsidRPr="00940CFA">
              <w:rPr>
                <w:rFonts w:ascii="Times New Roman" w:eastAsia="№Е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КТД «Учитель, перед именем твоим…», </w:t>
            </w:r>
            <w:proofErr w:type="gramStart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Советник по ВР, педагог-организатор</w:t>
            </w:r>
          </w:p>
        </w:tc>
      </w:tr>
      <w:tr w:rsidR="003D3D1F" w:rsidRPr="00940CFA" w:rsidTr="00A61DF6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Акция по поздравлению учителей, учителей-ветеранов педагогического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TableParagraph"/>
              <w:ind w:left="0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TableParagraph"/>
              <w:ind w:left="107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TableParagraph"/>
              <w:ind w:right="257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 xml:space="preserve">Классные руководители 1 </w:t>
            </w:r>
            <w:proofErr w:type="spellStart"/>
            <w:r w:rsidRPr="00940CFA">
              <w:rPr>
                <w:sz w:val="24"/>
                <w:szCs w:val="24"/>
              </w:rPr>
              <w:t>кл</w:t>
            </w:r>
            <w:proofErr w:type="spellEnd"/>
            <w:r w:rsidRPr="00940CFA">
              <w:rPr>
                <w:sz w:val="24"/>
                <w:szCs w:val="24"/>
              </w:rPr>
              <w:t>., ЮИД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 и 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 15.10</w:t>
            </w:r>
          </w:p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spellStart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Педагог-организатор, библиотекарь 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14-18.10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Советник по ВР, классные руководители, педагог-организатор 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классные руководители, педагог-организатор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рисунков ко Дню матери «Мама, милая мама!»</w:t>
            </w:r>
          </w:p>
          <w:p w:rsidR="00940CFA" w:rsidRPr="00940CFA" w:rsidRDefault="00940CFA" w:rsidP="00940CFA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D26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18-22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библиотекарь, классные руководители 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классные руководители,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11-15.11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Викторина «Символы России. Герб страны», </w:t>
            </w:r>
            <w:proofErr w:type="gramStart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по ВР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940CF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Конкурс стихов «Светлый </w:t>
            </w:r>
            <w:proofErr w:type="gramStart"/>
            <w:r w:rsidRPr="00940CF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праздник-мамин</w:t>
            </w:r>
            <w:proofErr w:type="gramEnd"/>
            <w:r w:rsidRPr="00940CF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18-22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библиотекарь, классные руководители 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математика.  Математическая викторина «Веселый счет»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Международная</w:t>
            </w:r>
            <w:r w:rsidRPr="00940CFA">
              <w:rPr>
                <w:spacing w:val="-7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акция</w:t>
            </w:r>
          </w:p>
          <w:p w:rsidR="003D3D1F" w:rsidRPr="00940CFA" w:rsidRDefault="003D3D1F" w:rsidP="00940CFA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«Письмо</w:t>
            </w:r>
            <w:r w:rsidRPr="00940CFA">
              <w:rPr>
                <w:spacing w:val="-5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ind w:left="113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3D3D1F" w:rsidRPr="00940CFA" w:rsidRDefault="003D3D1F" w:rsidP="00940CFA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9F5CB4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Открытый урок «Битва за Москву в период Великой Отечественной войны 1941-1945 гг.»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pStyle w:val="Default"/>
              <w:rPr>
                <w:color w:val="auto"/>
              </w:rPr>
            </w:pPr>
            <w:r w:rsidRPr="00940CFA">
              <w:rPr>
                <w:color w:val="auto"/>
              </w:rPr>
              <w:t>Всероссийская акция, посвященная Дню Героев Отечества «Волонтёры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педагог-организатор</w:t>
            </w:r>
          </w:p>
        </w:tc>
      </w:tr>
      <w:tr w:rsidR="003D3D1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D3D1F" w:rsidRPr="00940CFA" w:rsidRDefault="003D3D1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педагог-организатор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40CFA">
              <w:rPr>
                <w:rFonts w:ascii="Times New Roman" w:hAnsi="Times New Roman"/>
                <w:shd w:val="clear" w:color="auto" w:fill="FFFFFF"/>
              </w:rPr>
              <w:t>Конкурс рисунков</w:t>
            </w:r>
            <w:r w:rsidR="000B797A" w:rsidRPr="00940CF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40CFA">
              <w:rPr>
                <w:rFonts w:ascii="Times New Roman" w:hAnsi="Times New Roman"/>
                <w:shd w:val="clear" w:color="auto" w:fill="FFFFFF"/>
              </w:rPr>
              <w:t>-</w:t>
            </w:r>
            <w:r w:rsidR="000B797A" w:rsidRPr="00940CF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40CFA">
              <w:rPr>
                <w:rFonts w:ascii="Times New Roman" w:hAnsi="Times New Roman"/>
                <w:shd w:val="clear" w:color="auto" w:fill="FFFFFF"/>
              </w:rPr>
              <w:t>«</w:t>
            </w:r>
            <w:r w:rsidRPr="00940CFA">
              <w:rPr>
                <w:rFonts w:ascii="Times New Roman" w:hAnsi="Times New Roman"/>
              </w:rPr>
              <w:t xml:space="preserve"> В гостях у Нового года"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26.12</w:t>
            </w:r>
          </w:p>
          <w:p w:rsidR="009F5CB4" w:rsidRPr="00940CFA" w:rsidRDefault="009F5CB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4" w:rsidRPr="00940CFA" w:rsidRDefault="009F5CB4" w:rsidP="00940CFA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калейдоскоп».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ВР, советник по ВР, классные руководители, педагог-организатор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proofErr w:type="gramStart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клас-сные</w:t>
            </w:r>
            <w:proofErr w:type="spellEnd"/>
            <w:proofErr w:type="gramEnd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руководители, </w:t>
            </w: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  <w:r w:rsidRPr="00940CFA">
              <w:rPr>
                <w:rFonts w:ascii="Times New Roman" w:hAnsi="Times New Roman"/>
                <w:shd w:val="clear" w:color="auto" w:fill="FFFFFF"/>
              </w:rPr>
              <w:t>Книги – юбиляры-2024г</w:t>
            </w:r>
            <w:proofErr w:type="gramStart"/>
            <w:r w:rsidRPr="00940CFA">
              <w:rPr>
                <w:rFonts w:ascii="Times New Roman" w:hAnsi="Times New Roman"/>
                <w:shd w:val="clear" w:color="auto" w:fill="FFFFFF"/>
              </w:rPr>
              <w:t>.-</w:t>
            </w:r>
            <w:proofErr w:type="gramEnd"/>
            <w:r w:rsidRPr="00940CFA">
              <w:rPr>
                <w:rFonts w:ascii="Times New Roman" w:hAnsi="Times New Roman"/>
                <w:shd w:val="clear" w:color="auto" w:fill="FFFFFF"/>
              </w:rPr>
              <w:t>книжная выставка.</w:t>
            </w:r>
          </w:p>
          <w:p w:rsidR="00B242AB" w:rsidRPr="00940CFA" w:rsidRDefault="00B242AB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январь</w:t>
            </w:r>
          </w:p>
          <w:p w:rsidR="00B242AB" w:rsidRPr="00940CFA" w:rsidRDefault="00B242AB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TableParagraph"/>
              <w:ind w:left="33" w:right="201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Всероссийская патриотическая</w:t>
            </w:r>
            <w:r w:rsidRPr="00940CFA">
              <w:rPr>
                <w:spacing w:val="1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акция «Поклонимся великим тем</w:t>
            </w:r>
            <w:r w:rsidRPr="00940CFA">
              <w:rPr>
                <w:spacing w:val="-52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годам»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D26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TableParagraph"/>
              <w:ind w:right="176"/>
              <w:rPr>
                <w:sz w:val="24"/>
                <w:szCs w:val="24"/>
              </w:rPr>
            </w:pPr>
            <w:r w:rsidRPr="00940CFA">
              <w:rPr>
                <w:spacing w:val="-1"/>
                <w:sz w:val="24"/>
                <w:szCs w:val="24"/>
              </w:rPr>
              <w:t>Январь -</w:t>
            </w:r>
            <w:r w:rsidRPr="00940CFA">
              <w:rPr>
                <w:spacing w:val="-52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TableParagraph"/>
              <w:ind w:left="33" w:right="164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Всероссийская</w:t>
            </w:r>
            <w:r w:rsidRPr="00940CFA">
              <w:rPr>
                <w:spacing w:val="-5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акция</w:t>
            </w:r>
            <w:r w:rsidRPr="00940CFA">
              <w:rPr>
                <w:spacing w:val="-2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памяти</w:t>
            </w:r>
          </w:p>
          <w:p w:rsidR="00940CFA" w:rsidRPr="00940CFA" w:rsidRDefault="00940CFA" w:rsidP="00940CFA">
            <w:pPr>
              <w:pStyle w:val="TableParagraph"/>
              <w:ind w:left="33" w:right="162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«Блокадный хлеб»,</w:t>
            </w:r>
            <w:r w:rsidRPr="00940CFA">
              <w:rPr>
                <w:spacing w:val="1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Всероссийский</w:t>
            </w:r>
            <w:r w:rsidRPr="00940CFA">
              <w:rPr>
                <w:spacing w:val="-2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урок</w:t>
            </w:r>
            <w:r w:rsidRPr="00940CFA">
              <w:rPr>
                <w:spacing w:val="-1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памяти «Блокадный</w:t>
            </w:r>
            <w:r w:rsidRPr="00940CFA">
              <w:rPr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хлеб»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D26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TableParagraph"/>
              <w:ind w:right="200"/>
              <w:rPr>
                <w:sz w:val="24"/>
                <w:szCs w:val="24"/>
              </w:rPr>
            </w:pPr>
            <w:r w:rsidRPr="00940CFA">
              <w:rPr>
                <w:spacing w:val="-1"/>
                <w:sz w:val="24"/>
                <w:szCs w:val="24"/>
              </w:rPr>
              <w:t>Январь</w:t>
            </w:r>
            <w:r w:rsidRPr="00940CFA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Конкурс рисунков и поделок «Время рождественских фантазий»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D26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TableParagraph"/>
              <w:ind w:right="176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FA" w:rsidRPr="00940CFA" w:rsidRDefault="00940CFA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Всероссийский открытый онлайн-урок «День полного освобождения Ленинграда от фашистской блокады».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Урок мужества «Светлячки памяти», </w:t>
            </w:r>
            <w:proofErr w:type="gramStart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освобождению Ленинграда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«Весна. Книжный праздник»</w:t>
            </w:r>
          </w:p>
          <w:p w:rsidR="00B242AB" w:rsidRPr="00940CFA" w:rsidRDefault="00B242AB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 Чтение вслух </w:t>
            </w:r>
            <w:r w:rsidRPr="00940CFA">
              <w:rPr>
                <w:rFonts w:ascii="Times New Roman" w:eastAsia="Calibri" w:hAnsi="Times New Roman" w:cs="Times New Roman"/>
                <w:sz w:val="24"/>
                <w:szCs w:val="24"/>
              </w:rPr>
              <w:t>«Трамвай сказок и загадок»</w:t>
            </w:r>
          </w:p>
          <w:p w:rsidR="00B242AB" w:rsidRPr="00940CFA" w:rsidRDefault="00B242AB" w:rsidP="00940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Calibri" w:hAnsi="Times New Roman" w:cs="Times New Roman"/>
                <w:sz w:val="24"/>
                <w:szCs w:val="24"/>
              </w:rPr>
              <w:t>2) Конкурс рисунков «В стране веселого детства»</w:t>
            </w:r>
          </w:p>
          <w:p w:rsidR="00B242AB" w:rsidRPr="00940CFA" w:rsidRDefault="00B242AB" w:rsidP="00940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Calibri" w:hAnsi="Times New Roman" w:cs="Times New Roman"/>
                <w:sz w:val="24"/>
                <w:szCs w:val="24"/>
              </w:rPr>
              <w:t>3) « Герои книг на экране» (показ детских фильмов и мультфильмов).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242AB" w:rsidRPr="00940CFA" w:rsidRDefault="00B242AB" w:rsidP="00940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B" w:rsidRPr="00940CFA" w:rsidRDefault="00B242AB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242AB" w:rsidRPr="00940CFA" w:rsidRDefault="00B242AB" w:rsidP="00940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242AB" w:rsidRPr="00940CFA" w:rsidRDefault="00B242AB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 xml:space="preserve">Библиотекарь, </w:t>
            </w:r>
            <w:proofErr w:type="spellStart"/>
            <w:r w:rsidRPr="00940CFA">
              <w:rPr>
                <w:rFonts w:ascii="Times New Roman" w:hAnsi="Times New Roman" w:cs="Times New Roman"/>
              </w:rPr>
              <w:t>советнмк</w:t>
            </w:r>
            <w:proofErr w:type="spellEnd"/>
            <w:r w:rsidRPr="00940CFA">
              <w:rPr>
                <w:rFonts w:ascii="Times New Roman" w:hAnsi="Times New Roman" w:cs="Times New Roman"/>
              </w:rPr>
              <w:t xml:space="preserve"> директора по ВР, классные руководители</w:t>
            </w:r>
          </w:p>
          <w:p w:rsidR="00B242AB" w:rsidRPr="00940CFA" w:rsidRDefault="00B242AB" w:rsidP="00940CF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TableParagraph"/>
              <w:ind w:left="33" w:right="162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Экскурсия в музей Боевой славы, посвященная Дню воинской славы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TableParagraph"/>
              <w:ind w:left="262" w:right="200" w:hanging="29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школьного музея, 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TableParagraph"/>
              <w:ind w:left="33" w:right="293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Игровой час «Волшебный мир балета», посвященный Всемирному дню балета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TableParagraph"/>
              <w:ind w:right="239"/>
              <w:jc w:val="center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театрального кружка, советник по ВР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06-19.02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ВР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TableParagraph"/>
              <w:ind w:left="33" w:right="201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 xml:space="preserve">Акция «Подари книгу - подари мир».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TableParagraph"/>
              <w:ind w:left="0" w:right="176"/>
              <w:jc w:val="center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10-14.02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ED" w:rsidRPr="00940CFA" w:rsidRDefault="009D13ED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Библиотекарь, классные 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«Читаем вместе! Читаем вслух!»,</w:t>
            </w:r>
          </w:p>
          <w:p w:rsidR="00B242AB" w:rsidRPr="00940CFA" w:rsidRDefault="00B242AB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B242AB" w:rsidRPr="00940CFA" w:rsidRDefault="00B242AB" w:rsidP="00940C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afa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40CFA">
              <w:rPr>
                <w:rFonts w:ascii="Times New Roman" w:hAnsi="Times New Roman"/>
              </w:rPr>
              <w:t>Час творческого чтения «Читая пушкинские строки…»</w:t>
            </w:r>
          </w:p>
          <w:p w:rsidR="00B242AB" w:rsidRPr="00940CFA" w:rsidRDefault="00B242AB" w:rsidP="00940CFA">
            <w:pPr>
              <w:pStyle w:val="afa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40CFA">
              <w:rPr>
                <w:rFonts w:ascii="Times New Roman" w:hAnsi="Times New Roman"/>
              </w:rPr>
              <w:t>Выставка – «День памяти А.С. Пушкина»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40CFA">
              <w:rPr>
                <w:rFonts w:ascii="Times New Roman" w:hAnsi="Times New Roman"/>
              </w:rPr>
              <w:t xml:space="preserve"> Конкурс рисунков - «Есть такая </w:t>
            </w:r>
            <w:r w:rsidRPr="00940CFA">
              <w:rPr>
                <w:rFonts w:ascii="Times New Roman" w:hAnsi="Times New Roman"/>
              </w:rPr>
              <w:lastRenderedPageBreak/>
              <w:t>профессия – родину защищать».        </w:t>
            </w:r>
          </w:p>
          <w:p w:rsidR="00B242AB" w:rsidRPr="00940CFA" w:rsidRDefault="00B242AB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 «Читаем книги о Войне».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B242AB" w:rsidRPr="00940CFA" w:rsidRDefault="00B242AB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Библиотекарь, </w:t>
            </w: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Calibri" w:hAnsi="Times New Roman" w:cs="Times New Roman"/>
                <w:sz w:val="24"/>
                <w:szCs w:val="24"/>
              </w:rPr>
              <w:t>Акция. « Подари  книгу библиотеке».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0CFA">
              <w:rPr>
                <w:rFonts w:ascii="Times New Roman" w:hAnsi="Times New Roman" w:cs="Times New Roman"/>
              </w:rPr>
              <w:t>февраль</w:t>
            </w:r>
          </w:p>
          <w:p w:rsidR="00B242AB" w:rsidRPr="00940CFA" w:rsidRDefault="00B242AB" w:rsidP="00940CF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 по ВР, классные 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Земли. (20.03.</w:t>
            </w:r>
            <w:proofErr w:type="gram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Час Земли (27.03). День защиты Земли (31.03)».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20-31.03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 по ВР, классные руководители</w:t>
            </w:r>
          </w:p>
        </w:tc>
      </w:tr>
      <w:tr w:rsidR="00B242AB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школьного самоуправления (целевая аудитория).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AB" w:rsidRPr="00940CFA" w:rsidRDefault="00B242AB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 по ВР, классные руководители, ШДР «Юность»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Праздничный концерт, посвященный Международному женскому дню.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3C25F0" w:rsidP="003C25F0">
            <w:pPr>
              <w:pStyle w:val="Standard"/>
              <w:tabs>
                <w:tab w:val="left" w:pos="150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940CFA">
              <w:rPr>
                <w:rFonts w:ascii="Times New Roman" w:hAnsi="Times New Roman"/>
              </w:rPr>
              <w:t>Час поэзии к Международному женскому дню. «Весны чарующая сила».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5724AA" w:rsidRPr="00940CFA" w:rsidRDefault="005724AA" w:rsidP="00940CF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Рук. ШМО классных руководителей,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Праздник «Прощание с Азбукой»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3-10.04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классные руководители 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AA" w:rsidRPr="00940CFA" w:rsidRDefault="005724AA" w:rsidP="00940CFA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и мы»,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09.04. -</w:t>
            </w:r>
          </w:p>
          <w:p w:rsidR="005724AA" w:rsidRPr="00940CFA" w:rsidRDefault="005724AA" w:rsidP="00940CF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17-29.04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Ежегодная международная историк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просветительская патриотическая акция «Диктант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19.04</w:t>
            </w:r>
          </w:p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08.05</w:t>
            </w:r>
          </w:p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по ВР, педагог-организатор, классные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празднику Весны и Труда (01.05).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педагог-организатор,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учитель музыки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01-06.09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ленточка».</w:t>
            </w: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урок памяти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«Георгиевская лента символ воинской славы»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педагог-организатор,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08. 05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педагог-организатор,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</w:t>
            </w:r>
          </w:p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«Окна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педагог-организатор,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22-30.05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педагог-организатор, 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 10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учитель музыки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22-24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7DD4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817DD4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Экологический праздник «День эколога»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817DD4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Викторина,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817DD4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Квест</w:t>
            </w:r>
            <w:proofErr w:type="spellEnd"/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817DD4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Игра «Молодежный калейдоскоп»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пришкольного лагеря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Обще лагерное мероприятие «Моя семья – мое богатство». День семьи, любви и верности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пришкольного лагеря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Онлайн-конкурсная игровая программа «День военно-морского флота»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40CFA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Педагог-организатор ОБЖ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Турнир по боксу «День физкультурника»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Всероссийская акция «День Государственного флага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 ОБЖ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Интеллектуальная игра «Гордимся славою героев!», посвященная Дню воинской славы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Познавательная-развлекательная</w:t>
            </w:r>
            <w:proofErr w:type="gramEnd"/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игра «Путешествие в мир кино».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D4" w:rsidRPr="00940CFA" w:rsidRDefault="00817DD4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Классное </w:t>
            </w:r>
            <w:r w:rsidRPr="00940CF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руководство 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Работа с коллективом класса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256"/>
              <w:spacing w:before="0" w:beforeAutospacing="0" w:after="0" w:afterAutospacing="0"/>
              <w:ind w:left="33" w:right="598"/>
            </w:pPr>
            <w:r w:rsidRPr="00940CFA">
              <w:rPr>
                <w:rStyle w:val="c1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940CFA">
              <w:rPr>
                <w:rStyle w:val="c10"/>
              </w:rPr>
              <w:t>ДОП</w:t>
            </w:r>
            <w:proofErr w:type="gramEnd"/>
            <w:r w:rsidRPr="00940CFA">
              <w:rPr>
                <w:rStyle w:val="c10"/>
              </w:rPr>
              <w:t xml:space="preserve"> (Навигатор)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185"/>
              <w:spacing w:before="0" w:beforeAutospacing="0" w:after="0" w:afterAutospacing="0"/>
              <w:ind w:left="90" w:right="94"/>
              <w:jc w:val="center"/>
            </w:pPr>
            <w:r w:rsidRPr="00940CFA">
              <w:rPr>
                <w:rStyle w:val="c1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172"/>
              <w:spacing w:before="0" w:beforeAutospacing="0" w:after="0" w:afterAutospacing="0"/>
              <w:ind w:left="138"/>
            </w:pPr>
            <w:r w:rsidRPr="00940CFA">
              <w:rPr>
                <w:rStyle w:val="c10"/>
              </w:rPr>
              <w:t>До 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83"/>
              <w:spacing w:before="0" w:beforeAutospacing="0" w:after="0" w:afterAutospacing="0"/>
              <w:ind w:left="104"/>
            </w:pPr>
            <w:r w:rsidRPr="00940CFA">
              <w:rPr>
                <w:rStyle w:val="c10"/>
              </w:rPr>
              <w:t xml:space="preserve">Ответственный за заполнение системы Навигатор, </w:t>
            </w:r>
          </w:p>
          <w:p w:rsidR="005724AA" w:rsidRPr="00940CFA" w:rsidRDefault="005724AA" w:rsidP="00940CFA">
            <w:pPr>
              <w:pStyle w:val="c256"/>
              <w:spacing w:before="0" w:beforeAutospacing="0" w:after="0" w:afterAutospacing="0"/>
              <w:ind w:left="104"/>
            </w:pPr>
            <w:r w:rsidRPr="00940CFA">
              <w:rPr>
                <w:rStyle w:val="c10"/>
              </w:rPr>
              <w:t>классные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актива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62"/>
              <w:spacing w:before="0" w:beforeAutospacing="0" w:after="0" w:afterAutospacing="0"/>
              <w:ind w:left="106"/>
            </w:pPr>
            <w:r w:rsidRPr="00940CFA">
              <w:rPr>
                <w:rStyle w:val="c10"/>
              </w:rPr>
              <w:t>Оформление классных уголков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124"/>
              <w:spacing w:before="0" w:beforeAutospacing="0" w:after="0" w:afterAutospacing="0"/>
              <w:ind w:left="90" w:right="94"/>
              <w:jc w:val="center"/>
            </w:pPr>
            <w:r w:rsidRPr="00940CFA">
              <w:rPr>
                <w:rStyle w:val="c1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190"/>
              <w:spacing w:before="0" w:beforeAutospacing="0" w:after="0" w:afterAutospacing="0"/>
              <w:ind w:left="138"/>
            </w:pPr>
            <w:r w:rsidRPr="00940CFA">
              <w:rPr>
                <w:rStyle w:val="c10"/>
              </w:rPr>
              <w:t>До 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pStyle w:val="c41"/>
              <w:spacing w:before="0" w:beforeAutospacing="0" w:after="0" w:afterAutospacing="0"/>
              <w:ind w:left="104"/>
            </w:pPr>
            <w:r w:rsidRPr="00940CFA">
              <w:rPr>
                <w:rStyle w:val="c10"/>
              </w:rPr>
              <w:t>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Классный час «Мы помним!», посвященный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pStyle w:val="c124"/>
              <w:spacing w:before="0" w:beforeAutospacing="0" w:after="0" w:afterAutospacing="0"/>
              <w:ind w:left="90" w:right="94"/>
              <w:jc w:val="center"/>
            </w:pPr>
            <w:r w:rsidRPr="00940CFA">
              <w:rPr>
                <w:rStyle w:val="c1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Классный час «Международный день памяти жертв фашизма»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pStyle w:val="c124"/>
              <w:spacing w:before="0" w:beforeAutospacing="0" w:after="0" w:afterAutospacing="0"/>
              <w:ind w:left="90" w:right="94"/>
              <w:jc w:val="center"/>
            </w:pPr>
            <w:r w:rsidRPr="00940CFA">
              <w:rPr>
                <w:rStyle w:val="c10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pStyle w:val="ParaAttribute8"/>
              <w:ind w:firstLine="0"/>
              <w:jc w:val="center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03" w:rsidRPr="00940CFA" w:rsidRDefault="00716A03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</w:t>
            </w:r>
            <w:proofErr w:type="gramEnd"/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3-10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Классный час «День воссоединения Донецкой Народной Республики, Луганской Народной Республики, Запорожской области и Херсонской области с Российской Федерацией»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</w:t>
            </w:r>
            <w:proofErr w:type="gramEnd"/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Всероссийского фестиваля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энергосбережения#ВместеЯрче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 xml:space="preserve">Классный час «Профессия моего папы», посвященный  Дню отца.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8C675F" w:rsidRPr="00940CFA" w:rsidRDefault="008C675F" w:rsidP="00940C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940CFA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Осторожно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: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тонкий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лед</w:t>
            </w:r>
            <w:proofErr w:type="spellEnd"/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724A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AA" w:rsidRPr="00940CFA" w:rsidRDefault="005724AA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5F" w:rsidRPr="00940CFA" w:rsidRDefault="008C675F" w:rsidP="00940C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Классный час «Мои права и обязанности», посвященный Дню прав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40CFA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79-й годовщине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мероприятий с учащимися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плана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участию в основных школьных делах.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плана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Педагог-психолог, к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Деятельность, направленная на успешную адаптацию первоклассников, прибывших обучающихся 2-4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</w:t>
            </w: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Малый </w:t>
            </w:r>
            <w:proofErr w:type="spellStart"/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совет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консилиум)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педагогом-психологом, соц. педагога по 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СПС,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42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42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родителями учащихся или их законными представителями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(законных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представителей),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членов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семей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проведению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 w:rsidRPr="00940CFA"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</w:t>
            </w:r>
            <w:r w:rsidRPr="00940CF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40CF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классе</w:t>
            </w:r>
            <w:r w:rsidRPr="00940CF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Урочная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Установление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субъект-субъектных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Побуждение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соблюдать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правила внутреннего распорядка,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нормы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правила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общения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сверстниками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шефства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эрудированных</w:t>
            </w:r>
            <w:r w:rsidRPr="00940CFA"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   </w:t>
            </w:r>
            <w:r w:rsidRPr="00940CFA"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интерактивных     </w:t>
            </w:r>
            <w:r w:rsidRPr="00940CFA">
              <w:rPr>
                <w:rFonts w:ascii="Times New Roman" w:eastAsia="Times New Roman" w:hAnsi="Times New Roman" w:cs="Times New Roman"/>
                <w:spacing w:val="49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     </w:t>
            </w:r>
            <w:r w:rsidRPr="00940CFA">
              <w:rPr>
                <w:rFonts w:ascii="Times New Roman" w:eastAsia="Times New Roman" w:hAnsi="Times New Roman" w:cs="Times New Roman"/>
                <w:spacing w:val="48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учебной     </w:t>
            </w:r>
            <w:r w:rsidRPr="00940CFA"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работы</w:t>
            </w: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Инициирование и поддержка исследовательской деятельности </w:t>
            </w:r>
            <w:proofErr w:type="gram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предметам, курсам, модулям целевых ориентиров результатов воспитания, их</w:t>
            </w:r>
            <w:r w:rsidRPr="00940CFA"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учёт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формулировках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задач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уроков,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занятий,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освоения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учебной</w:t>
            </w:r>
            <w:r w:rsidRPr="00940CF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тематики,</w:t>
            </w:r>
            <w:r w:rsidRPr="00940CF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реализацию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40CF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предметов,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курсов,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модулей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соответствии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разделом «Основные школьные дела»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8C675F" w:rsidRPr="00940CFA" w:rsidTr="001A7B30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Внеурочная</w:t>
            </w:r>
            <w:r w:rsidRPr="00940CFA">
              <w:rPr>
                <w:rFonts w:ascii="Times New Roman" w:eastAsia="№Е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</w:tc>
      </w:tr>
      <w:tr w:rsidR="008C675F" w:rsidRPr="00940CFA" w:rsidTr="00B46BCD">
        <w:trPr>
          <w:trHeight w:val="8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Название курса/программы, </w:t>
            </w:r>
          </w:p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Информационно-просветительские занятия «Разговоры о </w:t>
            </w:r>
            <w:proofErr w:type="gram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Проект «</w:t>
            </w:r>
            <w:proofErr w:type="spell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Киноуроки</w:t>
            </w:r>
            <w:proofErr w:type="spell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в школах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Реализации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007464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</w:t>
            </w:r>
            <w:r w:rsidRPr="00940C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Pr="00940C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940C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0C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940C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40C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учебными</w:t>
            </w:r>
            <w:r w:rsidRPr="00940C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планами</w:t>
            </w:r>
            <w:r w:rsidRPr="00940C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940C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Отв. за бесплатное питание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работы совета родителей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работы Управляющего 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и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УВР, ВР.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Заместители директора по УВР, ВР.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Администрация, СПС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Куратор РДШ </w:t>
            </w:r>
          </w:p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Проект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 по ВР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</w:p>
          <w:p w:rsidR="008C675F" w:rsidRPr="00940CFA" w:rsidRDefault="008C675F" w:rsidP="00940CF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Торжественные посвящения в участники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года,</w:t>
            </w:r>
          </w:p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Куратор РДШ </w:t>
            </w:r>
          </w:p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Тематические занятия «Калейдоскоп профессий»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Libre Franklin" w:hAnsi="Times New Roman" w:cs="Times New Roman"/>
                <w:kern w:val="24"/>
                <w:sz w:val="24"/>
                <w:szCs w:val="24"/>
                <w:lang w:eastAsia="ru-RU"/>
              </w:rPr>
              <w:t>Классные часы «Азбука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0CFA">
              <w:rPr>
                <w:rFonts w:ascii="Times New Roman" w:hAnsi="Times New Roman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40CF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Профилактика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b/>
                <w:spacing w:val="-4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безопасность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СПС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с участием сотрудников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ГИБДД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 МВД России, КДН, ОДН 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ВР, педагог-психолог,   соц. педагог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года,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СПС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Инструктажи </w:t>
            </w:r>
            <w:proofErr w:type="gramStart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по ВР</w:t>
            </w:r>
            <w:proofErr w:type="gramStart"/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руководитель ШСМ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классные часы и </w:t>
            </w: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родительские собрания (согласно планам ВР классных руководителей).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Психолого-педагогическое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риска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разным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направлениям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(агрессивное</w:t>
            </w:r>
            <w:r w:rsidRPr="00940CF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поведение,</w:t>
            </w:r>
            <w:r w:rsidRPr="00940CF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зависимости, суицидальное поведение и</w:t>
            </w:r>
            <w:r w:rsidRPr="00940CF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и групповые коррекционно-развивающие занятия 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с </w:t>
            </w:r>
            <w:r w:rsidRPr="00940CF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обучающимися групп риска,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соц. педагог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Занятия, направленные на формирование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одобряемого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развитие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навыков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самоконтроля,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устойчивости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негативным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воздействиям,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групповому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соц. педагог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деятельность, альтернативную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девиантному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Внешкольные</w:t>
            </w:r>
            <w:proofErr w:type="spellEnd"/>
            <w:r w:rsidRPr="00940CFA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40CFA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в сельскую библиотеку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 на базе сельской 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на предприятия ГКУ «Георгиевское лесничество»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TableParagraph"/>
              <w:ind w:left="0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Экскурсии, посещение</w:t>
            </w:r>
            <w:r w:rsidRPr="00940CFA">
              <w:rPr>
                <w:spacing w:val="-3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театров</w:t>
            </w:r>
            <w:r w:rsidRPr="00940CFA">
              <w:rPr>
                <w:spacing w:val="56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и</w:t>
            </w:r>
            <w:r w:rsidRPr="00940CFA">
              <w:rPr>
                <w:spacing w:val="-1"/>
                <w:sz w:val="24"/>
                <w:szCs w:val="24"/>
              </w:rPr>
              <w:t xml:space="preserve"> </w:t>
            </w:r>
            <w:r w:rsidRPr="00940CFA">
              <w:rPr>
                <w:sz w:val="24"/>
                <w:szCs w:val="24"/>
              </w:rPr>
              <w:t>выставок по плану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TableParagraph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pStyle w:val="TableParagraph"/>
              <w:ind w:left="0" w:right="650"/>
              <w:rPr>
                <w:sz w:val="24"/>
                <w:szCs w:val="24"/>
              </w:rPr>
            </w:pPr>
            <w:r w:rsidRPr="00940CFA">
              <w:rPr>
                <w:sz w:val="24"/>
                <w:szCs w:val="24"/>
              </w:rPr>
              <w:t>Классные</w:t>
            </w:r>
            <w:r w:rsidRPr="00940CFA">
              <w:rPr>
                <w:spacing w:val="1"/>
                <w:sz w:val="24"/>
                <w:szCs w:val="24"/>
              </w:rPr>
              <w:t xml:space="preserve"> </w:t>
            </w:r>
            <w:r w:rsidRPr="00940CFA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Общепоселковые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Семина Е.Е.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Посещение парка «Кура» г. Новопавловск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Посещение Пятигорского  драматического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Организация</w:t>
            </w:r>
            <w:r w:rsidRPr="00940CFA"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предметно-пространственной</w:t>
            </w:r>
            <w:r w:rsidRPr="00940CFA">
              <w:rPr>
                <w:rFonts w:ascii="Times New Roman" w:eastAsia="Times New Roman" w:hAnsi="Times New Roman" w:cs="Times New Roman"/>
                <w:b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среды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Конкурсы (с привлечением родителей): на лучшее оформление школьного кабинета, лучшее оформление холла.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АХЧ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музея боевой Славы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(спуска)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государственного флага Российской</w:t>
            </w:r>
            <w:r w:rsidRPr="00940CF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Хлопотова Г. Н.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регулярно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сменяемых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экспозиций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всех помещений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доступных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рекреационных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озеленение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АХЧ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использование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пространств,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спортивных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площадок,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активного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по АХЧ,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</w:t>
            </w:r>
            <w:proofErr w:type="gramEnd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значимых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событий,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праздников,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церемоний,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линеек,</w:t>
            </w:r>
            <w:r w:rsidRPr="00940CFA"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 w:rsidRPr="00940CF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вечеров</w:t>
            </w:r>
            <w:r w:rsidRPr="00940CF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proofErr w:type="gramStart"/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КТД «Новогодний калейдоскоп»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руководители кружков</w:t>
            </w:r>
          </w:p>
        </w:tc>
      </w:tr>
      <w:tr w:rsidR="008C675F" w:rsidRPr="00940CFA" w:rsidTr="001A7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8C675F" w:rsidRPr="00940CFA" w:rsidRDefault="008C675F" w:rsidP="0094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Социальное</w:t>
            </w:r>
            <w:r w:rsidRPr="00940CFA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940C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партнёрство</w:t>
            </w:r>
          </w:p>
        </w:tc>
      </w:tr>
    </w:tbl>
    <w:tbl>
      <w:tblPr>
        <w:tblStyle w:val="1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1134"/>
        <w:gridCol w:w="1418"/>
        <w:gridCol w:w="1701"/>
      </w:tblGrid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  <w:t>Соц. партнер</w:t>
            </w:r>
          </w:p>
        </w:tc>
        <w:tc>
          <w:tcPr>
            <w:tcW w:w="2693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№Е" w:hAnsi="Times New Roman"/>
                <w:i/>
                <w:kern w:val="2"/>
                <w:sz w:val="24"/>
                <w:szCs w:val="24"/>
                <w:lang w:eastAsia="ko-KR"/>
              </w:rPr>
              <w:t xml:space="preserve">Дела, события, мероприятия </w:t>
            </w:r>
          </w:p>
        </w:tc>
        <w:tc>
          <w:tcPr>
            <w:tcW w:w="1134" w:type="dxa"/>
          </w:tcPr>
          <w:p w:rsidR="001A7B30" w:rsidRPr="000532AD" w:rsidRDefault="001A7B30" w:rsidP="001A7B30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 w:rsidRPr="000532AD">
              <w:rPr>
                <w:rFonts w:ascii="Times New Roman" w:eastAsia="№Е" w:hAnsi="Times New Roman"/>
                <w:i/>
                <w:sz w:val="24"/>
                <w:szCs w:val="24"/>
              </w:rPr>
              <w:t>Классы/группы</w:t>
            </w:r>
          </w:p>
        </w:tc>
        <w:tc>
          <w:tcPr>
            <w:tcW w:w="1418" w:type="dxa"/>
          </w:tcPr>
          <w:p w:rsidR="001A7B30" w:rsidRPr="000532AD" w:rsidRDefault="001A7B30" w:rsidP="001A7B30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 w:rsidRPr="000532AD">
              <w:rPr>
                <w:rFonts w:ascii="Times New Roman" w:eastAsia="№Е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sz w:val="22"/>
                <w:szCs w:val="22"/>
              </w:rPr>
            </w:pPr>
            <w:r w:rsidRPr="000532AD">
              <w:rPr>
                <w:rFonts w:ascii="Times New Roman" w:eastAsia="№Е" w:hAnsi="Times New Roman"/>
                <w:i/>
                <w:sz w:val="22"/>
                <w:szCs w:val="22"/>
              </w:rPr>
              <w:t>Ответственные</w:t>
            </w: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КГБОУ </w:t>
            </w:r>
            <w:proofErr w:type="gramStart"/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ДО</w:t>
            </w:r>
            <w:proofErr w:type="gramEnd"/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gramStart"/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Ставропольский</w:t>
            </w:r>
            <w:proofErr w:type="gramEnd"/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краевой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532A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центр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т</w:t>
            </w:r>
            <w:r w:rsidRPr="000532A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уризма 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и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532A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краеведения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"</w:t>
            </w: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Мероприятия в рамках краевого этапа фестиваля школьных музеев.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0532AD">
              <w:rPr>
                <w:rFonts w:ascii="Times New Roman" w:eastAsia="Arial Unicode MS" w:hAnsi="Times New Roman"/>
                <w:kern w:val="2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</w:t>
            </w:r>
            <w:proofErr w:type="gramStart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</w:t>
            </w:r>
            <w:proofErr w:type="gramEnd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ш</w:t>
            </w:r>
            <w:proofErr w:type="gramEnd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кольного музея, </w:t>
            </w:r>
            <w:proofErr w:type="spellStart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кл</w:t>
            </w:r>
            <w:proofErr w:type="spellEnd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руководители</w:t>
            </w: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ГКУ «Георгиевское лесничество»</w:t>
            </w: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Организация походов выходного дня.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Классные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431241" w:rsidRPr="000532AD" w:rsidTr="00556810">
        <w:trPr>
          <w:trHeight w:val="1104"/>
        </w:trPr>
        <w:tc>
          <w:tcPr>
            <w:tcW w:w="534" w:type="dxa"/>
          </w:tcPr>
          <w:p w:rsidR="00431241" w:rsidRPr="000532AD" w:rsidRDefault="00431241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1241" w:rsidRPr="000532AD" w:rsidRDefault="00431241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431241" w:rsidRPr="000532AD" w:rsidRDefault="00431241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Мероприятия туристической направленности (по договорённости).</w:t>
            </w:r>
          </w:p>
        </w:tc>
        <w:tc>
          <w:tcPr>
            <w:tcW w:w="1134" w:type="dxa"/>
            <w:shd w:val="clear" w:color="auto" w:fill="auto"/>
          </w:tcPr>
          <w:p w:rsidR="00431241" w:rsidRPr="000532AD" w:rsidRDefault="00431241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431241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431241" w:rsidRPr="000532AD" w:rsidRDefault="00431241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431241" w:rsidRPr="000532AD" w:rsidRDefault="00431241" w:rsidP="001A7B3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431241" w:rsidRPr="000532AD" w:rsidRDefault="00431241" w:rsidP="001A7B3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431241" w:rsidRPr="000532AD" w:rsidRDefault="00431241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0532AD" w:rsidRPr="000532AD" w:rsidTr="00556810">
        <w:trPr>
          <w:trHeight w:val="501"/>
        </w:trPr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Совет ветеранов</w:t>
            </w: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мероприятиях школьного музея.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</w:t>
            </w:r>
            <w:proofErr w:type="gramStart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</w:t>
            </w:r>
            <w:proofErr w:type="gramEnd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ш</w:t>
            </w:r>
            <w:proofErr w:type="gramEnd"/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кольного музея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0532AD" w:rsidRPr="000532AD" w:rsidTr="00556810">
        <w:trPr>
          <w:trHeight w:val="501"/>
        </w:trPr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1A7B30" w:rsidRPr="000532AD" w:rsidRDefault="001A7B30" w:rsidP="001A7B3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МБУ  ДО «Теремок» пос. Комсомолец</w:t>
            </w: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Мероприятия в рамках совместной деятельности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Педагог-организатор </w:t>
            </w:r>
          </w:p>
        </w:tc>
      </w:tr>
      <w:tr w:rsidR="000532AD" w:rsidRPr="000532AD" w:rsidTr="00556810">
        <w:trPr>
          <w:trHeight w:val="1104"/>
        </w:trPr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МКУК «ЦБС КГО» 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Тематические мероприятия на базе библиотеки.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Классные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0532AD" w:rsidRPr="000532AD" w:rsidTr="00556810">
        <w:tc>
          <w:tcPr>
            <w:tcW w:w="534" w:type="dxa"/>
            <w:vMerge w:val="restart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МБУ ДО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0532A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ДЮСШ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</w:p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Участие в муниципальных этапах спортивных соревнований в рамках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«Президентских состязаний».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Рук. </w:t>
            </w:r>
            <w:r w:rsidR="009E03D3"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Ш</w:t>
            </w: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СК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0532AD" w:rsidRPr="000532AD" w:rsidTr="00556810">
        <w:tc>
          <w:tcPr>
            <w:tcW w:w="534" w:type="dxa"/>
            <w:vMerge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/>
                <w:kern w:val="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конкурсах/фестивалях среди ШСК.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highlight w:val="yellow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highlight w:val="yellow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Рук. </w:t>
            </w:r>
            <w:r w:rsidR="009E03D3"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ШСК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ГИБДД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МО МВД России по Кировскому району </w:t>
            </w: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акциях, проводимых ЮИД.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821D22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Педагог-организатор </w:t>
            </w: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Зам. директора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по ВР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В течение 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Зам. директора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по ВР., классные руководители</w:t>
            </w: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конкурсах, проводимых ГИБДД.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Педагог-организатор </w:t>
            </w: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Проведение декад дорожной безопасности.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 (по отд. плану)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Заместитель директора по ВР.</w:t>
            </w: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0532A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МВД России по Кировскому району</w:t>
            </w:r>
          </w:p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821D22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 течение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Соц. педагог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0532AD" w:rsidRPr="000532AD" w:rsidTr="00556810">
        <w:tc>
          <w:tcPr>
            <w:tcW w:w="534" w:type="dxa"/>
          </w:tcPr>
          <w:p w:rsidR="001A7B30" w:rsidRPr="000532AD" w:rsidRDefault="001A7B30" w:rsidP="001A7B30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В течение уч. года</w:t>
            </w:r>
          </w:p>
        </w:tc>
        <w:tc>
          <w:tcPr>
            <w:tcW w:w="1701" w:type="dxa"/>
          </w:tcPr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0532AD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Соц. педагог </w:t>
            </w:r>
          </w:p>
          <w:p w:rsidR="001A7B30" w:rsidRPr="000532AD" w:rsidRDefault="001A7B30" w:rsidP="001A7B3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</w:tbl>
    <w:p w:rsidR="001A7B30" w:rsidRPr="000532AD" w:rsidRDefault="001A7B30" w:rsidP="001A7B30">
      <w:pPr>
        <w:widowControl w:val="0"/>
        <w:tabs>
          <w:tab w:val="left" w:pos="192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1A7B30" w:rsidRPr="000532AD" w:rsidRDefault="001A7B30" w:rsidP="001A7B30">
      <w:pPr>
        <w:widowControl w:val="0"/>
        <w:tabs>
          <w:tab w:val="left" w:pos="192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1A7B30" w:rsidRPr="000532AD" w:rsidRDefault="001A7B30" w:rsidP="001A7B30">
      <w:pPr>
        <w:widowControl w:val="0"/>
        <w:tabs>
          <w:tab w:val="left" w:pos="709"/>
        </w:tabs>
        <w:wordWrap w:val="0"/>
        <w:autoSpaceDE w:val="0"/>
        <w:autoSpaceDN w:val="0"/>
        <w:spacing w:after="0" w:line="360" w:lineRule="auto"/>
        <w:ind w:right="-7"/>
        <w:jc w:val="both"/>
        <w:rPr>
          <w:rFonts w:ascii="Calibri" w:eastAsia="Times New Roman" w:hAnsi="Calibri" w:cs="Times New Roman"/>
          <w:kern w:val="2"/>
          <w:sz w:val="28"/>
          <w:szCs w:val="28"/>
          <w:lang w:eastAsia="ko-KR"/>
        </w:rPr>
      </w:pPr>
    </w:p>
    <w:p w:rsidR="001A7B30" w:rsidRPr="000532AD" w:rsidRDefault="001A7B30" w:rsidP="001A7B30">
      <w:pPr>
        <w:widowControl w:val="0"/>
        <w:tabs>
          <w:tab w:val="left" w:pos="1306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330974" w:rsidRPr="000532AD" w:rsidRDefault="00330974"/>
    <w:sectPr w:rsidR="00330974" w:rsidRPr="00053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0E" w:rsidRDefault="0060490E" w:rsidP="008F59E8">
      <w:pPr>
        <w:spacing w:after="0" w:line="240" w:lineRule="auto"/>
      </w:pPr>
      <w:r>
        <w:separator/>
      </w:r>
    </w:p>
  </w:endnote>
  <w:endnote w:type="continuationSeparator" w:id="0">
    <w:p w:rsidR="0060490E" w:rsidRDefault="0060490E" w:rsidP="008F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8" w:rsidRDefault="008F59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53460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F59E8" w:rsidRDefault="008F59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59E8">
          <w:rPr>
            <w:noProof/>
            <w:lang w:val="ru-RU"/>
          </w:rPr>
          <w:t>1</w:t>
        </w:r>
        <w:r>
          <w:fldChar w:fldCharType="end"/>
        </w:r>
      </w:p>
    </w:sdtContent>
  </w:sdt>
  <w:p w:rsidR="008F59E8" w:rsidRDefault="008F59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8" w:rsidRDefault="008F59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0E" w:rsidRDefault="0060490E" w:rsidP="008F59E8">
      <w:pPr>
        <w:spacing w:after="0" w:line="240" w:lineRule="auto"/>
      </w:pPr>
      <w:r>
        <w:separator/>
      </w:r>
    </w:p>
  </w:footnote>
  <w:footnote w:type="continuationSeparator" w:id="0">
    <w:p w:rsidR="0060490E" w:rsidRDefault="0060490E" w:rsidP="008F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8" w:rsidRDefault="008F59E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8" w:rsidRDefault="008F59E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E8" w:rsidRDefault="008F59E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7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30"/>
    <w:rsid w:val="00007464"/>
    <w:rsid w:val="000532AD"/>
    <w:rsid w:val="000B797A"/>
    <w:rsid w:val="00156A04"/>
    <w:rsid w:val="00160B90"/>
    <w:rsid w:val="001A7B30"/>
    <w:rsid w:val="002A12B4"/>
    <w:rsid w:val="002B20B3"/>
    <w:rsid w:val="002B2A3A"/>
    <w:rsid w:val="00330974"/>
    <w:rsid w:val="00373A8B"/>
    <w:rsid w:val="00393F2E"/>
    <w:rsid w:val="003A2872"/>
    <w:rsid w:val="003C25F0"/>
    <w:rsid w:val="003D3D1F"/>
    <w:rsid w:val="003E12E3"/>
    <w:rsid w:val="00400D85"/>
    <w:rsid w:val="0042207D"/>
    <w:rsid w:val="00431241"/>
    <w:rsid w:val="00556810"/>
    <w:rsid w:val="005724AA"/>
    <w:rsid w:val="00573057"/>
    <w:rsid w:val="005D4F3F"/>
    <w:rsid w:val="0060490E"/>
    <w:rsid w:val="00642EC7"/>
    <w:rsid w:val="006B3AE8"/>
    <w:rsid w:val="00700826"/>
    <w:rsid w:val="00716A03"/>
    <w:rsid w:val="00765968"/>
    <w:rsid w:val="00817DD4"/>
    <w:rsid w:val="00821D22"/>
    <w:rsid w:val="00843D33"/>
    <w:rsid w:val="008C675F"/>
    <w:rsid w:val="008F59E8"/>
    <w:rsid w:val="00940CFA"/>
    <w:rsid w:val="009B6B99"/>
    <w:rsid w:val="009D13ED"/>
    <w:rsid w:val="009D21A2"/>
    <w:rsid w:val="009E03D3"/>
    <w:rsid w:val="009F0F83"/>
    <w:rsid w:val="009F5CB4"/>
    <w:rsid w:val="00A13105"/>
    <w:rsid w:val="00A61DF6"/>
    <w:rsid w:val="00AE3E77"/>
    <w:rsid w:val="00B03FE6"/>
    <w:rsid w:val="00B175F7"/>
    <w:rsid w:val="00B242AB"/>
    <w:rsid w:val="00B32CCC"/>
    <w:rsid w:val="00B46BCD"/>
    <w:rsid w:val="00BE4978"/>
    <w:rsid w:val="00C10522"/>
    <w:rsid w:val="00C13180"/>
    <w:rsid w:val="00CC357C"/>
    <w:rsid w:val="00CD734A"/>
    <w:rsid w:val="00DB3A84"/>
    <w:rsid w:val="00DD105E"/>
    <w:rsid w:val="00E04E64"/>
    <w:rsid w:val="00E13893"/>
    <w:rsid w:val="00E96269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B30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7B3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1A7B30"/>
  </w:style>
  <w:style w:type="character" w:customStyle="1" w:styleId="CharAttribute289">
    <w:name w:val="CharAttribute289"/>
    <w:rsid w:val="001A7B3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A7B3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A7B30"/>
    <w:rPr>
      <w:rFonts w:ascii="№Е" w:eastAsia="№Е"/>
      <w:kern w:val="2"/>
    </w:rPr>
  </w:style>
  <w:style w:type="character" w:customStyle="1" w:styleId="CharAttribute301">
    <w:name w:val="CharAttribute301"/>
    <w:rsid w:val="001A7B3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A7B3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A7B3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A7B3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A7B3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A7B3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A7B3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A7B3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A7B3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A7B3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A7B3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A7B3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A7B3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A7B3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A7B3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A7B3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A7B3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A7B3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A7B3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A7B30"/>
  </w:style>
  <w:style w:type="character" w:customStyle="1" w:styleId="CharAttribute291">
    <w:name w:val="CharAttribute291"/>
    <w:rsid w:val="001A7B3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A7B3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A7B3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A7B3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A7B3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A7B30"/>
    <w:rPr>
      <w:sz w:val="16"/>
      <w:szCs w:val="16"/>
    </w:rPr>
  </w:style>
  <w:style w:type="character" w:customStyle="1" w:styleId="CharAttribute498">
    <w:name w:val="CharAttribute498"/>
    <w:rsid w:val="001A7B3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A7B3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A7B30"/>
    <w:rPr>
      <w:rFonts w:ascii="Times New Roman" w:eastAsia="Times New Roman"/>
      <w:sz w:val="28"/>
    </w:rPr>
  </w:style>
  <w:style w:type="character" w:customStyle="1" w:styleId="CharAttribute1">
    <w:name w:val="CharAttribute1"/>
    <w:rsid w:val="001A7B3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A7B3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A7B3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A7B3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A7B3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A7B3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A7B3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A7B3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A7B3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A7B3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A7B3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A7B3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A7B3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A7B3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A7B3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A7B3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A7B3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A7B3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A7B30"/>
    <w:rPr>
      <w:rFonts w:eastAsia="Times New Roman"/>
    </w:rPr>
  </w:style>
  <w:style w:type="character" w:customStyle="1" w:styleId="CharAttribute5">
    <w:name w:val="CharAttribute5"/>
    <w:qFormat/>
    <w:rsid w:val="001A7B3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A7B3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A7B30"/>
    <w:rPr>
      <w:b/>
      <w:bCs/>
    </w:rPr>
  </w:style>
  <w:style w:type="character" w:customStyle="1" w:styleId="CharAttribute286">
    <w:name w:val="CharAttribute286"/>
    <w:rsid w:val="001A7B3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A7B3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A7B3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A7B3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A7B3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A7B30"/>
    <w:rPr>
      <w:color w:val="0000FF"/>
      <w:u w:val="single"/>
    </w:rPr>
  </w:style>
  <w:style w:type="character" w:customStyle="1" w:styleId="CharAttribute312">
    <w:name w:val="CharAttribute312"/>
    <w:rsid w:val="001A7B3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A7B3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A7B3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A7B3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A7B3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A7B3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A7B3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A7B3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A7B3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A7B3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A7B3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A7B3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A7B3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A7B3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A7B3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A7B3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A7B3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A7B3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A7B3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A7B3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A7B3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A7B3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A7B3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A7B3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A7B3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A7B3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A7B3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A7B3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A7B3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A7B3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A7B3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A7B3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A7B3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A7B3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A7B3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A7B3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A7B3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A7B3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A7B3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A7B3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A7B3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A7B3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A7B3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A7B3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A7B3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A7B3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A7B30"/>
    <w:rPr>
      <w:rFonts w:ascii="Times New Roman" w:eastAsia="Times New Roman"/>
      <w:sz w:val="28"/>
    </w:rPr>
  </w:style>
  <w:style w:type="character" w:customStyle="1" w:styleId="CharAttribute3">
    <w:name w:val="CharAttribute3"/>
    <w:rsid w:val="001A7B3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A7B3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f8"/>
    <w:unhideWhenUsed/>
    <w:rsid w:val="001A7B30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A7B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9"/>
    <w:uiPriority w:val="99"/>
    <w:rsid w:val="001A7B3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3">
    <w:name w:val="Тема примечания1"/>
    <w:basedOn w:val="af9"/>
    <w:next w:val="af9"/>
    <w:uiPriority w:val="99"/>
    <w:unhideWhenUsed/>
    <w:rsid w:val="001A7B30"/>
    <w:rPr>
      <w:rFonts w:ascii="Times New Roman" w:hAnsi="Times New Roman"/>
      <w:b/>
      <w:bCs/>
      <w:sz w:val="24"/>
      <w:szCs w:val="22"/>
    </w:rPr>
  </w:style>
  <w:style w:type="character" w:customStyle="1" w:styleId="14">
    <w:name w:val="Тема примечания Знак1"/>
    <w:basedOn w:val="12"/>
    <w:uiPriority w:val="99"/>
    <w:semiHidden/>
    <w:rsid w:val="001A7B3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Верхний колонтитул1"/>
    <w:basedOn w:val="a"/>
    <w:next w:val="af4"/>
    <w:uiPriority w:val="99"/>
    <w:unhideWhenUsed/>
    <w:rsid w:val="001A7B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17">
    <w:name w:val="Текст сноски1"/>
    <w:basedOn w:val="a"/>
    <w:next w:val="af0"/>
    <w:uiPriority w:val="99"/>
    <w:rsid w:val="001A7B3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8">
    <w:name w:val="Текст сноски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A7B3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A7B3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next w:val="a9"/>
    <w:uiPriority w:val="99"/>
    <w:unhideWhenUsed/>
    <w:rsid w:val="001A7B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a">
    <w:name w:val="Нижний колонтитул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A7B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b">
    <w:name w:val="Текст выноски Знак1"/>
    <w:basedOn w:val="a0"/>
    <w:uiPriority w:val="99"/>
    <w:semiHidden/>
    <w:rsid w:val="001A7B30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1A7B3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A7B3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A7B3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next w:val="a5"/>
    <w:uiPriority w:val="34"/>
    <w:qFormat/>
    <w:rsid w:val="001A7B30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rsid w:val="001A7B3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0"/>
    <w:unhideWhenUsed/>
    <w:rsid w:val="001A7B30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nhideWhenUsed/>
    <w:rsid w:val="001A7B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1A7B3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A7B3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1A7B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A7B30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1A7B3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1A7B30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2">
    <w:name w:val="Основной текст с отступом 2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A7B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d">
    <w:name w:val="Без интервала1"/>
    <w:rsid w:val="001A7B3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1A7B3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A7B3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1e">
    <w:name w:val="Сетка таблицы1"/>
    <w:basedOn w:val="a1"/>
    <w:next w:val="a3"/>
    <w:uiPriority w:val="59"/>
    <w:rsid w:val="001A7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A7B3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A7B30"/>
  </w:style>
  <w:style w:type="paragraph" w:customStyle="1" w:styleId="c20">
    <w:name w:val="c20"/>
    <w:basedOn w:val="a"/>
    <w:rsid w:val="001A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1A7B30"/>
  </w:style>
  <w:style w:type="paragraph" w:styleId="a5">
    <w:name w:val="List Paragraph"/>
    <w:basedOn w:val="a"/>
    <w:link w:val="a4"/>
    <w:uiPriority w:val="99"/>
    <w:qFormat/>
    <w:rsid w:val="001A7B30"/>
    <w:pPr>
      <w:ind w:left="720"/>
      <w:contextualSpacing/>
    </w:pPr>
    <w:rPr>
      <w:rFonts w:ascii="№Е" w:eastAsia="№Е"/>
      <w:kern w:val="2"/>
    </w:rPr>
  </w:style>
  <w:style w:type="paragraph" w:styleId="a9">
    <w:name w:val="footer"/>
    <w:basedOn w:val="a"/>
    <w:link w:val="a8"/>
    <w:uiPriority w:val="99"/>
    <w:unhideWhenUsed/>
    <w:rsid w:val="001A7B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3">
    <w:name w:val="Нижний колонтитул Знак2"/>
    <w:basedOn w:val="a0"/>
    <w:uiPriority w:val="99"/>
    <w:semiHidden/>
    <w:rsid w:val="001A7B30"/>
  </w:style>
  <w:style w:type="paragraph" w:styleId="22">
    <w:name w:val="Body Text Indent 2"/>
    <w:basedOn w:val="a"/>
    <w:link w:val="21"/>
    <w:semiHidden/>
    <w:unhideWhenUsed/>
    <w:rsid w:val="001A7B30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basedOn w:val="a0"/>
    <w:uiPriority w:val="99"/>
    <w:semiHidden/>
    <w:rsid w:val="001A7B30"/>
  </w:style>
  <w:style w:type="paragraph" w:styleId="af0">
    <w:name w:val="footnote text"/>
    <w:basedOn w:val="a"/>
    <w:link w:val="af"/>
    <w:uiPriority w:val="99"/>
    <w:semiHidden/>
    <w:unhideWhenUsed/>
    <w:rsid w:val="001A7B30"/>
    <w:pPr>
      <w:spacing w:after="0" w:line="240" w:lineRule="auto"/>
    </w:pPr>
    <w:rPr>
      <w:rFonts w:eastAsia="Times New Roman"/>
    </w:rPr>
  </w:style>
  <w:style w:type="character" w:customStyle="1" w:styleId="24">
    <w:name w:val="Текст сноски Знак2"/>
    <w:basedOn w:val="a0"/>
    <w:uiPriority w:val="99"/>
    <w:semiHidden/>
    <w:rsid w:val="001A7B30"/>
    <w:rPr>
      <w:sz w:val="20"/>
      <w:szCs w:val="20"/>
    </w:rPr>
  </w:style>
  <w:style w:type="paragraph" w:styleId="30">
    <w:name w:val="Body Text Indent 3"/>
    <w:basedOn w:val="a"/>
    <w:link w:val="3"/>
    <w:semiHidden/>
    <w:unhideWhenUsed/>
    <w:rsid w:val="001A7B30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sid w:val="001A7B30"/>
    <w:rPr>
      <w:sz w:val="16"/>
      <w:szCs w:val="16"/>
    </w:rPr>
  </w:style>
  <w:style w:type="paragraph" w:styleId="af4">
    <w:name w:val="header"/>
    <w:basedOn w:val="a"/>
    <w:link w:val="af3"/>
    <w:uiPriority w:val="99"/>
    <w:unhideWhenUsed/>
    <w:rsid w:val="001A7B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5">
    <w:name w:val="Верхний колонтитул Знак2"/>
    <w:basedOn w:val="a0"/>
    <w:uiPriority w:val="99"/>
    <w:semiHidden/>
    <w:rsid w:val="001A7B30"/>
  </w:style>
  <w:style w:type="paragraph" w:styleId="af6">
    <w:name w:val="annotation subject"/>
    <w:basedOn w:val="af9"/>
    <w:next w:val="af9"/>
    <w:link w:val="af5"/>
    <w:uiPriority w:val="99"/>
    <w:semiHidden/>
    <w:unhideWhenUsed/>
    <w:rsid w:val="001A7B30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26">
    <w:name w:val="Тема примечания Знак2"/>
    <w:basedOn w:val="12"/>
    <w:uiPriority w:val="99"/>
    <w:semiHidden/>
    <w:rsid w:val="001A7B3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8">
    <w:name w:val="Body Text Indent"/>
    <w:basedOn w:val="a"/>
    <w:link w:val="af7"/>
    <w:semiHidden/>
    <w:unhideWhenUsed/>
    <w:rsid w:val="001A7B30"/>
    <w:pPr>
      <w:spacing w:after="120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Знак2"/>
    <w:basedOn w:val="a0"/>
    <w:uiPriority w:val="99"/>
    <w:semiHidden/>
    <w:rsid w:val="001A7B30"/>
  </w:style>
  <w:style w:type="paragraph" w:customStyle="1" w:styleId="TableParagraph">
    <w:name w:val="Table Paragraph"/>
    <w:basedOn w:val="a"/>
    <w:uiPriority w:val="1"/>
    <w:qFormat/>
    <w:rsid w:val="001A7B3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c256">
    <w:name w:val="c256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75F7"/>
  </w:style>
  <w:style w:type="paragraph" w:customStyle="1" w:styleId="c185">
    <w:name w:val="c185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75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76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B30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7B3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1A7B30"/>
  </w:style>
  <w:style w:type="character" w:customStyle="1" w:styleId="CharAttribute289">
    <w:name w:val="CharAttribute289"/>
    <w:rsid w:val="001A7B3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A7B3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A7B30"/>
    <w:rPr>
      <w:rFonts w:ascii="№Е" w:eastAsia="№Е"/>
      <w:kern w:val="2"/>
    </w:rPr>
  </w:style>
  <w:style w:type="character" w:customStyle="1" w:styleId="CharAttribute301">
    <w:name w:val="CharAttribute301"/>
    <w:rsid w:val="001A7B3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A7B3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A7B3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A7B3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A7B3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A7B3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A7B3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A7B3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A7B3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A7B3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A7B3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A7B3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A7B3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A7B3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A7B3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A7B3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A7B3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A7B3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A7B3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A7B30"/>
  </w:style>
  <w:style w:type="character" w:customStyle="1" w:styleId="CharAttribute291">
    <w:name w:val="CharAttribute291"/>
    <w:rsid w:val="001A7B3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A7B3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A7B3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A7B3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A7B3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A7B30"/>
    <w:rPr>
      <w:sz w:val="16"/>
      <w:szCs w:val="16"/>
    </w:rPr>
  </w:style>
  <w:style w:type="character" w:customStyle="1" w:styleId="CharAttribute498">
    <w:name w:val="CharAttribute498"/>
    <w:rsid w:val="001A7B3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A7B3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A7B30"/>
    <w:rPr>
      <w:rFonts w:ascii="Times New Roman" w:eastAsia="Times New Roman"/>
      <w:sz w:val="28"/>
    </w:rPr>
  </w:style>
  <w:style w:type="character" w:customStyle="1" w:styleId="CharAttribute1">
    <w:name w:val="CharAttribute1"/>
    <w:rsid w:val="001A7B3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A7B3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A7B3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A7B3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A7B3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A7B3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A7B3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A7B3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A7B3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A7B3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A7B3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A7B3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A7B3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A7B3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A7B3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A7B3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A7B3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A7B3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A7B30"/>
    <w:rPr>
      <w:rFonts w:eastAsia="Times New Roman"/>
    </w:rPr>
  </w:style>
  <w:style w:type="character" w:customStyle="1" w:styleId="CharAttribute5">
    <w:name w:val="CharAttribute5"/>
    <w:qFormat/>
    <w:rsid w:val="001A7B3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A7B3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A7B30"/>
    <w:rPr>
      <w:b/>
      <w:bCs/>
    </w:rPr>
  </w:style>
  <w:style w:type="character" w:customStyle="1" w:styleId="CharAttribute286">
    <w:name w:val="CharAttribute286"/>
    <w:rsid w:val="001A7B3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A7B3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A7B3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A7B3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A7B3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A7B30"/>
    <w:rPr>
      <w:color w:val="0000FF"/>
      <w:u w:val="single"/>
    </w:rPr>
  </w:style>
  <w:style w:type="character" w:customStyle="1" w:styleId="CharAttribute312">
    <w:name w:val="CharAttribute312"/>
    <w:rsid w:val="001A7B3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A7B3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A7B3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A7B3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A7B3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A7B3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A7B3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A7B3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A7B3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A7B3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A7B3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A7B3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A7B3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A7B3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A7B3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A7B3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A7B3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A7B3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A7B3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A7B3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A7B3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A7B3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A7B3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A7B3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A7B3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A7B3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A7B3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A7B3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A7B3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A7B3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A7B3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A7B3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A7B3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A7B3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A7B3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A7B3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A7B3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A7B3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A7B3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A7B3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A7B3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A7B3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A7B3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A7B3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A7B3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A7B3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A7B30"/>
    <w:rPr>
      <w:rFonts w:ascii="Times New Roman" w:eastAsia="Times New Roman"/>
      <w:sz w:val="28"/>
    </w:rPr>
  </w:style>
  <w:style w:type="character" w:customStyle="1" w:styleId="CharAttribute3">
    <w:name w:val="CharAttribute3"/>
    <w:rsid w:val="001A7B3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A7B3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f8"/>
    <w:unhideWhenUsed/>
    <w:rsid w:val="001A7B30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A7B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9"/>
    <w:uiPriority w:val="99"/>
    <w:rsid w:val="001A7B3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3">
    <w:name w:val="Тема примечания1"/>
    <w:basedOn w:val="af9"/>
    <w:next w:val="af9"/>
    <w:uiPriority w:val="99"/>
    <w:unhideWhenUsed/>
    <w:rsid w:val="001A7B30"/>
    <w:rPr>
      <w:rFonts w:ascii="Times New Roman" w:hAnsi="Times New Roman"/>
      <w:b/>
      <w:bCs/>
      <w:sz w:val="24"/>
      <w:szCs w:val="22"/>
    </w:rPr>
  </w:style>
  <w:style w:type="character" w:customStyle="1" w:styleId="14">
    <w:name w:val="Тема примечания Знак1"/>
    <w:basedOn w:val="12"/>
    <w:uiPriority w:val="99"/>
    <w:semiHidden/>
    <w:rsid w:val="001A7B3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Верхний колонтитул1"/>
    <w:basedOn w:val="a"/>
    <w:next w:val="af4"/>
    <w:uiPriority w:val="99"/>
    <w:unhideWhenUsed/>
    <w:rsid w:val="001A7B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17">
    <w:name w:val="Текст сноски1"/>
    <w:basedOn w:val="a"/>
    <w:next w:val="af0"/>
    <w:uiPriority w:val="99"/>
    <w:rsid w:val="001A7B3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8">
    <w:name w:val="Текст сноски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A7B3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A7B3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next w:val="a9"/>
    <w:uiPriority w:val="99"/>
    <w:unhideWhenUsed/>
    <w:rsid w:val="001A7B3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a">
    <w:name w:val="Нижний колонтитул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A7B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b">
    <w:name w:val="Текст выноски Знак1"/>
    <w:basedOn w:val="a0"/>
    <w:uiPriority w:val="99"/>
    <w:semiHidden/>
    <w:rsid w:val="001A7B30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1A7B3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A7B3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A7B3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next w:val="a5"/>
    <w:uiPriority w:val="34"/>
    <w:qFormat/>
    <w:rsid w:val="001A7B30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rsid w:val="001A7B3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0"/>
    <w:unhideWhenUsed/>
    <w:rsid w:val="001A7B30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nhideWhenUsed/>
    <w:rsid w:val="001A7B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1A7B3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A7B3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1A7B3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A7B30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1A7B3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1A7B30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2">
    <w:name w:val="Основной текст с отступом 2 Знак1"/>
    <w:basedOn w:val="a0"/>
    <w:uiPriority w:val="99"/>
    <w:semiHidden/>
    <w:rsid w:val="001A7B3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A7B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d">
    <w:name w:val="Без интервала1"/>
    <w:rsid w:val="001A7B3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1A7B3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A7B3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1e">
    <w:name w:val="Сетка таблицы1"/>
    <w:basedOn w:val="a1"/>
    <w:next w:val="a3"/>
    <w:uiPriority w:val="59"/>
    <w:rsid w:val="001A7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A7B3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A7B30"/>
  </w:style>
  <w:style w:type="paragraph" w:customStyle="1" w:styleId="c20">
    <w:name w:val="c20"/>
    <w:basedOn w:val="a"/>
    <w:rsid w:val="001A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1A7B30"/>
  </w:style>
  <w:style w:type="paragraph" w:styleId="a5">
    <w:name w:val="List Paragraph"/>
    <w:basedOn w:val="a"/>
    <w:link w:val="a4"/>
    <w:uiPriority w:val="99"/>
    <w:qFormat/>
    <w:rsid w:val="001A7B30"/>
    <w:pPr>
      <w:ind w:left="720"/>
      <w:contextualSpacing/>
    </w:pPr>
    <w:rPr>
      <w:rFonts w:ascii="№Е" w:eastAsia="№Е"/>
      <w:kern w:val="2"/>
    </w:rPr>
  </w:style>
  <w:style w:type="paragraph" w:styleId="a9">
    <w:name w:val="footer"/>
    <w:basedOn w:val="a"/>
    <w:link w:val="a8"/>
    <w:uiPriority w:val="99"/>
    <w:unhideWhenUsed/>
    <w:rsid w:val="001A7B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3">
    <w:name w:val="Нижний колонтитул Знак2"/>
    <w:basedOn w:val="a0"/>
    <w:uiPriority w:val="99"/>
    <w:semiHidden/>
    <w:rsid w:val="001A7B30"/>
  </w:style>
  <w:style w:type="paragraph" w:styleId="22">
    <w:name w:val="Body Text Indent 2"/>
    <w:basedOn w:val="a"/>
    <w:link w:val="21"/>
    <w:semiHidden/>
    <w:unhideWhenUsed/>
    <w:rsid w:val="001A7B30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basedOn w:val="a0"/>
    <w:uiPriority w:val="99"/>
    <w:semiHidden/>
    <w:rsid w:val="001A7B30"/>
  </w:style>
  <w:style w:type="paragraph" w:styleId="af0">
    <w:name w:val="footnote text"/>
    <w:basedOn w:val="a"/>
    <w:link w:val="af"/>
    <w:uiPriority w:val="99"/>
    <w:semiHidden/>
    <w:unhideWhenUsed/>
    <w:rsid w:val="001A7B30"/>
    <w:pPr>
      <w:spacing w:after="0" w:line="240" w:lineRule="auto"/>
    </w:pPr>
    <w:rPr>
      <w:rFonts w:eastAsia="Times New Roman"/>
    </w:rPr>
  </w:style>
  <w:style w:type="character" w:customStyle="1" w:styleId="24">
    <w:name w:val="Текст сноски Знак2"/>
    <w:basedOn w:val="a0"/>
    <w:uiPriority w:val="99"/>
    <w:semiHidden/>
    <w:rsid w:val="001A7B30"/>
    <w:rPr>
      <w:sz w:val="20"/>
      <w:szCs w:val="20"/>
    </w:rPr>
  </w:style>
  <w:style w:type="paragraph" w:styleId="30">
    <w:name w:val="Body Text Indent 3"/>
    <w:basedOn w:val="a"/>
    <w:link w:val="3"/>
    <w:semiHidden/>
    <w:unhideWhenUsed/>
    <w:rsid w:val="001A7B30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sid w:val="001A7B30"/>
    <w:rPr>
      <w:sz w:val="16"/>
      <w:szCs w:val="16"/>
    </w:rPr>
  </w:style>
  <w:style w:type="paragraph" w:styleId="af4">
    <w:name w:val="header"/>
    <w:basedOn w:val="a"/>
    <w:link w:val="af3"/>
    <w:uiPriority w:val="99"/>
    <w:unhideWhenUsed/>
    <w:rsid w:val="001A7B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5">
    <w:name w:val="Верхний колонтитул Знак2"/>
    <w:basedOn w:val="a0"/>
    <w:uiPriority w:val="99"/>
    <w:semiHidden/>
    <w:rsid w:val="001A7B30"/>
  </w:style>
  <w:style w:type="paragraph" w:styleId="af6">
    <w:name w:val="annotation subject"/>
    <w:basedOn w:val="af9"/>
    <w:next w:val="af9"/>
    <w:link w:val="af5"/>
    <w:uiPriority w:val="99"/>
    <w:semiHidden/>
    <w:unhideWhenUsed/>
    <w:rsid w:val="001A7B30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26">
    <w:name w:val="Тема примечания Знак2"/>
    <w:basedOn w:val="12"/>
    <w:uiPriority w:val="99"/>
    <w:semiHidden/>
    <w:rsid w:val="001A7B3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8">
    <w:name w:val="Body Text Indent"/>
    <w:basedOn w:val="a"/>
    <w:link w:val="af7"/>
    <w:semiHidden/>
    <w:unhideWhenUsed/>
    <w:rsid w:val="001A7B30"/>
    <w:pPr>
      <w:spacing w:after="120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Знак2"/>
    <w:basedOn w:val="a0"/>
    <w:uiPriority w:val="99"/>
    <w:semiHidden/>
    <w:rsid w:val="001A7B30"/>
  </w:style>
  <w:style w:type="paragraph" w:customStyle="1" w:styleId="TableParagraph">
    <w:name w:val="Table Paragraph"/>
    <w:basedOn w:val="a"/>
    <w:uiPriority w:val="1"/>
    <w:qFormat/>
    <w:rsid w:val="001A7B3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c256">
    <w:name w:val="c256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75F7"/>
  </w:style>
  <w:style w:type="paragraph" w:customStyle="1" w:styleId="c185">
    <w:name w:val="c185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75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76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23</cp:revision>
  <cp:lastPrinted>2024-09-26T05:36:00Z</cp:lastPrinted>
  <dcterms:created xsi:type="dcterms:W3CDTF">2024-08-30T11:08:00Z</dcterms:created>
  <dcterms:modified xsi:type="dcterms:W3CDTF">2024-09-26T05:40:00Z</dcterms:modified>
</cp:coreProperties>
</file>