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B67" w:rsidRDefault="009A7B67"/>
    <w:tbl>
      <w:tblPr>
        <w:tblW w:w="10023" w:type="dxa"/>
        <w:tblInd w:w="-792" w:type="dxa"/>
        <w:tblLook w:val="04A0" w:firstRow="1" w:lastRow="0" w:firstColumn="1" w:lastColumn="0" w:noHBand="0" w:noVBand="1"/>
      </w:tblPr>
      <w:tblGrid>
        <w:gridCol w:w="6181"/>
        <w:gridCol w:w="3842"/>
      </w:tblGrid>
      <w:tr w:rsidR="00247867" w:rsidRPr="00DF36F6" w:rsidTr="004700B4">
        <w:trPr>
          <w:trHeight w:val="4678"/>
        </w:trPr>
        <w:tc>
          <w:tcPr>
            <w:tcW w:w="6181" w:type="dxa"/>
            <w:hideMark/>
          </w:tcPr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                                              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общеобразовательное  учреждение</w:t>
            </w:r>
            <w:proofErr w:type="gramEnd"/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«Гимназия № 1 города г.Новопавловска»        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ИНН-2609013962                                                  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КПП-260901001                                                 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л/с 20216Z35600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р/с - 03234643077160002100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Отделение  Ставрополь</w:t>
            </w:r>
            <w:proofErr w:type="gramEnd"/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банка России//УФК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Ставропольскому краю </w:t>
            </w:r>
            <w:proofErr w:type="spellStart"/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г.Ставрополь</w:t>
            </w:r>
            <w:proofErr w:type="spellEnd"/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 – 010702001</w:t>
            </w:r>
          </w:p>
          <w:p w:rsidR="00247867" w:rsidRPr="00DF36F6" w:rsidRDefault="00247867" w:rsidP="0047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      »   ________    2023</w:t>
            </w: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247867" w:rsidRPr="00DF36F6" w:rsidRDefault="00247867" w:rsidP="00470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№_____</w:t>
            </w:r>
          </w:p>
        </w:tc>
        <w:tc>
          <w:tcPr>
            <w:tcW w:w="3842" w:type="dxa"/>
          </w:tcPr>
          <w:p w:rsidR="00247867" w:rsidRPr="00DF36F6" w:rsidRDefault="00247867" w:rsidP="004700B4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ачальнику</w:t>
            </w: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администрации Кировского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247867" w:rsidRPr="00DF36F6" w:rsidRDefault="00247867" w:rsidP="004700B4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И.В.Битик</w:t>
            </w:r>
            <w:proofErr w:type="spellEnd"/>
          </w:p>
          <w:p w:rsidR="00247867" w:rsidRPr="00DF36F6" w:rsidRDefault="00247867" w:rsidP="004700B4">
            <w:pPr>
              <w:spacing w:after="200" w:line="252" w:lineRule="auto"/>
              <w:ind w:left="173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</w:p>
          <w:p w:rsidR="00247867" w:rsidRPr="00DF36F6" w:rsidRDefault="00247867" w:rsidP="004700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867" w:rsidRPr="00DF36F6" w:rsidRDefault="00247867" w:rsidP="004700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</w:tr>
    </w:tbl>
    <w:p w:rsidR="006C34D6" w:rsidRPr="00247867" w:rsidRDefault="006C34D6" w:rsidP="00247867">
      <w:pPr>
        <w:spacing w:after="0" w:line="240" w:lineRule="exact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B75A8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Pr="008B75A8">
        <w:rPr>
          <w:rFonts w:ascii="Times New Roman" w:eastAsia="Calibri" w:hAnsi="Times New Roman" w:cs="Times New Roman"/>
          <w:sz w:val="28"/>
          <w:szCs w:val="28"/>
        </w:rPr>
        <w:t xml:space="preserve">Квота распределения мест </w:t>
      </w:r>
    </w:p>
    <w:p w:rsidR="006C34D6" w:rsidRPr="008B75A8" w:rsidRDefault="006C34D6" w:rsidP="006C34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75A8">
        <w:rPr>
          <w:rFonts w:ascii="Times New Roman" w:eastAsia="Calibri" w:hAnsi="Times New Roman" w:cs="Times New Roman"/>
          <w:sz w:val="28"/>
          <w:szCs w:val="28"/>
        </w:rPr>
        <w:t>в пришкольных и загородных лагерях</w:t>
      </w:r>
    </w:p>
    <w:p w:rsidR="006C34D6" w:rsidRPr="008B75A8" w:rsidRDefault="006C34D6" w:rsidP="006C34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75A8">
        <w:rPr>
          <w:rFonts w:ascii="Times New Roman" w:eastAsia="Calibri" w:hAnsi="Times New Roman" w:cs="Times New Roman"/>
          <w:sz w:val="28"/>
          <w:szCs w:val="28"/>
        </w:rPr>
        <w:t>Киро</w:t>
      </w:r>
      <w:r>
        <w:rPr>
          <w:rFonts w:ascii="Times New Roman" w:eastAsia="Calibri" w:hAnsi="Times New Roman" w:cs="Times New Roman"/>
          <w:sz w:val="28"/>
          <w:szCs w:val="28"/>
        </w:rPr>
        <w:t>вского городского округа на 2024</w:t>
      </w:r>
      <w:r w:rsidRPr="008B75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horzAnchor="page" w:tblpX="1885" w:tblpY="10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73"/>
        <w:gridCol w:w="2979"/>
        <w:gridCol w:w="1179"/>
        <w:gridCol w:w="1324"/>
      </w:tblGrid>
      <w:tr w:rsidR="006C34D6" w:rsidRPr="008B75A8" w:rsidTr="00247867">
        <w:trPr>
          <w:cantSplit/>
          <w:trHeight w:val="1051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№  п</w:t>
            </w:r>
            <w:proofErr w:type="gramEnd"/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ЛОУ,</w:t>
            </w:r>
          </w:p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тип лагеря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</w:p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расположения, номер телефона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Квота</w:t>
            </w:r>
          </w:p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при образовательной организации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Квота</w:t>
            </w:r>
          </w:p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в загородный лагерь</w:t>
            </w:r>
          </w:p>
        </w:tc>
      </w:tr>
      <w:tr w:rsidR="006C34D6" w:rsidRPr="008B75A8" w:rsidTr="00247867">
        <w:trPr>
          <w:cantSplit/>
          <w:trHeight w:val="45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C34D6" w:rsidRPr="008B75A8" w:rsidTr="00247867">
        <w:trPr>
          <w:cantSplit/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C34D6" w:rsidRPr="008B75A8" w:rsidTr="00247867">
        <w:trPr>
          <w:cantSplit/>
          <w:trHeight w:val="6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Пришкольный оздоровительный лагерь с дневным пребыванием «Кузнечик»</w:t>
            </w:r>
          </w:p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(МБОУ</w:t>
            </w:r>
          </w:p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«Гимназия № 1</w:t>
            </w:r>
          </w:p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Новопавловска</w:t>
            </w:r>
            <w:proofErr w:type="spellEnd"/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»),</w:t>
            </w:r>
          </w:p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Новопавловск</w:t>
            </w:r>
            <w:proofErr w:type="spellEnd"/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ул. Комсомольская,</w:t>
            </w:r>
          </w:p>
          <w:p w:rsidR="006C34D6" w:rsidRPr="002478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дом 75</w:t>
            </w:r>
          </w:p>
          <w:p w:rsidR="006C34D6" w:rsidRPr="00247867" w:rsidRDefault="006C34D6" w:rsidP="002478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тел.: </w:t>
            </w:r>
            <w:r w:rsidR="00247867"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3-11-01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2478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867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</w:tbl>
    <w:p w:rsidR="006C34D6" w:rsidRPr="008B75A8" w:rsidRDefault="006C34D6" w:rsidP="006C34D6">
      <w:pPr>
        <w:spacing w:after="0" w:line="240" w:lineRule="exact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6C34D6" w:rsidRPr="008B75A8" w:rsidRDefault="006C34D6" w:rsidP="006C34D6">
      <w:pPr>
        <w:rPr>
          <w:rFonts w:ascii="Times New Roman" w:hAnsi="Times New Roman"/>
          <w:b/>
          <w:sz w:val="26"/>
          <w:szCs w:val="26"/>
        </w:rPr>
      </w:pPr>
    </w:p>
    <w:p w:rsidR="00247867" w:rsidRDefault="00247867" w:rsidP="00247867">
      <w:pPr>
        <w:rPr>
          <w:rFonts w:ascii="Times New Roman" w:hAnsi="Times New Roman" w:cs="Times New Roman"/>
          <w:sz w:val="28"/>
          <w:szCs w:val="28"/>
        </w:rPr>
      </w:pPr>
    </w:p>
    <w:p w:rsidR="00247867" w:rsidRDefault="00247867" w:rsidP="00247867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Директор МБОУ «Гимназия №1</w:t>
      </w:r>
    </w:p>
    <w:p w:rsidR="00247867" w:rsidRDefault="00247867" w:rsidP="00247867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г. </w:t>
      </w:r>
      <w:proofErr w:type="spellStart"/>
      <w:proofErr w:type="gramStart"/>
      <w:r>
        <w:rPr>
          <w:sz w:val="28"/>
          <w:szCs w:val="28"/>
        </w:rPr>
        <w:t>Новопавловска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                       Мельниченко И.А.</w:t>
      </w:r>
    </w:p>
    <w:p w:rsidR="00247867" w:rsidRDefault="00247867" w:rsidP="00247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7867" w:rsidRDefault="00247867" w:rsidP="00247867">
      <w:pPr>
        <w:rPr>
          <w:rFonts w:ascii="Times New Roman" w:hAnsi="Times New Roman" w:cs="Times New Roman"/>
          <w:sz w:val="28"/>
          <w:szCs w:val="28"/>
        </w:rPr>
      </w:pPr>
    </w:p>
    <w:p w:rsidR="00247867" w:rsidRPr="008D3667" w:rsidRDefault="00247867" w:rsidP="00247867">
      <w:pPr>
        <w:spacing w:after="0"/>
        <w:rPr>
          <w:rFonts w:ascii="Times New Roman" w:hAnsi="Times New Roman" w:cs="Times New Roman"/>
          <w:sz w:val="18"/>
          <w:szCs w:val="28"/>
        </w:rPr>
      </w:pPr>
      <w:r w:rsidRPr="008D3667">
        <w:rPr>
          <w:rFonts w:ascii="Times New Roman" w:hAnsi="Times New Roman" w:cs="Times New Roman"/>
          <w:sz w:val="18"/>
          <w:szCs w:val="28"/>
        </w:rPr>
        <w:t>Исполнитель:</w:t>
      </w:r>
    </w:p>
    <w:p w:rsidR="00247867" w:rsidRPr="008D3667" w:rsidRDefault="00247867" w:rsidP="00247867">
      <w:pPr>
        <w:spacing w:after="0"/>
        <w:rPr>
          <w:rFonts w:ascii="Times New Roman" w:hAnsi="Times New Roman" w:cs="Times New Roman"/>
          <w:sz w:val="18"/>
          <w:szCs w:val="28"/>
        </w:rPr>
      </w:pPr>
      <w:r w:rsidRPr="008D3667">
        <w:rPr>
          <w:rFonts w:ascii="Times New Roman" w:hAnsi="Times New Roman" w:cs="Times New Roman"/>
          <w:sz w:val="18"/>
          <w:szCs w:val="28"/>
        </w:rPr>
        <w:t>Заместитель директора по ВР</w:t>
      </w:r>
    </w:p>
    <w:p w:rsidR="00247867" w:rsidRPr="008D3667" w:rsidRDefault="00247867" w:rsidP="00247867">
      <w:pPr>
        <w:spacing w:after="0"/>
        <w:rPr>
          <w:rFonts w:ascii="Times New Roman" w:hAnsi="Times New Roman" w:cs="Times New Roman"/>
          <w:sz w:val="18"/>
          <w:szCs w:val="28"/>
        </w:rPr>
      </w:pPr>
      <w:r w:rsidRPr="008D3667">
        <w:rPr>
          <w:rFonts w:ascii="Times New Roman" w:hAnsi="Times New Roman" w:cs="Times New Roman"/>
          <w:sz w:val="18"/>
          <w:szCs w:val="28"/>
        </w:rPr>
        <w:t>Григорян А.Г.</w:t>
      </w:r>
    </w:p>
    <w:p w:rsidR="00247867" w:rsidRPr="008D3667" w:rsidRDefault="00247867" w:rsidP="00247867">
      <w:pPr>
        <w:spacing w:after="0"/>
        <w:rPr>
          <w:rFonts w:ascii="Times New Roman" w:hAnsi="Times New Roman" w:cs="Times New Roman"/>
          <w:sz w:val="18"/>
          <w:szCs w:val="28"/>
        </w:rPr>
      </w:pPr>
      <w:r w:rsidRPr="008D3667">
        <w:rPr>
          <w:rFonts w:ascii="Times New Roman" w:hAnsi="Times New Roman" w:cs="Times New Roman"/>
          <w:sz w:val="18"/>
          <w:szCs w:val="28"/>
        </w:rPr>
        <w:t>89283070008</w:t>
      </w:r>
    </w:p>
    <w:p w:rsidR="00247867" w:rsidRDefault="00247867" w:rsidP="00247867">
      <w:pPr>
        <w:rPr>
          <w:rFonts w:ascii="Times New Roman" w:hAnsi="Times New Roman" w:cs="Times New Roman"/>
          <w:sz w:val="28"/>
          <w:szCs w:val="28"/>
        </w:rPr>
      </w:pPr>
    </w:p>
    <w:sectPr w:rsidR="00247867" w:rsidSect="002478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0F"/>
    <w:rsid w:val="00247867"/>
    <w:rsid w:val="006C34D6"/>
    <w:rsid w:val="007D4BA5"/>
    <w:rsid w:val="00807306"/>
    <w:rsid w:val="009A7B67"/>
    <w:rsid w:val="00C75A1D"/>
    <w:rsid w:val="00CA7DA9"/>
    <w:rsid w:val="00D3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9816F-4D37-45CD-A3A3-6221F0A1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3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34D6"/>
    <w:rPr>
      <w:rFonts w:ascii="Segoe UI" w:hAnsi="Segoe UI" w:cs="Segoe UI"/>
      <w:sz w:val="18"/>
      <w:szCs w:val="18"/>
    </w:rPr>
  </w:style>
  <w:style w:type="paragraph" w:customStyle="1" w:styleId="1">
    <w:name w:val="Цитата1"/>
    <w:basedOn w:val="a"/>
    <w:rsid w:val="00247867"/>
    <w:pPr>
      <w:suppressAutoHyphens/>
      <w:spacing w:after="0" w:line="240" w:lineRule="auto"/>
      <w:ind w:left="6372" w:right="11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</cp:revision>
  <cp:lastPrinted>2023-12-19T08:24:00Z</cp:lastPrinted>
  <dcterms:created xsi:type="dcterms:W3CDTF">2023-12-19T08:30:00Z</dcterms:created>
  <dcterms:modified xsi:type="dcterms:W3CDTF">2023-12-19T08:30:00Z</dcterms:modified>
</cp:coreProperties>
</file>