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417" w:rsidRPr="008B75A8" w:rsidRDefault="001D7417" w:rsidP="001D74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75A8">
        <w:rPr>
          <w:rFonts w:ascii="Times New Roman" w:eastAsia="Calibri" w:hAnsi="Times New Roman" w:cs="Times New Roman"/>
          <w:sz w:val="28"/>
          <w:szCs w:val="28"/>
        </w:rPr>
        <w:t xml:space="preserve">Квота распределения мест </w:t>
      </w:r>
    </w:p>
    <w:p w:rsidR="001D7417" w:rsidRPr="008B75A8" w:rsidRDefault="001D7417" w:rsidP="001D74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75A8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 w:rsidRPr="008B75A8">
        <w:rPr>
          <w:rFonts w:ascii="Times New Roman" w:eastAsia="Calibri" w:hAnsi="Times New Roman" w:cs="Times New Roman"/>
          <w:sz w:val="28"/>
          <w:szCs w:val="28"/>
        </w:rPr>
        <w:t>пришкольн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proofErr w:type="gramEnd"/>
      <w:r w:rsidRPr="008B75A8">
        <w:rPr>
          <w:rFonts w:ascii="Times New Roman" w:eastAsia="Calibri" w:hAnsi="Times New Roman" w:cs="Times New Roman"/>
          <w:sz w:val="28"/>
          <w:szCs w:val="28"/>
        </w:rPr>
        <w:t xml:space="preserve"> и загородных лагерях</w:t>
      </w:r>
    </w:p>
    <w:p w:rsidR="001D7417" w:rsidRDefault="001D7417" w:rsidP="001D74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МКОУ «СОШ №18» п. Фазанный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2024</w:t>
      </w:r>
      <w:r w:rsidRPr="008B75A8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1D7417" w:rsidRDefault="001D7417" w:rsidP="001D74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1885" w:tblpY="105"/>
        <w:tblW w:w="9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073"/>
        <w:gridCol w:w="2979"/>
        <w:gridCol w:w="1179"/>
        <w:gridCol w:w="1324"/>
      </w:tblGrid>
      <w:tr w:rsidR="001D7417" w:rsidRPr="008B75A8" w:rsidTr="001D7417">
        <w:trPr>
          <w:cantSplit/>
          <w:trHeight w:val="1051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417" w:rsidRPr="008B75A8" w:rsidRDefault="001D7417" w:rsidP="002D0A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 </w:t>
            </w:r>
            <w:proofErr w:type="gramStart"/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417" w:rsidRPr="008B75A8" w:rsidRDefault="001D7417" w:rsidP="002D0A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  <w:p w:rsidR="001D7417" w:rsidRPr="008B75A8" w:rsidRDefault="001D7417" w:rsidP="002D0A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ЛОУ,</w:t>
            </w:r>
          </w:p>
          <w:p w:rsidR="001D7417" w:rsidRPr="008B75A8" w:rsidRDefault="001D7417" w:rsidP="002D0A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тип лагеря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417" w:rsidRPr="008B75A8" w:rsidRDefault="001D7417" w:rsidP="002D0A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Место</w:t>
            </w:r>
          </w:p>
          <w:p w:rsidR="001D7417" w:rsidRPr="008B75A8" w:rsidRDefault="001D7417" w:rsidP="002D0A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расположения, номер телефона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417" w:rsidRPr="008B75A8" w:rsidRDefault="001D7417" w:rsidP="002D0A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Квота</w:t>
            </w:r>
          </w:p>
          <w:p w:rsidR="001D7417" w:rsidRPr="008B75A8" w:rsidRDefault="001D7417" w:rsidP="002D0A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при образовательной организации</w:t>
            </w: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417" w:rsidRPr="008B75A8" w:rsidRDefault="001D7417" w:rsidP="002D0A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Квота</w:t>
            </w:r>
          </w:p>
          <w:p w:rsidR="001D7417" w:rsidRPr="008B75A8" w:rsidRDefault="001D7417" w:rsidP="002D0A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в загородный лагерь</w:t>
            </w:r>
          </w:p>
        </w:tc>
      </w:tr>
      <w:tr w:rsidR="001D7417" w:rsidRPr="008B75A8" w:rsidTr="001D7417">
        <w:trPr>
          <w:cantSplit/>
          <w:trHeight w:val="45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417" w:rsidRPr="008B75A8" w:rsidRDefault="001D7417" w:rsidP="002D0A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417" w:rsidRPr="008B75A8" w:rsidRDefault="001D7417" w:rsidP="002D0A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417" w:rsidRPr="008B75A8" w:rsidRDefault="001D7417" w:rsidP="002D0A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417" w:rsidRPr="008B75A8" w:rsidRDefault="001D7417" w:rsidP="002D0A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417" w:rsidRPr="008B75A8" w:rsidRDefault="001D7417" w:rsidP="002D0A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D7417" w:rsidRPr="008B75A8" w:rsidTr="001D7417">
        <w:trPr>
          <w:cantSplit/>
          <w:trHeight w:val="26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417" w:rsidRPr="008B75A8" w:rsidRDefault="001D7417" w:rsidP="002D0A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417" w:rsidRPr="008B75A8" w:rsidRDefault="001D7417" w:rsidP="002D0A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417" w:rsidRPr="008B75A8" w:rsidRDefault="001D7417" w:rsidP="002D0A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417" w:rsidRPr="008B75A8" w:rsidRDefault="001D7417" w:rsidP="002D0A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417" w:rsidRPr="008B75A8" w:rsidRDefault="001D7417" w:rsidP="002D0A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1D7417" w:rsidRPr="008B75A8" w:rsidTr="001D7417">
        <w:trPr>
          <w:cantSplit/>
          <w:trHeight w:val="61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417" w:rsidRPr="008B75A8" w:rsidRDefault="001D7417" w:rsidP="001D74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417" w:rsidRPr="008B75A8" w:rsidRDefault="001D7417" w:rsidP="001D74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Пришкольный оздоровительный лагерь с дневным пребыванием «Лучик»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417" w:rsidRPr="008B75A8" w:rsidRDefault="001D7417" w:rsidP="001D74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(МКОУ «СОШ № 18»</w:t>
            </w:r>
            <w:proofErr w:type="gramEnd"/>
          </w:p>
          <w:p w:rsidR="001D7417" w:rsidRPr="008B75A8" w:rsidRDefault="001D7417" w:rsidP="001D74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п. Фазанный),</w:t>
            </w:r>
          </w:p>
          <w:p w:rsidR="001D7417" w:rsidRPr="008B75A8" w:rsidRDefault="001D7417" w:rsidP="001D74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п. Фазанный,</w:t>
            </w:r>
          </w:p>
          <w:p w:rsidR="001D7417" w:rsidRPr="008B75A8" w:rsidRDefault="001D7417" w:rsidP="001D74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ул. </w:t>
            </w:r>
            <w:proofErr w:type="gramStart"/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Рабочая</w:t>
            </w:r>
            <w:proofErr w:type="gramEnd"/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, дом 4</w:t>
            </w:r>
          </w:p>
          <w:p w:rsidR="001D7417" w:rsidRPr="008B75A8" w:rsidRDefault="001D7417" w:rsidP="001D74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тел.3-24-66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417" w:rsidRPr="008B75A8" w:rsidRDefault="001D7417" w:rsidP="001D74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417" w:rsidRPr="008B75A8" w:rsidRDefault="001D7417" w:rsidP="001D74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</w:tbl>
    <w:p w:rsidR="001D7417" w:rsidRDefault="001D7417" w:rsidP="001D74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D7417" w:rsidRDefault="001D7417" w:rsidP="001D74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2976"/>
        <w:gridCol w:w="2659"/>
      </w:tblGrid>
      <w:tr w:rsidR="001D7417" w:rsidRPr="001D7417" w:rsidTr="002D0AC0">
        <w:tc>
          <w:tcPr>
            <w:tcW w:w="3936" w:type="dxa"/>
          </w:tcPr>
          <w:p w:rsidR="001D7417" w:rsidRPr="001D7417" w:rsidRDefault="001D7417" w:rsidP="001D7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417">
              <w:rPr>
                <w:rFonts w:ascii="Times New Roman" w:hAnsi="Times New Roman" w:cs="Times New Roman"/>
                <w:sz w:val="28"/>
                <w:szCs w:val="28"/>
              </w:rPr>
              <w:t>Директор МКОУ «СОШ №18»</w:t>
            </w:r>
          </w:p>
          <w:p w:rsidR="001D7417" w:rsidRPr="001D7417" w:rsidRDefault="001D7417" w:rsidP="001D74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417">
              <w:rPr>
                <w:rFonts w:ascii="Times New Roman" w:hAnsi="Times New Roman" w:cs="Times New Roman"/>
                <w:sz w:val="28"/>
                <w:szCs w:val="28"/>
              </w:rPr>
              <w:t>п. Фазанный</w:t>
            </w:r>
          </w:p>
        </w:tc>
        <w:tc>
          <w:tcPr>
            <w:tcW w:w="2976" w:type="dxa"/>
          </w:tcPr>
          <w:p w:rsidR="001D7417" w:rsidRPr="001D7417" w:rsidRDefault="001D7417" w:rsidP="001D7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417">
              <w:rPr>
                <w:noProof/>
                <w:lang w:eastAsia="ru-RU"/>
              </w:rPr>
              <w:drawing>
                <wp:inline distT="0" distB="0" distL="0" distR="0" wp14:anchorId="1EDE27A7" wp14:editId="4BA3F374">
                  <wp:extent cx="1718732" cy="14573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671" cy="14649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9" w:type="dxa"/>
          </w:tcPr>
          <w:p w:rsidR="001D7417" w:rsidRPr="001D7417" w:rsidRDefault="001D7417" w:rsidP="001D74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417">
              <w:rPr>
                <w:rFonts w:ascii="Times New Roman" w:hAnsi="Times New Roman" w:cs="Times New Roman"/>
                <w:sz w:val="28"/>
                <w:szCs w:val="28"/>
              </w:rPr>
              <w:t>О.И. Кры</w:t>
            </w:r>
            <w:bookmarkStart w:id="0" w:name="_GoBack"/>
            <w:bookmarkEnd w:id="0"/>
            <w:r w:rsidRPr="001D7417">
              <w:rPr>
                <w:rFonts w:ascii="Times New Roman" w:hAnsi="Times New Roman" w:cs="Times New Roman"/>
                <w:sz w:val="28"/>
                <w:szCs w:val="28"/>
              </w:rPr>
              <w:t>шкина</w:t>
            </w:r>
          </w:p>
        </w:tc>
      </w:tr>
    </w:tbl>
    <w:p w:rsidR="001D7417" w:rsidRDefault="001D7417" w:rsidP="001D74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D7417" w:rsidRPr="008B75A8" w:rsidRDefault="001D7417" w:rsidP="001D74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878BF" w:rsidRDefault="00A878BF"/>
    <w:sectPr w:rsidR="00A878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417"/>
    <w:rsid w:val="001D7417"/>
    <w:rsid w:val="00A8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41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74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D7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74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41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74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D7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74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2023-12-22T12:08:00Z</dcterms:created>
  <dcterms:modified xsi:type="dcterms:W3CDTF">2023-12-22T12:14:00Z</dcterms:modified>
</cp:coreProperties>
</file>